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9E" w:rsidRDefault="009F0221" w:rsidP="004F109E">
      <w:pPr>
        <w:pStyle w:val="af0"/>
        <w:jc w:val="center"/>
        <w:rPr>
          <w:b/>
        </w:rPr>
      </w:pPr>
      <w:bookmarkStart w:id="0" w:name="sub_56"/>
      <w:r>
        <w:rPr>
          <w:b/>
          <w:noProof/>
        </w:rPr>
        <w:drawing>
          <wp:inline distT="0" distB="0" distL="0" distR="0">
            <wp:extent cx="6746240" cy="9533100"/>
            <wp:effectExtent l="19050" t="0" r="0" b="0"/>
            <wp:docPr id="1" name="Рисунок 1" descr="C:\Users\23\Desktop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\Desktop\Уста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953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9E" w:rsidRDefault="004F109E" w:rsidP="004F109E">
      <w:pPr>
        <w:pStyle w:val="af0"/>
        <w:jc w:val="center"/>
        <w:rPr>
          <w:b/>
        </w:rPr>
      </w:pPr>
    </w:p>
    <w:p w:rsidR="004F109E" w:rsidRDefault="004F109E" w:rsidP="004F109E">
      <w:pPr>
        <w:pStyle w:val="af0"/>
        <w:jc w:val="center"/>
        <w:rPr>
          <w:b/>
        </w:rPr>
      </w:pPr>
    </w:p>
    <w:p w:rsidR="004F109E" w:rsidRDefault="004F109E" w:rsidP="004F109E">
      <w:pPr>
        <w:pStyle w:val="af0"/>
        <w:jc w:val="center"/>
        <w:rPr>
          <w:b/>
        </w:rPr>
      </w:pPr>
    </w:p>
    <w:p w:rsidR="004F109E" w:rsidRDefault="004F109E" w:rsidP="004F109E">
      <w:pPr>
        <w:pStyle w:val="af0"/>
        <w:jc w:val="center"/>
        <w:rPr>
          <w:b/>
        </w:rPr>
      </w:pPr>
    </w:p>
    <w:p w:rsidR="00A92357" w:rsidRPr="00B70A0C" w:rsidRDefault="00B70A0C" w:rsidP="00C418A1">
      <w:pPr>
        <w:pStyle w:val="af0"/>
        <w:jc w:val="center"/>
        <w:rPr>
          <w:b/>
        </w:rPr>
      </w:pPr>
      <w:r>
        <w:rPr>
          <w:b/>
        </w:rPr>
        <w:t>1</w:t>
      </w:r>
      <w:r w:rsidR="00A92357" w:rsidRPr="00B70A0C">
        <w:rPr>
          <w:b/>
        </w:rPr>
        <w:t>. Общие положения</w:t>
      </w:r>
      <w:bookmarkEnd w:id="0"/>
    </w:p>
    <w:p w:rsidR="0026672E" w:rsidRDefault="0026672E" w:rsidP="00171EF7">
      <w:pPr>
        <w:autoSpaceDE w:val="0"/>
        <w:autoSpaceDN w:val="0"/>
        <w:adjustRightInd w:val="0"/>
        <w:ind w:firstLine="540"/>
        <w:jc w:val="both"/>
      </w:pPr>
      <w:bookmarkStart w:id="1" w:name="sub_3"/>
    </w:p>
    <w:p w:rsidR="00A92357" w:rsidRPr="00171EF7" w:rsidRDefault="00A92357" w:rsidP="00171EF7">
      <w:pPr>
        <w:autoSpaceDE w:val="0"/>
        <w:autoSpaceDN w:val="0"/>
        <w:adjustRightInd w:val="0"/>
        <w:ind w:firstLine="540"/>
        <w:jc w:val="both"/>
      </w:pPr>
      <w:r w:rsidRPr="00171EF7">
        <w:t xml:space="preserve">1.1. </w:t>
      </w:r>
      <w:r w:rsidR="003E3E7D" w:rsidRPr="00171EF7">
        <w:t xml:space="preserve">Муниципальное </w:t>
      </w:r>
      <w:r w:rsidR="006F7D8E" w:rsidRPr="00171EF7">
        <w:t>бюджетное обще</w:t>
      </w:r>
      <w:r w:rsidR="003E3E7D" w:rsidRPr="00171EF7">
        <w:t xml:space="preserve">образовательное учреждение </w:t>
      </w:r>
      <w:r w:rsidR="00142A7A" w:rsidRPr="00171EF7">
        <w:t>«</w:t>
      </w:r>
      <w:r w:rsidR="0032588B">
        <w:t xml:space="preserve">Гимназия </w:t>
      </w:r>
      <w:r w:rsidR="001F6A65">
        <w:t xml:space="preserve"> №1</w:t>
      </w:r>
      <w:r w:rsidR="0032588B">
        <w:t xml:space="preserve"> имени </w:t>
      </w:r>
      <w:r w:rsidR="008C1A98">
        <w:t xml:space="preserve">        </w:t>
      </w:r>
      <w:r w:rsidR="0032588B">
        <w:t xml:space="preserve">Тасирова Г.Х. </w:t>
      </w:r>
      <w:r w:rsidR="00101A6C">
        <w:t>города Белово</w:t>
      </w:r>
      <w:r w:rsidR="00142A7A" w:rsidRPr="00171EF7">
        <w:t>»</w:t>
      </w:r>
      <w:r w:rsidR="00171EF7">
        <w:t xml:space="preserve"> </w:t>
      </w:r>
      <w:r w:rsidRPr="00171EF7">
        <w:t>(далее - У</w:t>
      </w:r>
      <w:r w:rsidR="003E3E7D" w:rsidRPr="00171EF7">
        <w:t>чреждение</w:t>
      </w:r>
      <w:r w:rsidRPr="00171EF7">
        <w:t xml:space="preserve">) является </w:t>
      </w:r>
      <w:r w:rsidR="003E3E7D" w:rsidRPr="00171EF7">
        <w:t xml:space="preserve">унитарной </w:t>
      </w:r>
      <w:r w:rsidRPr="00171EF7">
        <w:t>некоммерческой организац</w:t>
      </w:r>
      <w:r w:rsidRPr="00171EF7">
        <w:t>и</w:t>
      </w:r>
      <w:r w:rsidRPr="00171EF7">
        <w:t>ей, осуществляющей образовательную</w:t>
      </w:r>
      <w:r w:rsidR="003E3E7D" w:rsidRPr="00171EF7">
        <w:t xml:space="preserve"> деятельность по образовательным программам </w:t>
      </w:r>
      <w:r w:rsidR="006F7D8E" w:rsidRPr="00171EF7">
        <w:t>начального о</w:t>
      </w:r>
      <w:r w:rsidR="006F7D8E" w:rsidRPr="00171EF7">
        <w:t>б</w:t>
      </w:r>
      <w:r w:rsidR="006F7D8E" w:rsidRPr="00171EF7">
        <w:t>щего, осн</w:t>
      </w:r>
      <w:r w:rsidR="00A93689">
        <w:t xml:space="preserve">овного общего, среднего общего </w:t>
      </w:r>
      <w:r w:rsidR="003E3E7D" w:rsidRPr="00171EF7">
        <w:t>образов</w:t>
      </w:r>
      <w:r w:rsidR="006F7D8E" w:rsidRPr="00171EF7">
        <w:t>ания</w:t>
      </w:r>
      <w:r w:rsidRPr="00171EF7">
        <w:t>.</w:t>
      </w:r>
    </w:p>
    <w:p w:rsidR="00A92357" w:rsidRPr="00171EF7" w:rsidRDefault="00A92357" w:rsidP="00171EF7">
      <w:pPr>
        <w:ind w:firstLine="540"/>
        <w:jc w:val="both"/>
      </w:pPr>
      <w:bookmarkStart w:id="2" w:name="sub_5"/>
      <w:bookmarkEnd w:id="1"/>
      <w:r w:rsidRPr="00171EF7">
        <w:t>1.</w:t>
      </w:r>
      <w:r w:rsidR="003E3E7D" w:rsidRPr="00171EF7">
        <w:t>2</w:t>
      </w:r>
      <w:r w:rsidRPr="00171EF7">
        <w:t>. Полное наименование У</w:t>
      </w:r>
      <w:r w:rsidR="003E3E7D" w:rsidRPr="00171EF7">
        <w:t>чреждения</w:t>
      </w:r>
      <w:bookmarkEnd w:id="2"/>
      <w:r w:rsidR="00A81D34">
        <w:t xml:space="preserve">: </w:t>
      </w:r>
      <w:r w:rsidR="00142A7A" w:rsidRPr="00171EF7">
        <w:t xml:space="preserve"> муниципальное бюджетное общеобразовательное</w:t>
      </w:r>
      <w:r w:rsidR="0032588B">
        <w:t xml:space="preserve">      </w:t>
      </w:r>
      <w:r w:rsidR="00142A7A" w:rsidRPr="00171EF7">
        <w:t xml:space="preserve"> учреждение «</w:t>
      </w:r>
      <w:r w:rsidR="0032588B">
        <w:t xml:space="preserve">Гимназия </w:t>
      </w:r>
      <w:r w:rsidR="001F6A65">
        <w:t xml:space="preserve"> № 1</w:t>
      </w:r>
      <w:r w:rsidR="00101A6C">
        <w:t xml:space="preserve"> </w:t>
      </w:r>
      <w:r w:rsidR="0032588B">
        <w:t xml:space="preserve">имени Тасирова Г.Х. </w:t>
      </w:r>
      <w:r w:rsidR="002D3D46" w:rsidRPr="00171EF7">
        <w:t>города Белово»</w:t>
      </w:r>
      <w:r w:rsidR="002F27A9" w:rsidRPr="00171EF7">
        <w:t>.</w:t>
      </w:r>
      <w:r w:rsidR="003E3E7D" w:rsidRPr="00171EF7">
        <w:t xml:space="preserve"> </w:t>
      </w:r>
    </w:p>
    <w:p w:rsidR="003E3E7D" w:rsidRPr="00171EF7" w:rsidRDefault="00A92357" w:rsidP="00171EF7">
      <w:pPr>
        <w:ind w:firstLine="540"/>
        <w:jc w:val="both"/>
      </w:pPr>
      <w:r w:rsidRPr="00171EF7">
        <w:t>Сокращенное наименование</w:t>
      </w:r>
      <w:r w:rsidR="00A81D34">
        <w:t xml:space="preserve"> Учреждения:</w:t>
      </w:r>
      <w:r w:rsidR="00713961" w:rsidRPr="00171EF7">
        <w:t xml:space="preserve"> МБОУ </w:t>
      </w:r>
      <w:r w:rsidR="0032588B">
        <w:t xml:space="preserve">гимназия </w:t>
      </w:r>
      <w:r w:rsidR="00101A6C">
        <w:t xml:space="preserve">№1 </w:t>
      </w:r>
      <w:r w:rsidR="00142A7A" w:rsidRPr="00171EF7">
        <w:t>города Белово</w:t>
      </w:r>
      <w:r w:rsidR="00A35279">
        <w:t>.</w:t>
      </w:r>
    </w:p>
    <w:p w:rsidR="00C577BB" w:rsidRPr="0046340F" w:rsidRDefault="00A92357" w:rsidP="00B977DB">
      <w:pPr>
        <w:autoSpaceDE w:val="0"/>
        <w:autoSpaceDN w:val="0"/>
        <w:adjustRightInd w:val="0"/>
        <w:ind w:firstLine="540"/>
      </w:pPr>
      <w:bookmarkStart w:id="3" w:name="sub_6"/>
      <w:r w:rsidRPr="00171EF7">
        <w:t>1.</w:t>
      </w:r>
      <w:r w:rsidR="003E3E7D" w:rsidRPr="00171EF7">
        <w:t>3</w:t>
      </w:r>
      <w:r w:rsidRPr="00171EF7">
        <w:t xml:space="preserve">. Место нахождения </w:t>
      </w:r>
      <w:r w:rsidR="003E3E7D" w:rsidRPr="00171EF7">
        <w:t>Учреждения</w:t>
      </w:r>
      <w:r w:rsidR="00A81D34">
        <w:t xml:space="preserve">: </w:t>
      </w:r>
      <w:r w:rsidR="00A93689">
        <w:t xml:space="preserve"> </w:t>
      </w:r>
      <w:bookmarkStart w:id="4" w:name="sub_7"/>
      <w:bookmarkEnd w:id="3"/>
      <w:r w:rsidR="0032588B">
        <w:t>ул. Советская</w:t>
      </w:r>
      <w:r w:rsidR="00C577BB">
        <w:t xml:space="preserve">, </w:t>
      </w:r>
      <w:r w:rsidR="0032588B">
        <w:t>60</w:t>
      </w:r>
      <w:r w:rsidR="00C577BB">
        <w:t xml:space="preserve">, г. Белово, </w:t>
      </w:r>
      <w:r w:rsidR="00C577BB" w:rsidRPr="0046340F">
        <w:t>Кемеровская область</w:t>
      </w:r>
      <w:r w:rsidR="00983071" w:rsidRPr="0046340F">
        <w:t xml:space="preserve"> - Кузбасс</w:t>
      </w:r>
      <w:r w:rsidR="00C577BB" w:rsidRPr="0046340F">
        <w:t>, 6526</w:t>
      </w:r>
      <w:r w:rsidR="0032588B">
        <w:t>1</w:t>
      </w:r>
      <w:r w:rsidR="00C577BB" w:rsidRPr="0046340F">
        <w:t>2, Российская Федерация.</w:t>
      </w:r>
    </w:p>
    <w:p w:rsidR="00B977DB" w:rsidRDefault="00B977DB" w:rsidP="00B977DB">
      <w:pPr>
        <w:autoSpaceDE w:val="0"/>
        <w:autoSpaceDN w:val="0"/>
        <w:adjustRightInd w:val="0"/>
        <w:ind w:firstLine="540"/>
      </w:pPr>
      <w:r w:rsidRPr="0046340F">
        <w:t>1.4.Тип</w:t>
      </w:r>
      <w:r w:rsidR="00A81D34" w:rsidRPr="0046340F">
        <w:t xml:space="preserve">: </w:t>
      </w:r>
      <w:r w:rsidR="004C1904" w:rsidRPr="0046340F">
        <w:t xml:space="preserve"> общеобразовательн</w:t>
      </w:r>
      <w:r w:rsidR="00B84A0C" w:rsidRPr="0046340F">
        <w:t>ая организация</w:t>
      </w:r>
      <w:r w:rsidR="004C1904" w:rsidRPr="0046340F">
        <w:t>.</w:t>
      </w:r>
    </w:p>
    <w:p w:rsidR="00A92357" w:rsidRPr="00171EF7" w:rsidRDefault="003E3E7D" w:rsidP="00B977DB">
      <w:pPr>
        <w:autoSpaceDE w:val="0"/>
        <w:autoSpaceDN w:val="0"/>
        <w:adjustRightInd w:val="0"/>
        <w:ind w:firstLine="540"/>
      </w:pPr>
      <w:r w:rsidRPr="00171EF7">
        <w:t>1</w:t>
      </w:r>
      <w:r w:rsidR="00A92357" w:rsidRPr="00171EF7">
        <w:t>.</w:t>
      </w:r>
      <w:r w:rsidR="00B977DB">
        <w:t>5</w:t>
      </w:r>
      <w:r w:rsidR="00477CE7">
        <w:t xml:space="preserve">. </w:t>
      </w:r>
      <w:r w:rsidR="00A92357" w:rsidRPr="00171EF7">
        <w:t>Учредител</w:t>
      </w:r>
      <w:r w:rsidR="00EA7809" w:rsidRPr="00171EF7">
        <w:t>ем</w:t>
      </w:r>
      <w:r w:rsidR="00A92357" w:rsidRPr="00171EF7">
        <w:t xml:space="preserve"> У</w:t>
      </w:r>
      <w:r w:rsidRPr="00171EF7">
        <w:t>чреждения</w:t>
      </w:r>
      <w:r w:rsidR="006F2009" w:rsidRPr="00171EF7">
        <w:t xml:space="preserve"> является</w:t>
      </w:r>
      <w:r w:rsidRPr="00171EF7">
        <w:t xml:space="preserve"> </w:t>
      </w:r>
      <w:r w:rsidR="00EA7809" w:rsidRPr="00171EF7">
        <w:t xml:space="preserve">муниципальное образование - </w:t>
      </w:r>
      <w:r w:rsidRPr="00171EF7">
        <w:t xml:space="preserve">Беловский </w:t>
      </w:r>
      <w:r w:rsidR="0032588B">
        <w:t xml:space="preserve"> </w:t>
      </w:r>
      <w:r w:rsidRPr="00171EF7">
        <w:t>городской</w:t>
      </w:r>
      <w:r w:rsidR="0032588B">
        <w:t xml:space="preserve">   </w:t>
      </w:r>
      <w:r w:rsidRPr="00171EF7">
        <w:t xml:space="preserve"> округ</w:t>
      </w:r>
      <w:r w:rsidR="00A92357" w:rsidRPr="00171EF7">
        <w:t>.</w:t>
      </w:r>
    </w:p>
    <w:bookmarkEnd w:id="4"/>
    <w:p w:rsidR="00A92357" w:rsidRPr="00171EF7" w:rsidRDefault="00A92357" w:rsidP="00171EF7">
      <w:pPr>
        <w:autoSpaceDE w:val="0"/>
        <w:autoSpaceDN w:val="0"/>
        <w:adjustRightInd w:val="0"/>
        <w:ind w:firstLine="540"/>
        <w:jc w:val="both"/>
      </w:pPr>
      <w:r w:rsidRPr="00171EF7">
        <w:t xml:space="preserve">Функции и полномочия учредителя </w:t>
      </w:r>
      <w:r w:rsidR="003E3E7D" w:rsidRPr="00171EF7">
        <w:t>Учреждения</w:t>
      </w:r>
      <w:r w:rsidRPr="00171EF7">
        <w:t xml:space="preserve"> осуществляет </w:t>
      </w:r>
      <w:r w:rsidR="003E3E7D" w:rsidRPr="00171EF7">
        <w:t xml:space="preserve"> </w:t>
      </w:r>
      <w:r w:rsidR="0003424E">
        <w:t>Управление образования Адм</w:t>
      </w:r>
      <w:r w:rsidR="0003424E">
        <w:t>и</w:t>
      </w:r>
      <w:r w:rsidR="0003424E">
        <w:t>нистрации Беловского городского округа (</w:t>
      </w:r>
      <w:r w:rsidRPr="00171EF7">
        <w:t>далее - Учредитель).</w:t>
      </w:r>
    </w:p>
    <w:p w:rsidR="00A92357" w:rsidRPr="00171EF7" w:rsidRDefault="00B977DB" w:rsidP="00171EF7">
      <w:pPr>
        <w:autoSpaceDE w:val="0"/>
        <w:autoSpaceDN w:val="0"/>
        <w:adjustRightInd w:val="0"/>
        <w:ind w:firstLine="540"/>
        <w:jc w:val="both"/>
      </w:pPr>
      <w:r>
        <w:t>1.6</w:t>
      </w:r>
      <w:r w:rsidR="00217F40" w:rsidRPr="00171EF7">
        <w:t xml:space="preserve">. </w:t>
      </w:r>
      <w:r w:rsidR="00A92357" w:rsidRPr="00171EF7">
        <w:t xml:space="preserve">Полномочия собственника имущества, закрепленного за </w:t>
      </w:r>
      <w:r w:rsidR="00217F40" w:rsidRPr="00171EF7">
        <w:t>Учреждением</w:t>
      </w:r>
      <w:r w:rsidR="00A92357" w:rsidRPr="00171EF7">
        <w:t xml:space="preserve">, осуществляет </w:t>
      </w:r>
      <w:r w:rsidR="0003424E">
        <w:t xml:space="preserve"> Управление    </w:t>
      </w:r>
      <w:r w:rsidR="00A93689">
        <w:t xml:space="preserve"> </w:t>
      </w:r>
      <w:r w:rsidR="00217F40" w:rsidRPr="00171EF7">
        <w:t xml:space="preserve">по земельным ресурсам и муниципальному имуществу </w:t>
      </w:r>
      <w:r w:rsidR="0026672E">
        <w:t>Администрации</w:t>
      </w:r>
      <w:r w:rsidR="0003424E">
        <w:t xml:space="preserve"> Беловского г</w:t>
      </w:r>
      <w:r w:rsidR="0003424E">
        <w:t>о</w:t>
      </w:r>
      <w:r w:rsidR="0003424E">
        <w:t>родского округа</w:t>
      </w:r>
      <w:r w:rsidR="006011B1" w:rsidRPr="00171EF7">
        <w:t xml:space="preserve"> (далее - Собственник)</w:t>
      </w:r>
      <w:r w:rsidR="00A92357" w:rsidRPr="00171EF7">
        <w:t>.</w:t>
      </w:r>
    </w:p>
    <w:p w:rsidR="00A92357" w:rsidRPr="00171EF7" w:rsidRDefault="0003424E" w:rsidP="00171EF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bookmarkStart w:id="5" w:name="sub_8"/>
      <w:r w:rsidR="00A92357" w:rsidRPr="00171EF7">
        <w:t>1.</w:t>
      </w:r>
      <w:r w:rsidR="00B977DB">
        <w:t>7</w:t>
      </w:r>
      <w:r w:rsidR="00A92357" w:rsidRPr="00171EF7">
        <w:t>. У</w:t>
      </w:r>
      <w:r w:rsidR="00217F40" w:rsidRPr="00171EF7">
        <w:t xml:space="preserve">чреждение </w:t>
      </w:r>
      <w:r w:rsidR="00A92357" w:rsidRPr="00171EF7">
        <w:t>является юридическим лиц</w:t>
      </w:r>
      <w:bookmarkEnd w:id="5"/>
      <w:r w:rsidR="00217F40" w:rsidRPr="00171EF7">
        <w:t>ом</w:t>
      </w:r>
      <w:r w:rsidR="00846F38">
        <w:t>,</w:t>
      </w:r>
      <w:r w:rsidR="00217F40" w:rsidRPr="00171EF7">
        <w:t xml:space="preserve"> </w:t>
      </w:r>
      <w:r w:rsidR="00A92357" w:rsidRPr="00171EF7">
        <w:t xml:space="preserve">имеет самостоятельный баланс, </w:t>
      </w:r>
      <w:r w:rsidR="00CB5D93" w:rsidRPr="00171EF7">
        <w:t>лицевые счета в территориальном отде</w:t>
      </w:r>
      <w:r w:rsidR="00A93689">
        <w:t xml:space="preserve">ле УФК по Кемеровской области, </w:t>
      </w:r>
      <w:r w:rsidR="00A92357" w:rsidRPr="00171EF7">
        <w:t>печать со своим полным наименованием</w:t>
      </w:r>
      <w:r w:rsidR="00217F40" w:rsidRPr="00171EF7">
        <w:t xml:space="preserve">, </w:t>
      </w:r>
      <w:r w:rsidR="00A92357" w:rsidRPr="00171EF7">
        <w:t>п</w:t>
      </w:r>
      <w:r w:rsidR="00A92357" w:rsidRPr="00171EF7">
        <w:t>е</w:t>
      </w:r>
      <w:r w:rsidR="00A92357" w:rsidRPr="00171EF7">
        <w:t xml:space="preserve">чати, штампы, бланки со своим наименованием, может от своего имени приобретать и осуществлять гражданские права и нести </w:t>
      </w:r>
      <w:r w:rsidR="00B435FA" w:rsidRPr="00171EF7">
        <w:t xml:space="preserve"> </w:t>
      </w:r>
      <w:r w:rsidR="00A92357" w:rsidRPr="00171EF7">
        <w:t>гражданские</w:t>
      </w:r>
      <w:r w:rsidR="00B435FA" w:rsidRPr="00171EF7">
        <w:t xml:space="preserve"> </w:t>
      </w:r>
      <w:r w:rsidR="00A92357" w:rsidRPr="00171EF7">
        <w:t xml:space="preserve"> обязанности, быть истцом и ответчиком в суде.</w:t>
      </w:r>
    </w:p>
    <w:p w:rsidR="003E4191" w:rsidRPr="00171EF7" w:rsidRDefault="003E4191" w:rsidP="00171EF7">
      <w:pPr>
        <w:autoSpaceDE w:val="0"/>
        <w:autoSpaceDN w:val="0"/>
        <w:adjustRightInd w:val="0"/>
        <w:ind w:firstLine="540"/>
        <w:jc w:val="both"/>
      </w:pPr>
      <w:bookmarkStart w:id="6" w:name="sub_9"/>
      <w:r w:rsidRPr="00171EF7">
        <w:t>1.</w:t>
      </w:r>
      <w:r w:rsidR="00B977DB">
        <w:t>8</w:t>
      </w:r>
      <w:r w:rsidRPr="00171EF7">
        <w:t>. Учре</w:t>
      </w:r>
      <w:r w:rsidR="00A93689">
        <w:t xml:space="preserve">ждение выполняет муниципальное </w:t>
      </w:r>
      <w:r w:rsidRPr="00171EF7">
        <w:t>задание в соответствии с предусмотренными н</w:t>
      </w:r>
      <w:r w:rsidRPr="00171EF7">
        <w:t>а</w:t>
      </w:r>
      <w:r w:rsidRPr="00171EF7">
        <w:t>стоящим Уставом основными видами деятельности.</w:t>
      </w:r>
    </w:p>
    <w:p w:rsidR="00A92357" w:rsidRPr="00171EF7" w:rsidRDefault="00A92357" w:rsidP="00171EF7">
      <w:pPr>
        <w:autoSpaceDE w:val="0"/>
        <w:autoSpaceDN w:val="0"/>
        <w:adjustRightInd w:val="0"/>
        <w:ind w:firstLine="540"/>
        <w:jc w:val="both"/>
      </w:pPr>
      <w:r w:rsidRPr="00171EF7">
        <w:t>1.</w:t>
      </w:r>
      <w:r w:rsidR="00B977DB">
        <w:t>9</w:t>
      </w:r>
      <w:r w:rsidRPr="00171EF7">
        <w:t>. У</w:t>
      </w:r>
      <w:r w:rsidR="00217F40" w:rsidRPr="00171EF7">
        <w:t xml:space="preserve">чреждение </w:t>
      </w:r>
      <w:r w:rsidRPr="00171EF7">
        <w:t xml:space="preserve">осуществляет свою деятельность в соответствии с </w:t>
      </w:r>
      <w:hyperlink r:id="rId8" w:history="1">
        <w:r w:rsidRPr="00171EF7">
          <w:t>Конституцией</w:t>
        </w:r>
      </w:hyperlink>
      <w:r w:rsidRPr="00171EF7">
        <w:t xml:space="preserve"> Российской Федерации, федеральными законами, актами Президента Российской Федерации, Правительства Ро</w:t>
      </w:r>
      <w:r w:rsidRPr="00171EF7">
        <w:t>с</w:t>
      </w:r>
      <w:r w:rsidRPr="00171EF7">
        <w:t xml:space="preserve">сийской Федерации, </w:t>
      </w:r>
      <w:r w:rsidR="00217F40" w:rsidRPr="00171EF7">
        <w:t xml:space="preserve">законами </w:t>
      </w:r>
      <w:r w:rsidR="00C37098" w:rsidRPr="00171EF7">
        <w:t>Кемеровской области, нормативными правовыми актами органов и</w:t>
      </w:r>
      <w:r w:rsidR="00C37098" w:rsidRPr="00171EF7">
        <w:t>с</w:t>
      </w:r>
      <w:r w:rsidR="00C37098" w:rsidRPr="00171EF7">
        <w:t>полнительной власти Кемеровской области, органов местного самоуправления Беловского городского округа</w:t>
      </w:r>
      <w:r w:rsidR="00E775DC">
        <w:t>, приказами Учредителя</w:t>
      </w:r>
      <w:r w:rsidR="0003424E">
        <w:t xml:space="preserve">  </w:t>
      </w:r>
      <w:r w:rsidRPr="00171EF7">
        <w:t xml:space="preserve"> и настоящим Уставом.</w:t>
      </w:r>
    </w:p>
    <w:p w:rsidR="002409C1" w:rsidRPr="00171EF7" w:rsidRDefault="002409C1" w:rsidP="00171EF7">
      <w:pPr>
        <w:autoSpaceDE w:val="0"/>
        <w:autoSpaceDN w:val="0"/>
        <w:adjustRightInd w:val="0"/>
        <w:ind w:firstLine="540"/>
        <w:jc w:val="both"/>
      </w:pPr>
      <w:bookmarkStart w:id="7" w:name="sub_45"/>
      <w:bookmarkStart w:id="8" w:name="sub_14"/>
      <w:bookmarkEnd w:id="6"/>
      <w:r w:rsidRPr="00171EF7">
        <w:t>1.</w:t>
      </w:r>
      <w:r w:rsidR="00B977DB">
        <w:t>10</w:t>
      </w:r>
      <w:r w:rsidRPr="00171EF7">
        <w:t>. Учреждение самостоятельно решает вопросы, связанные с заключением договоров, опред</w:t>
      </w:r>
      <w:r w:rsidRPr="00171EF7">
        <w:t>е</w:t>
      </w:r>
      <w:r w:rsidRPr="00171EF7">
        <w:t>лением обязательств и иных условий, не противоречащих законодательству Российской Федерации и настоящему Уставу.</w:t>
      </w:r>
    </w:p>
    <w:p w:rsidR="002409C1" w:rsidRPr="00171EF7" w:rsidRDefault="002409C1" w:rsidP="00171EF7">
      <w:pPr>
        <w:autoSpaceDE w:val="0"/>
        <w:autoSpaceDN w:val="0"/>
        <w:adjustRightInd w:val="0"/>
        <w:ind w:firstLine="540"/>
        <w:jc w:val="both"/>
      </w:pPr>
      <w:bookmarkStart w:id="9" w:name="sub_48"/>
      <w:bookmarkEnd w:id="7"/>
      <w:r w:rsidRPr="00171EF7">
        <w:t>1.1</w:t>
      </w:r>
      <w:r w:rsidR="00B977DB">
        <w:t>1</w:t>
      </w:r>
      <w:r w:rsidR="00171EF7">
        <w:t xml:space="preserve">. </w:t>
      </w:r>
      <w:r w:rsidR="00A93689">
        <w:t xml:space="preserve">В </w:t>
      </w:r>
      <w:r w:rsidRPr="00171EF7">
        <w:t>Учреждении могут создаваться профсоюзные и иные обществе</w:t>
      </w:r>
      <w:r w:rsidR="00474472">
        <w:t>нные организации рабо</w:t>
      </w:r>
      <w:r w:rsidR="00474472">
        <w:t>т</w:t>
      </w:r>
      <w:r w:rsidR="00474472">
        <w:t>ников и уча</w:t>
      </w:r>
      <w:r w:rsidRPr="00171EF7">
        <w:t>щихся, деят</w:t>
      </w:r>
      <w:r w:rsidR="00846F38">
        <w:t xml:space="preserve">ельность которых регулируется </w:t>
      </w:r>
      <w:r w:rsidRPr="00171EF7">
        <w:t xml:space="preserve"> наст</w:t>
      </w:r>
      <w:r w:rsidR="00846F38">
        <w:t>оящим Уставом</w:t>
      </w:r>
      <w:r w:rsidRPr="00171EF7">
        <w:t xml:space="preserve"> и законодательством Ро</w:t>
      </w:r>
      <w:r w:rsidRPr="00171EF7">
        <w:t>с</w:t>
      </w:r>
      <w:r w:rsidRPr="00171EF7">
        <w:t>сийской Федерации.</w:t>
      </w:r>
    </w:p>
    <w:p w:rsidR="002409C1" w:rsidRPr="00171EF7" w:rsidRDefault="002409C1" w:rsidP="00171EF7">
      <w:pPr>
        <w:autoSpaceDE w:val="0"/>
        <w:autoSpaceDN w:val="0"/>
        <w:adjustRightInd w:val="0"/>
        <w:ind w:firstLine="540"/>
        <w:jc w:val="both"/>
      </w:pPr>
      <w:bookmarkStart w:id="10" w:name="sub_49"/>
      <w:bookmarkEnd w:id="9"/>
      <w:r w:rsidRPr="00171EF7">
        <w:t>1.1</w:t>
      </w:r>
      <w:r w:rsidR="00B977DB">
        <w:t>2</w:t>
      </w:r>
      <w:r w:rsidRPr="00171EF7">
        <w:t>. Создание и деятельность в Учреждении организационных структур политических партий, общественно-политических движений и религиозных организаций не допускаются.</w:t>
      </w:r>
    </w:p>
    <w:bookmarkEnd w:id="10"/>
    <w:p w:rsidR="0026672E" w:rsidRPr="00171EF7" w:rsidRDefault="002409C1" w:rsidP="0026672E">
      <w:pPr>
        <w:autoSpaceDE w:val="0"/>
        <w:autoSpaceDN w:val="0"/>
        <w:adjustRightInd w:val="0"/>
        <w:ind w:firstLine="540"/>
        <w:jc w:val="both"/>
      </w:pPr>
      <w:r w:rsidRPr="00171EF7">
        <w:t>1.</w:t>
      </w:r>
      <w:r w:rsidR="006F7D8E" w:rsidRPr="00171EF7">
        <w:t>1</w:t>
      </w:r>
      <w:r w:rsidR="00B977DB">
        <w:t>3</w:t>
      </w:r>
      <w:r w:rsidRPr="00171EF7">
        <w:t>. Устав Учреждения, а та</w:t>
      </w:r>
      <w:r w:rsidR="00A93689">
        <w:t xml:space="preserve">кже вносимые в него изменения </w:t>
      </w:r>
      <w:r w:rsidRPr="00171EF7">
        <w:t xml:space="preserve">утверждаются </w:t>
      </w:r>
      <w:r w:rsidR="00D65252">
        <w:t xml:space="preserve"> приказом </w:t>
      </w:r>
      <w:r w:rsidRPr="00171EF7">
        <w:t xml:space="preserve"> Учред</w:t>
      </w:r>
      <w:r w:rsidRPr="00171EF7">
        <w:t>и</w:t>
      </w:r>
      <w:r w:rsidRPr="00171EF7">
        <w:t>теля</w:t>
      </w:r>
      <w:hyperlink w:anchor="sub_381" w:history="1"/>
      <w:r w:rsidR="006F7D8E" w:rsidRPr="00171EF7">
        <w:t xml:space="preserve"> и </w:t>
      </w:r>
      <w:r w:rsidRPr="00171EF7">
        <w:t xml:space="preserve">подлежат государственной регистрации в соответствии с </w:t>
      </w:r>
      <w:hyperlink r:id="rId9" w:history="1">
        <w:r w:rsidRPr="00171EF7">
          <w:t>гражданским законодательством</w:t>
        </w:r>
      </w:hyperlink>
      <w:r w:rsidRPr="00171EF7">
        <w:t xml:space="preserve"> Ро</w:t>
      </w:r>
      <w:r w:rsidRPr="00171EF7">
        <w:t>с</w:t>
      </w:r>
      <w:r w:rsidRPr="00171EF7">
        <w:t>сийской Федерации.</w:t>
      </w:r>
    </w:p>
    <w:p w:rsidR="001C5344" w:rsidRDefault="002409C1" w:rsidP="00B70A0C">
      <w:pPr>
        <w:autoSpaceDE w:val="0"/>
        <w:autoSpaceDN w:val="0"/>
        <w:adjustRightInd w:val="0"/>
        <w:ind w:firstLine="540"/>
        <w:jc w:val="both"/>
      </w:pPr>
      <w:r w:rsidRPr="00171EF7">
        <w:t>1.</w:t>
      </w:r>
      <w:r w:rsidR="006F7D8E" w:rsidRPr="00171EF7">
        <w:t>1</w:t>
      </w:r>
      <w:r w:rsidR="00B977DB">
        <w:t>4</w:t>
      </w:r>
      <w:r w:rsidRPr="00171EF7">
        <w:t>. В Учреждении создаются условия всем работникам для ознакомления с действующим У</w:t>
      </w:r>
      <w:r w:rsidRPr="00171EF7">
        <w:t>с</w:t>
      </w:r>
      <w:r w:rsidRPr="00171EF7">
        <w:t>тавом.</w:t>
      </w:r>
      <w:r w:rsidR="006F7D8E" w:rsidRPr="00171EF7">
        <w:t xml:space="preserve"> </w:t>
      </w:r>
    </w:p>
    <w:p w:rsidR="004F29CA" w:rsidRDefault="004F29CA" w:rsidP="00B70A0C">
      <w:pPr>
        <w:autoSpaceDE w:val="0"/>
        <w:autoSpaceDN w:val="0"/>
        <w:adjustRightInd w:val="0"/>
        <w:ind w:firstLine="540"/>
        <w:jc w:val="both"/>
      </w:pPr>
    </w:p>
    <w:p w:rsidR="006011B1" w:rsidRDefault="006011B1" w:rsidP="00C418A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56D5E">
        <w:rPr>
          <w:b/>
        </w:rPr>
        <w:t>2. Предмет</w:t>
      </w:r>
      <w:r w:rsidRPr="00CB5D93">
        <w:rPr>
          <w:b/>
        </w:rPr>
        <w:t>, цели и виды деятельности Учреждения</w:t>
      </w:r>
    </w:p>
    <w:p w:rsidR="00213424" w:rsidRPr="00C56D5E" w:rsidRDefault="001115C9" w:rsidP="00213424">
      <w:pPr>
        <w:pStyle w:val="af8"/>
        <w:ind w:left="0" w:firstLine="540"/>
        <w:jc w:val="both"/>
        <w:outlineLvl w:val="1"/>
        <w:rPr>
          <w:bCs/>
        </w:rPr>
      </w:pPr>
      <w:r w:rsidRPr="00C56D5E">
        <w:rPr>
          <w:bCs/>
        </w:rPr>
        <w:t xml:space="preserve">2.1. </w:t>
      </w:r>
      <w:r w:rsidR="00213424" w:rsidRPr="00C56D5E">
        <w:rPr>
          <w:bCs/>
        </w:rPr>
        <w:t>Предметом деятельности</w:t>
      </w:r>
      <w:r w:rsidR="00213424" w:rsidRPr="00C56D5E">
        <w:t xml:space="preserve"> Учреждения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</w:t>
      </w:r>
      <w:r w:rsidR="00213424" w:rsidRPr="00C56D5E">
        <w:rPr>
          <w:shd w:val="clear" w:color="auto" w:fill="FFFFFF"/>
        </w:rPr>
        <w:t xml:space="preserve"> среднего общего</w:t>
      </w:r>
      <w:r w:rsidR="00213424" w:rsidRPr="00C56D5E">
        <w:t xml:space="preserve"> образования в интересах человека, семьи, общества и государства; обеспеч</w:t>
      </w:r>
      <w:r w:rsidR="00213424" w:rsidRPr="00C56D5E">
        <w:t>е</w:t>
      </w:r>
      <w:r w:rsidR="00213424" w:rsidRPr="00C56D5E">
        <w:lastRenderedPageBreak/>
        <w:t>ние охраны и укрепления здоровья и создание благоприятных условий для разностороннего развития личности.</w:t>
      </w:r>
    </w:p>
    <w:p w:rsidR="002C500F" w:rsidRPr="00CB5D93" w:rsidRDefault="002C500F" w:rsidP="00C418A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A3119" w:rsidRPr="004F109E" w:rsidRDefault="001B5E2F" w:rsidP="00267666">
      <w:pPr>
        <w:ind w:firstLine="540"/>
        <w:jc w:val="both"/>
        <w:rPr>
          <w:shd w:val="clear" w:color="auto" w:fill="FFFFFF"/>
        </w:rPr>
      </w:pPr>
      <w:bookmarkStart w:id="11" w:name="sub_20"/>
      <w:bookmarkEnd w:id="8"/>
      <w:r w:rsidRPr="004F109E">
        <w:t>2</w:t>
      </w:r>
      <w:r w:rsidR="00A92357" w:rsidRPr="004F109E">
        <w:t>.</w:t>
      </w:r>
      <w:r w:rsidR="004F109E">
        <w:t>2</w:t>
      </w:r>
      <w:r w:rsidR="00A92357" w:rsidRPr="004F109E">
        <w:t xml:space="preserve">. </w:t>
      </w:r>
      <w:r w:rsidR="007A3119" w:rsidRPr="004F109E">
        <w:t xml:space="preserve">Основной целью </w:t>
      </w:r>
      <w:r w:rsidR="00736502" w:rsidRPr="004F109E">
        <w:t xml:space="preserve">деятельности </w:t>
      </w:r>
      <w:r w:rsidR="00A92357" w:rsidRPr="004F109E">
        <w:t>У</w:t>
      </w:r>
      <w:r w:rsidRPr="004F109E">
        <w:t>чреждения</w:t>
      </w:r>
      <w:r w:rsidR="00A92357" w:rsidRPr="004F109E">
        <w:t xml:space="preserve"> явля</w:t>
      </w:r>
      <w:r w:rsidR="00F55D39" w:rsidRPr="004F109E">
        <w:t>е</w:t>
      </w:r>
      <w:r w:rsidR="00A92357" w:rsidRPr="004F109E">
        <w:t>тся</w:t>
      </w:r>
      <w:bookmarkStart w:id="12" w:name="sub_15"/>
      <w:bookmarkEnd w:id="11"/>
      <w:r w:rsidR="007A3119" w:rsidRPr="004F109E">
        <w:t xml:space="preserve"> </w:t>
      </w:r>
      <w:r w:rsidR="007A3119" w:rsidRPr="004F109E">
        <w:rPr>
          <w:shd w:val="clear" w:color="auto" w:fill="FFFFFF"/>
        </w:rPr>
        <w:t>образовательная  деятельность по обр</w:t>
      </w:r>
      <w:r w:rsidR="007A3119" w:rsidRPr="004F109E">
        <w:rPr>
          <w:shd w:val="clear" w:color="auto" w:fill="FFFFFF"/>
        </w:rPr>
        <w:t>а</w:t>
      </w:r>
      <w:r w:rsidR="007A3119" w:rsidRPr="004F109E">
        <w:rPr>
          <w:shd w:val="clear" w:color="auto" w:fill="FFFFFF"/>
        </w:rPr>
        <w:t>зовательным программам начального общего, основного общего и  среднего общего образования в с</w:t>
      </w:r>
      <w:r w:rsidR="007A3119" w:rsidRPr="004F109E">
        <w:rPr>
          <w:shd w:val="clear" w:color="auto" w:fill="FFFFFF"/>
        </w:rPr>
        <w:t>о</w:t>
      </w:r>
      <w:r w:rsidR="007A3119" w:rsidRPr="004F109E">
        <w:rPr>
          <w:shd w:val="clear" w:color="auto" w:fill="FFFFFF"/>
        </w:rPr>
        <w:t xml:space="preserve">ответствии с лицензией на осуществление образовательной деятельности. </w:t>
      </w:r>
    </w:p>
    <w:p w:rsidR="004360F0" w:rsidRPr="004F109E" w:rsidRDefault="007A3119" w:rsidP="004360F0">
      <w:pPr>
        <w:ind w:firstLine="540"/>
        <w:jc w:val="both"/>
      </w:pPr>
      <w:bookmarkStart w:id="13" w:name="sub_30"/>
      <w:bookmarkEnd w:id="12"/>
      <w:r w:rsidRPr="004F109E">
        <w:t>2.</w:t>
      </w:r>
      <w:r w:rsidR="004F109E">
        <w:t>3</w:t>
      </w:r>
      <w:r w:rsidR="00171EF7" w:rsidRPr="004F109E">
        <w:t xml:space="preserve">. </w:t>
      </w:r>
      <w:r w:rsidR="001115C9" w:rsidRPr="004F109E">
        <w:t xml:space="preserve">Учреждение осуществляет </w:t>
      </w:r>
      <w:r w:rsidR="000F1501" w:rsidRPr="004F109E">
        <w:t xml:space="preserve"> </w:t>
      </w:r>
      <w:r w:rsidR="001115C9" w:rsidRPr="004F109E">
        <w:t xml:space="preserve">следующие </w:t>
      </w:r>
      <w:r w:rsidR="000F1501" w:rsidRPr="004F109E">
        <w:t xml:space="preserve">основные </w:t>
      </w:r>
      <w:r w:rsidR="00171EF7" w:rsidRPr="004F109E">
        <w:t xml:space="preserve">виды </w:t>
      </w:r>
      <w:r w:rsidR="004360F0" w:rsidRPr="004F109E">
        <w:t>деятельности:</w:t>
      </w:r>
    </w:p>
    <w:p w:rsidR="00302BF9" w:rsidRPr="00405AF4" w:rsidRDefault="000F1501" w:rsidP="00FE31CF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14" w:name="sub_21"/>
      <w:r w:rsidRPr="00405AF4">
        <w:t>1</w:t>
      </w:r>
      <w:r w:rsidR="00171EF7" w:rsidRPr="00405AF4">
        <w:t>)</w:t>
      </w:r>
      <w:r w:rsidR="00B60C24" w:rsidRPr="00405AF4">
        <w:t xml:space="preserve"> </w:t>
      </w:r>
      <w:r w:rsidR="00B70A0C" w:rsidRPr="00405AF4">
        <w:t xml:space="preserve">реализация </w:t>
      </w:r>
      <w:r w:rsidR="00FE31CF" w:rsidRPr="00405AF4">
        <w:t xml:space="preserve">основных общеобразовательных </w:t>
      </w:r>
      <w:r w:rsidR="004B0152">
        <w:t>программ -</w:t>
      </w:r>
      <w:r w:rsidR="00FE31CF" w:rsidRPr="00405AF4">
        <w:t xml:space="preserve"> образовательных  программ</w:t>
      </w:r>
      <w:r w:rsidR="004360F0" w:rsidRPr="00405AF4">
        <w:t xml:space="preserve"> начал</w:t>
      </w:r>
      <w:r w:rsidR="004360F0" w:rsidRPr="00405AF4">
        <w:t>ь</w:t>
      </w:r>
      <w:r w:rsidR="004360F0" w:rsidRPr="00405AF4">
        <w:t>ного общего образования;</w:t>
      </w:r>
      <w:r w:rsidR="00FE31CF" w:rsidRPr="00405AF4">
        <w:t xml:space="preserve"> образовательных  программ основного общего образования; образовател</w:t>
      </w:r>
      <w:r w:rsidR="00FE31CF" w:rsidRPr="00405AF4">
        <w:t>ь</w:t>
      </w:r>
      <w:r w:rsidR="00FE31CF" w:rsidRPr="00405AF4">
        <w:t>ных  программ среднего общего образования;</w:t>
      </w:r>
    </w:p>
    <w:p w:rsidR="003A0D9A" w:rsidRPr="00405AF4" w:rsidRDefault="000F1501" w:rsidP="000517D2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15" w:name="sub_22"/>
      <w:bookmarkEnd w:id="14"/>
      <w:r w:rsidRPr="00405AF4">
        <w:t>2</w:t>
      </w:r>
      <w:r w:rsidR="00171EF7" w:rsidRPr="00405AF4">
        <w:t xml:space="preserve">) </w:t>
      </w:r>
      <w:bookmarkStart w:id="16" w:name="sub_23"/>
      <w:bookmarkEnd w:id="15"/>
      <w:r w:rsidR="003A0D9A" w:rsidRPr="00405AF4">
        <w:t>реализация адаптированных образовательных программ;</w:t>
      </w:r>
      <w:bookmarkStart w:id="17" w:name="sub_26"/>
      <w:bookmarkEnd w:id="16"/>
      <w:r w:rsidR="003A0D9A" w:rsidRPr="00405AF4">
        <w:t xml:space="preserve"> </w:t>
      </w:r>
    </w:p>
    <w:p w:rsidR="003A0D9A" w:rsidRPr="00405AF4" w:rsidRDefault="00DC3BFA" w:rsidP="00171EF7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</w:t>
      </w:r>
      <w:r w:rsidR="003A0D9A" w:rsidRPr="00405AF4">
        <w:t xml:space="preserve">) </w:t>
      </w:r>
      <w:r w:rsidR="004360F0" w:rsidRPr="00405AF4">
        <w:t xml:space="preserve">оказание услуг по </w:t>
      </w:r>
      <w:r w:rsidR="00302BF9" w:rsidRPr="00405AF4">
        <w:t>организ</w:t>
      </w:r>
      <w:r w:rsidR="004360F0" w:rsidRPr="00405AF4">
        <w:t>ации</w:t>
      </w:r>
      <w:r w:rsidR="00302BF9" w:rsidRPr="00405AF4">
        <w:t xml:space="preserve"> питания </w:t>
      </w:r>
      <w:r w:rsidR="00405AF4" w:rsidRPr="00405AF4">
        <w:t>уча</w:t>
      </w:r>
      <w:r w:rsidR="00D006F9" w:rsidRPr="00405AF4">
        <w:t>щихся</w:t>
      </w:r>
      <w:r w:rsidR="00EA7809" w:rsidRPr="00405AF4">
        <w:t>;</w:t>
      </w:r>
      <w:r w:rsidR="003A0D9A" w:rsidRPr="00405AF4">
        <w:t xml:space="preserve"> </w:t>
      </w:r>
    </w:p>
    <w:p w:rsidR="003A0D9A" w:rsidRPr="00405AF4" w:rsidRDefault="00DC3BFA" w:rsidP="00171EF7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4</w:t>
      </w:r>
      <w:r w:rsidR="003A0D9A" w:rsidRPr="00405AF4">
        <w:t xml:space="preserve">) </w:t>
      </w:r>
      <w:r w:rsidR="001654AC" w:rsidRPr="00405AF4">
        <w:t>оказание у</w:t>
      </w:r>
      <w:r w:rsidR="00405AF4" w:rsidRPr="00405AF4">
        <w:t>слуг по отдыху и оздоровлению уча</w:t>
      </w:r>
      <w:r w:rsidR="001654AC" w:rsidRPr="00405AF4">
        <w:t>щихся в каникулярный период;</w:t>
      </w:r>
      <w:r w:rsidR="003A0D9A" w:rsidRPr="00405AF4">
        <w:t xml:space="preserve"> </w:t>
      </w:r>
    </w:p>
    <w:p w:rsidR="003A0D9A" w:rsidRDefault="00DC3BFA" w:rsidP="00171EF7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5</w:t>
      </w:r>
      <w:r w:rsidR="003A0D9A" w:rsidRPr="00405AF4">
        <w:t xml:space="preserve">) </w:t>
      </w:r>
      <w:r w:rsidR="001654AC" w:rsidRPr="00405AF4">
        <w:t xml:space="preserve">оказание услуг </w:t>
      </w:r>
      <w:r w:rsidR="004360F0" w:rsidRPr="00405AF4">
        <w:t>по предоставлению психолого-педагогической, медицинской и соци</w:t>
      </w:r>
      <w:r w:rsidR="00405AF4" w:rsidRPr="00405AF4">
        <w:t>альной помощи уча</w:t>
      </w:r>
      <w:r w:rsidR="004360F0" w:rsidRPr="00405AF4">
        <w:t>щимся, испытывающим трудности в освоении основных общ</w:t>
      </w:r>
      <w:r w:rsidR="001654AC" w:rsidRPr="00405AF4">
        <w:t>еобразовательных программ,</w:t>
      </w:r>
      <w:r w:rsidR="004360F0" w:rsidRPr="00405AF4">
        <w:t xml:space="preserve"> разви</w:t>
      </w:r>
      <w:r w:rsidR="000971BB">
        <w:t>тии и социальной адаптации</w:t>
      </w:r>
      <w:r w:rsidR="00025EA8">
        <w:t>;</w:t>
      </w:r>
    </w:p>
    <w:p w:rsidR="00C577BB" w:rsidRPr="00D536CB" w:rsidRDefault="00025EA8" w:rsidP="00025EA8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D536CB">
        <w:t xml:space="preserve">6) </w:t>
      </w:r>
      <w:r w:rsidR="00C577BB" w:rsidRPr="00D536CB">
        <w:t>реализ</w:t>
      </w:r>
      <w:r w:rsidRPr="00D536CB">
        <w:t>ация</w:t>
      </w:r>
      <w:r w:rsidR="00C577BB" w:rsidRPr="00D536CB">
        <w:t xml:space="preserve"> дополнительны</w:t>
      </w:r>
      <w:r w:rsidRPr="00D536CB">
        <w:t>х</w:t>
      </w:r>
      <w:r w:rsidR="00C577BB" w:rsidRPr="00D536CB">
        <w:t xml:space="preserve"> общеразвивающи</w:t>
      </w:r>
      <w:r w:rsidRPr="00D536CB">
        <w:t>х</w:t>
      </w:r>
      <w:r w:rsidR="00C577BB" w:rsidRPr="00D536CB">
        <w:t xml:space="preserve"> программ</w:t>
      </w:r>
      <w:r w:rsidRPr="00D536CB">
        <w:t xml:space="preserve"> </w:t>
      </w:r>
      <w:r w:rsidR="00C577BB" w:rsidRPr="00D536CB">
        <w:t xml:space="preserve"> при наличии лицензии на осущ</w:t>
      </w:r>
      <w:r w:rsidR="00C577BB" w:rsidRPr="00D536CB">
        <w:t>е</w:t>
      </w:r>
      <w:r w:rsidR="00C577BB" w:rsidRPr="00D536CB">
        <w:t xml:space="preserve">ствление образовательной деятельности. </w:t>
      </w:r>
    </w:p>
    <w:bookmarkEnd w:id="17"/>
    <w:p w:rsidR="00B22D12" w:rsidRPr="004F109E" w:rsidRDefault="00940F0F" w:rsidP="00A0419A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46340F">
        <w:t>2.</w:t>
      </w:r>
      <w:r w:rsidR="004F109E" w:rsidRPr="0046340F">
        <w:t>4</w:t>
      </w:r>
      <w:r w:rsidRPr="0046340F">
        <w:t xml:space="preserve">. Учреждение </w:t>
      </w:r>
      <w:r w:rsidR="007309D7" w:rsidRPr="0046340F">
        <w:t xml:space="preserve">вправе </w:t>
      </w:r>
      <w:r w:rsidRPr="0046340F">
        <w:t>сверх установленного</w:t>
      </w:r>
      <w:r w:rsidR="00B70A0C" w:rsidRPr="0046340F">
        <w:t xml:space="preserve"> </w:t>
      </w:r>
      <w:r w:rsidRPr="0046340F">
        <w:t>муниципального</w:t>
      </w:r>
      <w:r w:rsidR="00B70A0C" w:rsidRPr="0046340F">
        <w:t xml:space="preserve"> </w:t>
      </w:r>
      <w:r w:rsidRPr="0046340F">
        <w:t>за</w:t>
      </w:r>
      <w:r w:rsidRPr="004F109E">
        <w:t>дания выполня</w:t>
      </w:r>
      <w:r w:rsidR="007309D7" w:rsidRPr="004F109E">
        <w:t xml:space="preserve">ть </w:t>
      </w:r>
      <w:r w:rsidRPr="004F109E">
        <w:t>работы, ок</w:t>
      </w:r>
      <w:r w:rsidRPr="004F109E">
        <w:t>а</w:t>
      </w:r>
      <w:r w:rsidRPr="004F109E">
        <w:t>зыва</w:t>
      </w:r>
      <w:r w:rsidR="00C05C3E" w:rsidRPr="004F109E">
        <w:t>ть</w:t>
      </w:r>
      <w:r w:rsidR="007309D7" w:rsidRPr="004F109E">
        <w:t xml:space="preserve"> </w:t>
      </w:r>
      <w:r w:rsidRPr="004F109E">
        <w:t>услуги, относящиеся к его основным видам деятельности, предусмотренным настоящим Уст</w:t>
      </w:r>
      <w:r w:rsidRPr="004F109E">
        <w:t>а</w:t>
      </w:r>
      <w:r w:rsidRPr="004F109E">
        <w:t>вом</w:t>
      </w:r>
      <w:r w:rsidR="000D1C86" w:rsidRPr="004F109E">
        <w:t xml:space="preserve"> </w:t>
      </w:r>
      <w:r w:rsidRPr="004F109E">
        <w:t>для граждан и юридических лиц за плату и на одинаковых при оказани</w:t>
      </w:r>
      <w:r w:rsidR="00994381" w:rsidRPr="004F109E">
        <w:t>и одних и тех же услуг у</w:t>
      </w:r>
      <w:r w:rsidR="00994381" w:rsidRPr="004F109E">
        <w:t>с</w:t>
      </w:r>
      <w:r w:rsidR="00994381" w:rsidRPr="004F109E">
        <w:t>ловиях:</w:t>
      </w:r>
      <w:r w:rsidRPr="004F109E">
        <w:t xml:space="preserve"> </w:t>
      </w:r>
      <w:r w:rsidR="007309D7" w:rsidRPr="004F109E">
        <w:t xml:space="preserve"> </w:t>
      </w:r>
      <w:bookmarkStart w:id="18" w:name="sub_9242"/>
      <w:r w:rsidR="00B22D12" w:rsidRPr="004F109E">
        <w:t>оказание платных допол</w:t>
      </w:r>
      <w:r w:rsidR="00A0419A" w:rsidRPr="004F109E">
        <w:t>нительных образовательных услуг.</w:t>
      </w:r>
    </w:p>
    <w:bookmarkEnd w:id="18"/>
    <w:p w:rsidR="005D133E" w:rsidRPr="004F109E" w:rsidRDefault="00940F0F" w:rsidP="001C5344">
      <w:pPr>
        <w:autoSpaceDE w:val="0"/>
        <w:autoSpaceDN w:val="0"/>
        <w:adjustRightInd w:val="0"/>
        <w:ind w:firstLine="540"/>
        <w:jc w:val="both"/>
      </w:pPr>
      <w:r w:rsidRPr="004F109E">
        <w:t>2.</w:t>
      </w:r>
      <w:r w:rsidR="004F109E">
        <w:t>5</w:t>
      </w:r>
      <w:r w:rsidR="00994381" w:rsidRPr="004F109E">
        <w:t xml:space="preserve">. </w:t>
      </w:r>
      <w:r w:rsidR="005D133E" w:rsidRPr="004F109E">
        <w:t>У</w:t>
      </w:r>
      <w:r w:rsidRPr="004F109E">
        <w:t xml:space="preserve">чреждение </w:t>
      </w:r>
      <w:r w:rsidR="007309D7" w:rsidRPr="004F109E">
        <w:t xml:space="preserve">вправе </w:t>
      </w:r>
      <w:r w:rsidR="005D133E" w:rsidRPr="004F109E">
        <w:t>осуществля</w:t>
      </w:r>
      <w:r w:rsidR="00B70A0C" w:rsidRPr="004F109E">
        <w:t xml:space="preserve">ть </w:t>
      </w:r>
      <w:r w:rsidR="007309D7" w:rsidRPr="004F109E">
        <w:t>иные виды деятельности</w:t>
      </w:r>
      <w:r w:rsidR="005D133E" w:rsidRPr="004F109E">
        <w:t xml:space="preserve"> по договорам с юридическими и физическими лицами </w:t>
      </w:r>
      <w:r w:rsidR="007309D7" w:rsidRPr="004F109E">
        <w:t>лишь постольку, поскольку это служит достижению целей, ради которых</w:t>
      </w:r>
      <w:r w:rsidR="00846F38" w:rsidRPr="004F109E">
        <w:t xml:space="preserve"> оно создано, и соответствует </w:t>
      </w:r>
      <w:r w:rsidR="007309D7" w:rsidRPr="004F109E">
        <w:t>указанным целям</w:t>
      </w:r>
      <w:r w:rsidR="00994381" w:rsidRPr="004F109E">
        <w:t>:</w:t>
      </w:r>
    </w:p>
    <w:p w:rsidR="005D133E" w:rsidRPr="004F109E" w:rsidRDefault="00994381" w:rsidP="00171EF7">
      <w:pPr>
        <w:autoSpaceDE w:val="0"/>
        <w:autoSpaceDN w:val="0"/>
        <w:adjustRightInd w:val="0"/>
        <w:ind w:firstLine="709"/>
        <w:jc w:val="both"/>
      </w:pPr>
      <w:r w:rsidRPr="004F109E">
        <w:t>1</w:t>
      </w:r>
      <w:r w:rsidR="003E4191" w:rsidRPr="004F109E">
        <w:t>)</w:t>
      </w:r>
      <w:r w:rsidR="00F55D39" w:rsidRPr="004F109E">
        <w:t xml:space="preserve"> </w:t>
      </w:r>
      <w:r w:rsidR="00B70A0C" w:rsidRPr="004F109E">
        <w:t>сдача в аренду имущества</w:t>
      </w:r>
      <w:r w:rsidR="00DB35C4" w:rsidRPr="004F109E">
        <w:t xml:space="preserve"> и помещений </w:t>
      </w:r>
      <w:r w:rsidR="004910A9" w:rsidRPr="004F109E">
        <w:t>в установленном порядке</w:t>
      </w:r>
      <w:r w:rsidR="00DB35C4" w:rsidRPr="004F109E">
        <w:t>;</w:t>
      </w:r>
    </w:p>
    <w:p w:rsidR="00994381" w:rsidRPr="004F109E" w:rsidRDefault="00DC3BFA" w:rsidP="00171EF7">
      <w:pPr>
        <w:pStyle w:val="ParagraphStyle"/>
        <w:ind w:firstLine="709"/>
        <w:jc w:val="both"/>
        <w:textAlignment w:val="top"/>
        <w:rPr>
          <w:rFonts w:ascii="Times New Roman" w:hAnsi="Times New Roman" w:cs="Times New Roman"/>
        </w:rPr>
      </w:pPr>
      <w:r w:rsidRPr="004F109E">
        <w:rPr>
          <w:rFonts w:ascii="Times New Roman" w:hAnsi="Times New Roman" w:cs="Times New Roman"/>
        </w:rPr>
        <w:t>2</w:t>
      </w:r>
      <w:r w:rsidR="00171EF7" w:rsidRPr="004F109E">
        <w:rPr>
          <w:rFonts w:ascii="Times New Roman" w:hAnsi="Times New Roman" w:cs="Times New Roman"/>
        </w:rPr>
        <w:t xml:space="preserve">) </w:t>
      </w:r>
      <w:r w:rsidR="00B70A0C" w:rsidRPr="004F109E">
        <w:rPr>
          <w:rFonts w:ascii="Times New Roman" w:hAnsi="Times New Roman" w:cs="Times New Roman"/>
        </w:rPr>
        <w:t xml:space="preserve">предоставление услуг </w:t>
      </w:r>
      <w:r w:rsidR="00994381" w:rsidRPr="004F109E">
        <w:rPr>
          <w:rFonts w:ascii="Times New Roman" w:hAnsi="Times New Roman" w:cs="Times New Roman"/>
        </w:rPr>
        <w:t>по использованию множительной оргтехники;</w:t>
      </w:r>
    </w:p>
    <w:p w:rsidR="002B239D" w:rsidRPr="004F109E" w:rsidRDefault="00DC3BFA" w:rsidP="00171EF7">
      <w:pPr>
        <w:pStyle w:val="ParagraphStyle"/>
        <w:ind w:firstLine="709"/>
        <w:jc w:val="both"/>
        <w:textAlignment w:val="top"/>
        <w:rPr>
          <w:rFonts w:ascii="Times New Roman" w:hAnsi="Times New Roman" w:cs="Times New Roman"/>
        </w:rPr>
      </w:pPr>
      <w:r w:rsidRPr="004F109E">
        <w:rPr>
          <w:rFonts w:ascii="Times New Roman" w:hAnsi="Times New Roman" w:cs="Times New Roman"/>
        </w:rPr>
        <w:t>3</w:t>
      </w:r>
      <w:r w:rsidR="00171EF7" w:rsidRPr="004F109E">
        <w:rPr>
          <w:rFonts w:ascii="Times New Roman" w:hAnsi="Times New Roman" w:cs="Times New Roman"/>
        </w:rPr>
        <w:t xml:space="preserve">) </w:t>
      </w:r>
      <w:r w:rsidR="00B70A0C" w:rsidRPr="004F109E">
        <w:rPr>
          <w:rFonts w:ascii="Times New Roman" w:hAnsi="Times New Roman" w:cs="Times New Roman"/>
        </w:rPr>
        <w:t xml:space="preserve">оказание услуг по использованию </w:t>
      </w:r>
      <w:r w:rsidR="002B239D" w:rsidRPr="004F109E">
        <w:rPr>
          <w:rFonts w:ascii="Times New Roman" w:hAnsi="Times New Roman" w:cs="Times New Roman"/>
        </w:rPr>
        <w:t>сети Интернет</w:t>
      </w:r>
      <w:r w:rsidR="00FD58E1" w:rsidRPr="004F109E">
        <w:rPr>
          <w:rFonts w:ascii="Times New Roman" w:hAnsi="Times New Roman" w:cs="Times New Roman"/>
        </w:rPr>
        <w:t>.</w:t>
      </w:r>
    </w:p>
    <w:p w:rsidR="005D133E" w:rsidRPr="00A92357" w:rsidRDefault="004F109E" w:rsidP="001C5344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>
        <w:t>2.6</w:t>
      </w:r>
      <w:r w:rsidR="00D0486D" w:rsidRPr="004F109E">
        <w:t xml:space="preserve">. </w:t>
      </w:r>
      <w:r w:rsidR="005D133E" w:rsidRPr="004F109E">
        <w:t>Средства,</w:t>
      </w:r>
      <w:r w:rsidR="005D133E" w:rsidRPr="00940F0F">
        <w:t xml:space="preserve"> полученные от приносящей доход деятельности, безвозмездные поступления и</w:t>
      </w:r>
      <w:r w:rsidR="005D133E" w:rsidRPr="00940F0F">
        <w:t>с</w:t>
      </w:r>
      <w:r w:rsidR="005D133E" w:rsidRPr="00940F0F">
        <w:t>пользуются на обеспечение уставной деятельности У</w:t>
      </w:r>
      <w:r w:rsidR="00940F0F" w:rsidRPr="00940F0F">
        <w:t>чреждения</w:t>
      </w:r>
      <w:r w:rsidR="005D133E" w:rsidRPr="00A92357">
        <w:rPr>
          <w:rFonts w:ascii="Arial" w:hAnsi="Arial"/>
        </w:rPr>
        <w:t>.</w:t>
      </w:r>
    </w:p>
    <w:p w:rsidR="00302BF9" w:rsidRPr="004F109E" w:rsidRDefault="00302BF9" w:rsidP="001C5344">
      <w:pPr>
        <w:autoSpaceDE w:val="0"/>
        <w:autoSpaceDN w:val="0"/>
        <w:adjustRightInd w:val="0"/>
        <w:ind w:firstLine="540"/>
        <w:jc w:val="both"/>
      </w:pPr>
      <w:r w:rsidRPr="004F109E">
        <w:t>2.</w:t>
      </w:r>
      <w:r w:rsidR="007A3119" w:rsidRPr="004F109E">
        <w:t>7</w:t>
      </w:r>
      <w:r w:rsidRPr="004F109E">
        <w:t>. Приведенный перечень видов деятельности является исчерпывающим.</w:t>
      </w:r>
    </w:p>
    <w:p w:rsidR="000F1501" w:rsidRPr="004F109E" w:rsidRDefault="000F1501" w:rsidP="001C5344">
      <w:pPr>
        <w:ind w:firstLine="540"/>
        <w:jc w:val="both"/>
      </w:pPr>
      <w:bookmarkStart w:id="19" w:name="sub_38"/>
      <w:bookmarkEnd w:id="13"/>
      <w:r w:rsidRPr="004F109E">
        <w:t>2.</w:t>
      </w:r>
      <w:r w:rsidR="007A3119" w:rsidRPr="004F109E">
        <w:t>8</w:t>
      </w:r>
      <w:r w:rsidR="00171EF7" w:rsidRPr="004F109E">
        <w:t xml:space="preserve">. </w:t>
      </w:r>
      <w:r w:rsidRPr="004F109E">
        <w:rPr>
          <w:bCs/>
        </w:rPr>
        <w:t xml:space="preserve">Муниципальное </w:t>
      </w:r>
      <w:r w:rsidR="00171EF7" w:rsidRPr="004F109E">
        <w:t xml:space="preserve">задание для </w:t>
      </w:r>
      <w:r w:rsidRPr="004F109E">
        <w:t>Учреждения в соответствии с предусмотренными настоящим Уставом основными видами деяте</w:t>
      </w:r>
      <w:r w:rsidR="00171EF7" w:rsidRPr="004F109E">
        <w:t xml:space="preserve">льности формирует и утверждает </w:t>
      </w:r>
      <w:r w:rsidR="0003424E" w:rsidRPr="004F109E">
        <w:t>Учредитель</w:t>
      </w:r>
      <w:r w:rsidRPr="004F109E">
        <w:t>.</w:t>
      </w:r>
    </w:p>
    <w:p w:rsidR="00302BF9" w:rsidRDefault="000F1501" w:rsidP="00A93689">
      <w:pPr>
        <w:autoSpaceDE w:val="0"/>
        <w:autoSpaceDN w:val="0"/>
        <w:adjustRightInd w:val="0"/>
        <w:ind w:firstLine="540"/>
        <w:jc w:val="both"/>
      </w:pPr>
      <w:r w:rsidRPr="004F109E">
        <w:t>2.</w:t>
      </w:r>
      <w:r w:rsidR="007A3119" w:rsidRPr="004F109E">
        <w:t>9</w:t>
      </w:r>
      <w:r w:rsidR="00171EF7" w:rsidRPr="004F109E">
        <w:t xml:space="preserve">. </w:t>
      </w:r>
      <w:r w:rsidRPr="004F109E">
        <w:t>Учреждение</w:t>
      </w:r>
      <w:r w:rsidRPr="004C1904">
        <w:t xml:space="preserve"> не в</w:t>
      </w:r>
      <w:r w:rsidR="00A93689" w:rsidRPr="004C1904">
        <w:t xml:space="preserve">праве отказаться от выполнения </w:t>
      </w:r>
      <w:r w:rsidRPr="004C1904">
        <w:rPr>
          <w:bCs/>
        </w:rPr>
        <w:t>муниципального</w:t>
      </w:r>
      <w:r w:rsidRPr="004C1904">
        <w:t xml:space="preserve"> задания.</w:t>
      </w:r>
    </w:p>
    <w:p w:rsidR="009E223C" w:rsidRPr="006D19CD" w:rsidRDefault="009E223C" w:rsidP="006D19C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F1501" w:rsidRDefault="000F1501" w:rsidP="00C418A1">
      <w:pPr>
        <w:jc w:val="center"/>
        <w:rPr>
          <w:b/>
        </w:rPr>
      </w:pPr>
      <w:bookmarkStart w:id="20" w:name="sub_130"/>
      <w:bookmarkStart w:id="21" w:name="sub_97"/>
      <w:bookmarkEnd w:id="19"/>
      <w:r w:rsidRPr="00B70A0C">
        <w:rPr>
          <w:b/>
        </w:rPr>
        <w:t xml:space="preserve">3. </w:t>
      </w:r>
      <w:r w:rsidR="009614E2" w:rsidRPr="00B70A0C">
        <w:rPr>
          <w:b/>
        </w:rPr>
        <w:t>Организация деятельности Учреждения</w:t>
      </w:r>
      <w:bookmarkEnd w:id="20"/>
    </w:p>
    <w:p w:rsidR="002C500F" w:rsidRDefault="002C500F" w:rsidP="00171EF7">
      <w:pPr>
        <w:ind w:firstLine="567"/>
        <w:jc w:val="both"/>
      </w:pPr>
      <w:bookmarkStart w:id="22" w:name="sub_101"/>
      <w:bookmarkStart w:id="23" w:name="sub_108377"/>
      <w:bookmarkStart w:id="24" w:name="sub_12"/>
    </w:p>
    <w:p w:rsidR="00F55D39" w:rsidRDefault="00B17D41" w:rsidP="00171EF7">
      <w:pPr>
        <w:ind w:firstLine="567"/>
        <w:jc w:val="both"/>
      </w:pPr>
      <w:r w:rsidRPr="00F55D39">
        <w:t>3.</w:t>
      </w:r>
      <w:r w:rsidR="000E1498" w:rsidRPr="00F55D39">
        <w:t>1</w:t>
      </w:r>
      <w:r w:rsidRPr="00F55D39">
        <w:t>.</w:t>
      </w:r>
      <w:bookmarkStart w:id="25" w:name="sub_107"/>
      <w:bookmarkEnd w:id="22"/>
      <w:bookmarkEnd w:id="23"/>
      <w:bookmarkEnd w:id="24"/>
      <w:r w:rsidRPr="00F55D39">
        <w:t xml:space="preserve"> </w:t>
      </w:r>
      <w:r w:rsidR="00171EF7">
        <w:t xml:space="preserve">Учреждение </w:t>
      </w:r>
      <w:r w:rsidR="000E1498" w:rsidRPr="00F55D39">
        <w:t xml:space="preserve">обеспечивает </w:t>
      </w:r>
      <w:r w:rsidR="00F55D39" w:rsidRPr="00F55D39">
        <w:t>предоставления общедоступного и бесплатного начального общ</w:t>
      </w:r>
      <w:r w:rsidR="00F55D39" w:rsidRPr="00F55D39">
        <w:t>е</w:t>
      </w:r>
      <w:r w:rsidR="00F55D39" w:rsidRPr="00F55D39">
        <w:t xml:space="preserve">го, основного общего и среднего общего образования по основным общеобразовательным программам в соответствии </w:t>
      </w:r>
      <w:r w:rsidR="00F55D39" w:rsidRPr="000400F8">
        <w:t xml:space="preserve">с </w:t>
      </w:r>
      <w:hyperlink r:id="rId10" w:history="1">
        <w:r w:rsidR="00F55D39" w:rsidRPr="000400F8">
          <w:t>федеральными государственными образовательными стандартами</w:t>
        </w:r>
      </w:hyperlink>
      <w:r w:rsidR="00055B26">
        <w:t>.</w:t>
      </w:r>
    </w:p>
    <w:p w:rsidR="00136F25" w:rsidRPr="004F109E" w:rsidRDefault="000400F8" w:rsidP="000400F8">
      <w:pPr>
        <w:jc w:val="both"/>
      </w:pPr>
      <w:r>
        <w:rPr>
          <w:bCs/>
        </w:rPr>
        <w:t xml:space="preserve">         </w:t>
      </w:r>
      <w:r w:rsidR="00136F25" w:rsidRPr="004F109E">
        <w:rPr>
          <w:bCs/>
        </w:rPr>
        <w:t>3.2.  В Учреждении устанавливаются следующие уровни образования:</w:t>
      </w:r>
    </w:p>
    <w:p w:rsidR="00136F25" w:rsidRPr="004F109E" w:rsidRDefault="00136F25" w:rsidP="00136F25">
      <w:pPr>
        <w:ind w:firstLine="708"/>
        <w:jc w:val="both"/>
      </w:pPr>
      <w:r w:rsidRPr="004F109E">
        <w:rPr>
          <w:bCs/>
        </w:rPr>
        <w:t>- начальное общее образование;</w:t>
      </w:r>
    </w:p>
    <w:p w:rsidR="00136F25" w:rsidRPr="004F109E" w:rsidRDefault="00136F25" w:rsidP="00136F25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4F109E">
        <w:rPr>
          <w:bCs/>
        </w:rPr>
        <w:tab/>
        <w:t>- основное общее образование;</w:t>
      </w:r>
    </w:p>
    <w:p w:rsidR="00136F25" w:rsidRPr="004F109E" w:rsidRDefault="007F4E80" w:rsidP="000400F8">
      <w:pPr>
        <w:jc w:val="both"/>
        <w:rPr>
          <w:bCs/>
        </w:rPr>
      </w:pPr>
      <w:r w:rsidRPr="004F109E">
        <w:rPr>
          <w:bCs/>
        </w:rPr>
        <w:tab/>
        <w:t>- среднее общее образование</w:t>
      </w:r>
      <w:r w:rsidR="00136F25" w:rsidRPr="004F109E">
        <w:rPr>
          <w:bCs/>
        </w:rPr>
        <w:t xml:space="preserve">. </w:t>
      </w:r>
    </w:p>
    <w:p w:rsidR="007614A8" w:rsidRDefault="008C42AF" w:rsidP="00171EF7">
      <w:pPr>
        <w:ind w:firstLine="567"/>
        <w:jc w:val="both"/>
      </w:pPr>
      <w:bookmarkStart w:id="26" w:name="sub_83"/>
      <w:r w:rsidRPr="004F109E">
        <w:t>3.</w:t>
      </w:r>
      <w:r w:rsidR="000400F8" w:rsidRPr="004F109E">
        <w:t>3</w:t>
      </w:r>
      <w:r w:rsidR="00E77AE7" w:rsidRPr="004F109E">
        <w:t>. Прием в Учреждение</w:t>
      </w:r>
      <w:r w:rsidRPr="004F109E">
        <w:t xml:space="preserve"> на обучение производится в соответствии с законодательством </w:t>
      </w:r>
      <w:r w:rsidR="000B5134" w:rsidRPr="004F109E">
        <w:t xml:space="preserve"> об о</w:t>
      </w:r>
      <w:r w:rsidR="000B5134" w:rsidRPr="004F109E">
        <w:t>б</w:t>
      </w:r>
      <w:r w:rsidR="000B5134" w:rsidRPr="004F109E">
        <w:t>разовании</w:t>
      </w:r>
      <w:r w:rsidRPr="004F109E">
        <w:t>, настоящи</w:t>
      </w:r>
      <w:r w:rsidR="00A93689" w:rsidRPr="004F109E">
        <w:t xml:space="preserve">м Уставом и </w:t>
      </w:r>
      <w:r w:rsidR="00AC5D55" w:rsidRPr="004F109E">
        <w:t>п</w:t>
      </w:r>
      <w:r w:rsidR="00405AF4" w:rsidRPr="004F109E">
        <w:t>равила</w:t>
      </w:r>
      <w:r w:rsidR="00AC5D55" w:rsidRPr="004F109E">
        <w:t>ми</w:t>
      </w:r>
      <w:r w:rsidR="00405AF4" w:rsidRPr="00AC5D55">
        <w:t xml:space="preserve"> приема граждан на обучение по образовательным пр</w:t>
      </w:r>
      <w:r w:rsidR="00405AF4" w:rsidRPr="00AC5D55">
        <w:t>о</w:t>
      </w:r>
      <w:r w:rsidR="00405AF4" w:rsidRPr="00AC5D55">
        <w:t>граммам начального общего, основного общего и среднего общего образования</w:t>
      </w:r>
      <w:bookmarkStart w:id="27" w:name="sub_108782"/>
      <w:bookmarkEnd w:id="26"/>
      <w:r w:rsidR="000B5134" w:rsidRPr="00AC5D55">
        <w:t>, утвержденными У</w:t>
      </w:r>
      <w:r w:rsidR="000B5134" w:rsidRPr="00AC5D55">
        <w:t>ч</w:t>
      </w:r>
      <w:r w:rsidR="000B5134" w:rsidRPr="00AC5D55">
        <w:t>реждением.</w:t>
      </w:r>
    </w:p>
    <w:p w:rsidR="007614A8" w:rsidRDefault="00C62829" w:rsidP="00171EF7">
      <w:pPr>
        <w:ind w:firstLine="567"/>
        <w:jc w:val="both"/>
      </w:pPr>
      <w:r>
        <w:t>3.4</w:t>
      </w:r>
      <w:r w:rsidR="007614A8" w:rsidRPr="007614A8">
        <w:t>. Получение начального общего образования в Учреж</w:t>
      </w:r>
      <w:r w:rsidR="00A93689">
        <w:t xml:space="preserve">дении начинается по достижению </w:t>
      </w:r>
      <w:r w:rsidR="007614A8" w:rsidRPr="007614A8">
        <w:t>дет</w:t>
      </w:r>
      <w:r w:rsidR="007614A8" w:rsidRPr="007614A8">
        <w:t>ь</w:t>
      </w:r>
      <w:r w:rsidR="007614A8" w:rsidRPr="007614A8">
        <w:t>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</w:t>
      </w:r>
      <w:r w:rsidR="00F12BA4">
        <w:t xml:space="preserve">дставителей) детей </w:t>
      </w:r>
      <w:r w:rsidR="004910A9">
        <w:t xml:space="preserve"> Учредитель </w:t>
      </w:r>
      <w:r w:rsidR="00F12BA4">
        <w:t xml:space="preserve"> </w:t>
      </w:r>
      <w:r w:rsidR="007614A8" w:rsidRPr="007614A8">
        <w:t>вправе разр</w:t>
      </w:r>
      <w:r w:rsidR="00E77AE7">
        <w:t xml:space="preserve">ешить прием детей в Учреждение </w:t>
      </w:r>
      <w:r w:rsidR="007614A8" w:rsidRPr="007614A8">
        <w:t>на обучение по образовательным программам начального общего образования в более раннем или более позднем возрасте.</w:t>
      </w:r>
    </w:p>
    <w:p w:rsidR="009B155B" w:rsidRPr="00D536CB" w:rsidRDefault="004F29CA" w:rsidP="00171EF7">
      <w:pPr>
        <w:autoSpaceDE w:val="0"/>
        <w:autoSpaceDN w:val="0"/>
        <w:adjustRightInd w:val="0"/>
        <w:ind w:firstLine="567"/>
        <w:jc w:val="both"/>
      </w:pPr>
      <w:bookmarkStart w:id="28" w:name="sub_476854004"/>
      <w:bookmarkEnd w:id="27"/>
      <w:r w:rsidRPr="00D536CB">
        <w:lastRenderedPageBreak/>
        <w:t>3.5</w:t>
      </w:r>
      <w:r w:rsidR="00025EA8" w:rsidRPr="00D536CB">
        <w:t xml:space="preserve">. </w:t>
      </w:r>
      <w:r w:rsidR="00025EA8" w:rsidRPr="00D536CB">
        <w:rPr>
          <w:shd w:val="clear" w:color="auto" w:fill="FFFFFF"/>
        </w:rPr>
        <w:t xml:space="preserve"> При приеме на обучение  Учреждение обязано ознакомить поступающего и (или) его род</w:t>
      </w:r>
      <w:r w:rsidR="00025EA8" w:rsidRPr="00D536CB">
        <w:rPr>
          <w:shd w:val="clear" w:color="auto" w:fill="FFFFFF"/>
        </w:rPr>
        <w:t>и</w:t>
      </w:r>
      <w:r w:rsidR="00025EA8" w:rsidRPr="00D536CB">
        <w:rPr>
          <w:shd w:val="clear" w:color="auto" w:fill="FFFFFF"/>
        </w:rPr>
        <w:t>телей (законных представителей)  с уставом, с лицензией на осуществление образовательной деятел</w:t>
      </w:r>
      <w:r w:rsidR="00025EA8" w:rsidRPr="00D536CB">
        <w:rPr>
          <w:shd w:val="clear" w:color="auto" w:fill="FFFFFF"/>
        </w:rPr>
        <w:t>ь</w:t>
      </w:r>
      <w:r w:rsidR="00025EA8" w:rsidRPr="00D536CB">
        <w:rPr>
          <w:shd w:val="clear" w:color="auto" w:fill="FFFFFF"/>
        </w:rPr>
        <w:t>ности, со свидетельством о  государственной аккредитации, с общеобразовательными программами и</w:t>
      </w:r>
      <w:r w:rsidR="00025EA8" w:rsidRPr="00025EA8">
        <w:rPr>
          <w:color w:val="FF0000"/>
          <w:shd w:val="clear" w:color="auto" w:fill="FFFFFF"/>
        </w:rPr>
        <w:t xml:space="preserve"> </w:t>
      </w:r>
      <w:r w:rsidR="00025EA8" w:rsidRPr="00D536CB">
        <w:rPr>
          <w:shd w:val="clear" w:color="auto" w:fill="FFFFFF"/>
        </w:rPr>
        <w:t>другими документами, регламентирующими организацию и осуществление образовательной деятел</w:t>
      </w:r>
      <w:r w:rsidR="00025EA8" w:rsidRPr="00D536CB">
        <w:rPr>
          <w:shd w:val="clear" w:color="auto" w:fill="FFFFFF"/>
        </w:rPr>
        <w:t>ь</w:t>
      </w:r>
      <w:r w:rsidR="00025EA8" w:rsidRPr="00D536CB">
        <w:rPr>
          <w:shd w:val="clear" w:color="auto" w:fill="FFFFFF"/>
        </w:rPr>
        <w:t>ности, права и обязанности обучающихся</w:t>
      </w:r>
      <w:r w:rsidR="009B155B" w:rsidRPr="00D536CB">
        <w:t>.</w:t>
      </w:r>
    </w:p>
    <w:p w:rsidR="009B155B" w:rsidRPr="00B676A9" w:rsidRDefault="00025EA8" w:rsidP="00171EF7">
      <w:pPr>
        <w:autoSpaceDE w:val="0"/>
        <w:autoSpaceDN w:val="0"/>
        <w:adjustRightInd w:val="0"/>
        <w:ind w:firstLine="567"/>
        <w:jc w:val="both"/>
      </w:pPr>
      <w:r w:rsidRPr="00D536CB">
        <w:rPr>
          <w:sz w:val="27"/>
          <w:szCs w:val="27"/>
          <w:shd w:val="clear" w:color="auto" w:fill="FFFFFF"/>
        </w:rPr>
        <w:t xml:space="preserve"> </w:t>
      </w:r>
      <w:r w:rsidRPr="00D536CB">
        <w:t xml:space="preserve"> </w:t>
      </w:r>
      <w:r w:rsidR="009B155B" w:rsidRPr="00D536CB">
        <w:t xml:space="preserve">Подписью </w:t>
      </w:r>
      <w:r w:rsidRPr="00D536CB">
        <w:rPr>
          <w:shd w:val="clear" w:color="auto" w:fill="FFFFFF"/>
        </w:rPr>
        <w:t xml:space="preserve"> </w:t>
      </w:r>
      <w:r w:rsidR="009B155B" w:rsidRPr="00D536CB">
        <w:t xml:space="preserve">родителей (законных представителей) </w:t>
      </w:r>
      <w:r w:rsidRPr="00D536CB">
        <w:t xml:space="preserve"> </w:t>
      </w:r>
      <w:r w:rsidR="009B155B" w:rsidRPr="00D536CB">
        <w:t xml:space="preserve"> фиксируется также согласие на обработку их персональных данных</w:t>
      </w:r>
      <w:r w:rsidR="009B155B" w:rsidRPr="00B676A9">
        <w:t xml:space="preserve"> и персональных данных ребенка в порядке, установленном законодательством Российской Федерации</w:t>
      </w:r>
      <w:r w:rsidR="00B676A9">
        <w:t>.</w:t>
      </w:r>
    </w:p>
    <w:p w:rsidR="00B676A9" w:rsidRDefault="004F29CA" w:rsidP="00171EF7">
      <w:pPr>
        <w:autoSpaceDE w:val="0"/>
        <w:autoSpaceDN w:val="0"/>
        <w:adjustRightInd w:val="0"/>
        <w:ind w:firstLine="567"/>
        <w:jc w:val="both"/>
      </w:pPr>
      <w:bookmarkStart w:id="29" w:name="sub_108468"/>
      <w:r>
        <w:t>3.</w:t>
      </w:r>
      <w:r w:rsidR="00B84A0C">
        <w:t>6</w:t>
      </w:r>
      <w:r w:rsidR="00B676A9" w:rsidRPr="00E24379">
        <w:t xml:space="preserve">. Организация питания </w:t>
      </w:r>
      <w:r w:rsidR="00E24379" w:rsidRPr="00E24379">
        <w:t xml:space="preserve">учащихся </w:t>
      </w:r>
      <w:r w:rsidR="00B676A9" w:rsidRPr="00E24379">
        <w:t xml:space="preserve">возлагается на </w:t>
      </w:r>
      <w:r w:rsidR="00E24379" w:rsidRPr="00E24379">
        <w:t xml:space="preserve">Учреждение. </w:t>
      </w:r>
      <w:bookmarkStart w:id="30" w:name="sub_108469"/>
      <w:bookmarkEnd w:id="29"/>
      <w:r w:rsidR="00E77AE7">
        <w:t xml:space="preserve">Расписание занятий </w:t>
      </w:r>
      <w:r w:rsidR="00B676A9" w:rsidRPr="00E24379">
        <w:t>предусма</w:t>
      </w:r>
      <w:r w:rsidR="00B676A9" w:rsidRPr="00E24379">
        <w:t>т</w:t>
      </w:r>
      <w:r w:rsidR="00B676A9" w:rsidRPr="00E24379">
        <w:t>рива</w:t>
      </w:r>
      <w:r w:rsidR="00E24379" w:rsidRPr="00E24379">
        <w:t>ет</w:t>
      </w:r>
      <w:r w:rsidR="00B676A9" w:rsidRPr="00E24379">
        <w:t xml:space="preserve"> перерыв достаточной продолжительности для питания </w:t>
      </w:r>
      <w:r w:rsidR="00E24379" w:rsidRPr="00E24379">
        <w:t>учащихся</w:t>
      </w:r>
      <w:r w:rsidR="00B676A9" w:rsidRPr="00E24379">
        <w:t>.</w:t>
      </w:r>
    </w:p>
    <w:p w:rsidR="007614A8" w:rsidRPr="00856EE2" w:rsidRDefault="00E24379" w:rsidP="00171EF7">
      <w:pPr>
        <w:autoSpaceDE w:val="0"/>
        <w:autoSpaceDN w:val="0"/>
        <w:adjustRightInd w:val="0"/>
        <w:ind w:firstLine="567"/>
        <w:jc w:val="both"/>
        <w:rPr>
          <w:shd w:val="clear" w:color="auto" w:fill="F0F0F0"/>
        </w:rPr>
      </w:pPr>
      <w:r w:rsidRPr="00856EE2">
        <w:t>3.</w:t>
      </w:r>
      <w:bookmarkStart w:id="31" w:name="sub_108491"/>
      <w:bookmarkEnd w:id="30"/>
      <w:r w:rsidR="00B84A0C">
        <w:t>7</w:t>
      </w:r>
      <w:r w:rsidR="007D16F4" w:rsidRPr="00856EE2">
        <w:t>.</w:t>
      </w:r>
      <w:r w:rsidRPr="00856EE2">
        <w:t xml:space="preserve"> Учреждение осуществляет о</w:t>
      </w:r>
      <w:r w:rsidR="00B676A9" w:rsidRPr="00856EE2">
        <w:t>рганизаци</w:t>
      </w:r>
      <w:r w:rsidRPr="00856EE2">
        <w:t>ю</w:t>
      </w:r>
      <w:r w:rsidR="00B676A9" w:rsidRPr="00856EE2">
        <w:t xml:space="preserve"> охраны здоровья </w:t>
      </w:r>
      <w:r w:rsidR="00171EF7" w:rsidRPr="00856EE2">
        <w:t>учащихся</w:t>
      </w:r>
      <w:r w:rsidR="00B676A9" w:rsidRPr="00856EE2">
        <w:t xml:space="preserve"> (за исключением оказ</w:t>
      </w:r>
      <w:r w:rsidR="00B676A9" w:rsidRPr="00856EE2">
        <w:t>а</w:t>
      </w:r>
      <w:r w:rsidR="00B676A9" w:rsidRPr="00856EE2">
        <w:t>ния первичной медико-санитарной помощи, прохождения периодических медицинских осмотров и диспансеризации</w:t>
      </w:r>
      <w:bookmarkEnd w:id="31"/>
      <w:r w:rsidR="00A93689" w:rsidRPr="00856EE2">
        <w:t>).</w:t>
      </w:r>
    </w:p>
    <w:p w:rsidR="000E1498" w:rsidRPr="003E4191" w:rsidRDefault="009614E2" w:rsidP="00171EF7">
      <w:pPr>
        <w:ind w:firstLine="567"/>
        <w:jc w:val="both"/>
      </w:pPr>
      <w:bookmarkStart w:id="32" w:name="sub_1029"/>
      <w:bookmarkEnd w:id="28"/>
      <w:r w:rsidRPr="00A115AD">
        <w:t>3.</w:t>
      </w:r>
      <w:r w:rsidR="00B84A0C">
        <w:t>8</w:t>
      </w:r>
      <w:r w:rsidRPr="00A115AD">
        <w:t xml:space="preserve">. </w:t>
      </w:r>
      <w:bookmarkEnd w:id="32"/>
      <w:r w:rsidR="001C5344" w:rsidRPr="00A115AD">
        <w:t>Режим</w:t>
      </w:r>
      <w:r w:rsidR="001C5344">
        <w:t xml:space="preserve"> работы устана</w:t>
      </w:r>
      <w:r w:rsidR="000E1498" w:rsidRPr="003E4191">
        <w:t>вл</w:t>
      </w:r>
      <w:r w:rsidR="00171EF7">
        <w:t xml:space="preserve">ивается </w:t>
      </w:r>
      <w:r w:rsidR="001C5344">
        <w:t>локальными нормативными актами Учреждения</w:t>
      </w:r>
      <w:r w:rsidR="00CE69D5" w:rsidRPr="003E4191">
        <w:t>.</w:t>
      </w:r>
    </w:p>
    <w:p w:rsidR="00387AFD" w:rsidRPr="003E4191" w:rsidRDefault="00387AFD" w:rsidP="001C5344">
      <w:pPr>
        <w:autoSpaceDE w:val="0"/>
        <w:autoSpaceDN w:val="0"/>
        <w:adjustRightInd w:val="0"/>
        <w:ind w:firstLine="540"/>
        <w:jc w:val="both"/>
      </w:pPr>
    </w:p>
    <w:p w:rsidR="00387AFD" w:rsidRPr="00CB5D93" w:rsidRDefault="006B580F" w:rsidP="00C418A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5D93">
        <w:rPr>
          <w:b/>
        </w:rPr>
        <w:t xml:space="preserve">4. </w:t>
      </w:r>
      <w:r w:rsidR="00A24F9D">
        <w:rPr>
          <w:b/>
        </w:rPr>
        <w:t>Организация о</w:t>
      </w:r>
      <w:r w:rsidRPr="00CB5D93">
        <w:rPr>
          <w:b/>
        </w:rPr>
        <w:t>бразовательн</w:t>
      </w:r>
      <w:r w:rsidR="00A24F9D">
        <w:rPr>
          <w:b/>
        </w:rPr>
        <w:t xml:space="preserve">ой </w:t>
      </w:r>
      <w:r w:rsidRPr="00CB5D93">
        <w:rPr>
          <w:b/>
        </w:rPr>
        <w:t>деятельност</w:t>
      </w:r>
      <w:r w:rsidR="00A24F9D">
        <w:rPr>
          <w:b/>
        </w:rPr>
        <w:t>и</w:t>
      </w:r>
      <w:r w:rsidRPr="00CB5D93">
        <w:rPr>
          <w:b/>
        </w:rPr>
        <w:t xml:space="preserve"> Учреждения</w:t>
      </w:r>
    </w:p>
    <w:p w:rsidR="006B580F" w:rsidRPr="00CB5D93" w:rsidRDefault="006B580F" w:rsidP="001C5344">
      <w:pPr>
        <w:ind w:firstLine="540"/>
        <w:rPr>
          <w:b/>
        </w:rPr>
      </w:pPr>
    </w:p>
    <w:p w:rsidR="00171EF7" w:rsidRDefault="00517EB6" w:rsidP="00171EF7">
      <w:pPr>
        <w:autoSpaceDE w:val="0"/>
        <w:autoSpaceDN w:val="0"/>
        <w:adjustRightInd w:val="0"/>
        <w:ind w:firstLine="540"/>
        <w:jc w:val="both"/>
      </w:pPr>
      <w:r>
        <w:t>4.1</w:t>
      </w:r>
      <w:r w:rsidR="00846F38">
        <w:t>. Обучение в Учреждении</w:t>
      </w:r>
      <w:r w:rsidR="00A24F9D" w:rsidRPr="00A24F9D">
        <w:t xml:space="preserve"> с учетом потребностей, возможностей личности и в зависимости от объема обязательных занятий педагогического работника с учащимся  осуществляется в очной</w:t>
      </w:r>
      <w:r w:rsidR="003A0D9A">
        <w:t>, очно - заочной или заочной</w:t>
      </w:r>
      <w:r w:rsidR="00926945">
        <w:t xml:space="preserve"> </w:t>
      </w:r>
      <w:r w:rsidR="00A24F9D" w:rsidRPr="00A24F9D">
        <w:t>форме</w:t>
      </w:r>
      <w:r w:rsidR="00BE395E">
        <w:t>, семейной форме образования</w:t>
      </w:r>
      <w:r w:rsidR="00926945">
        <w:t>.</w:t>
      </w:r>
    </w:p>
    <w:p w:rsidR="00A24F9D" w:rsidRDefault="00517EB6" w:rsidP="00171EF7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r w:rsidR="00A24F9D">
        <w:t xml:space="preserve">При выборе родителями (законными представителями) несовершеннолетнего </w:t>
      </w:r>
      <w:r w:rsidR="00E14334">
        <w:t>обучаю</w:t>
      </w:r>
      <w:r w:rsidR="00A24F9D">
        <w:t>щего</w:t>
      </w:r>
      <w:r w:rsidR="00171EF7">
        <w:t xml:space="preserve">ся </w:t>
      </w:r>
      <w:r w:rsidR="00A24F9D">
        <w:t xml:space="preserve">формы </w:t>
      </w:r>
      <w:r w:rsidR="00E14334">
        <w:t xml:space="preserve">получения общего образования и формы </w:t>
      </w:r>
      <w:r w:rsidR="00A24F9D">
        <w:t>обучения учитывается мнение ребенка</w:t>
      </w:r>
      <w:hyperlink w:anchor="sub_1111" w:history="1">
        <w:r w:rsidR="00A24F9D">
          <w:rPr>
            <w:rStyle w:val="a3"/>
          </w:rPr>
          <w:t>.</w:t>
        </w:r>
      </w:hyperlink>
    </w:p>
    <w:p w:rsidR="00055B26" w:rsidRDefault="00517EB6" w:rsidP="00055B26">
      <w:pPr>
        <w:ind w:firstLine="567"/>
        <w:jc w:val="both"/>
      </w:pPr>
      <w:r>
        <w:t xml:space="preserve">4.3. </w:t>
      </w:r>
      <w:r w:rsidR="00A24F9D">
        <w:t xml:space="preserve">Формы обучения </w:t>
      </w:r>
      <w:r w:rsidR="00A24F9D" w:rsidRPr="00B270C4">
        <w:t xml:space="preserve">по </w:t>
      </w:r>
      <w:r w:rsidR="00B270C4" w:rsidRPr="00B270C4">
        <w:t xml:space="preserve">основным </w:t>
      </w:r>
      <w:r w:rsidR="00A24F9D" w:rsidRPr="00B270C4">
        <w:t>общеобразовательным программам</w:t>
      </w:r>
      <w:r w:rsidR="00A24F9D">
        <w:t xml:space="preserve"> определяются соответс</w:t>
      </w:r>
      <w:r w:rsidR="00A24F9D">
        <w:t>т</w:t>
      </w:r>
      <w:r w:rsidR="00A24F9D">
        <w:t xml:space="preserve">вующими </w:t>
      </w:r>
      <w:r w:rsidR="00A24F9D" w:rsidRPr="00055B26">
        <w:t>федеральными государственными образовательными стандартами</w:t>
      </w:r>
      <w:r w:rsidR="00856EE2">
        <w:t>.</w:t>
      </w:r>
    </w:p>
    <w:p w:rsidR="00A24F9D" w:rsidRDefault="00A24F9D" w:rsidP="001C5344">
      <w:pPr>
        <w:ind w:firstLine="540"/>
        <w:jc w:val="both"/>
      </w:pPr>
      <w:r>
        <w:t>Допускается сочетание различных форм получения образования и форм обучения</w:t>
      </w:r>
      <w:r w:rsidR="007D5720">
        <w:t>.</w:t>
      </w:r>
    </w:p>
    <w:p w:rsidR="00A24F9D" w:rsidRDefault="00517EB6" w:rsidP="001C5344">
      <w:pPr>
        <w:ind w:firstLine="540"/>
        <w:jc w:val="both"/>
      </w:pPr>
      <w:r w:rsidRPr="00055B26">
        <w:t>4.4.</w:t>
      </w:r>
      <w:r w:rsidR="00A24F9D">
        <w:t xml:space="preserve"> Обучение по индивидуальному учебному плану, в том числе ускоренное обучение, в пред</w:t>
      </w:r>
      <w:r w:rsidR="00A24F9D">
        <w:t>е</w:t>
      </w:r>
      <w:r w:rsidR="00A24F9D">
        <w:t>лах осваиваемых</w:t>
      </w:r>
      <w:r w:rsidR="00055B26">
        <w:t xml:space="preserve"> основных</w:t>
      </w:r>
      <w:r w:rsidR="00A24F9D">
        <w:t xml:space="preserve"> </w:t>
      </w:r>
      <w:r w:rsidR="00A24F9D" w:rsidRPr="00055B26">
        <w:t>общеобразовательных программ осуществляется</w:t>
      </w:r>
      <w:r w:rsidR="00A24F9D">
        <w:t xml:space="preserve"> в порядке, установленном локальными нормативными актами </w:t>
      </w:r>
      <w:r w:rsidR="007D5720">
        <w:t>Учреждения</w:t>
      </w:r>
      <w:r w:rsidR="00A24F9D">
        <w:t>.</w:t>
      </w:r>
    </w:p>
    <w:p w:rsidR="00A24F9D" w:rsidRDefault="00517EB6" w:rsidP="001C5344">
      <w:pPr>
        <w:ind w:firstLine="540"/>
        <w:jc w:val="both"/>
      </w:pPr>
      <w:r>
        <w:t xml:space="preserve">4.5. </w:t>
      </w:r>
      <w:r w:rsidR="00A24F9D">
        <w:t>При прохождении обучения в соответствии с индивидуальным учебным планом его продо</w:t>
      </w:r>
      <w:r w:rsidR="00A24F9D">
        <w:t>л</w:t>
      </w:r>
      <w:r w:rsidR="00A24F9D">
        <w:t xml:space="preserve">жительность может быть изменена </w:t>
      </w:r>
      <w:r>
        <w:t>Учреждени</w:t>
      </w:r>
      <w:r w:rsidR="001C0D7E">
        <w:t>ем</w:t>
      </w:r>
      <w:r w:rsidR="00A24F9D">
        <w:t xml:space="preserve"> с учетом особенностей и образовательных потребн</w:t>
      </w:r>
      <w:r w:rsidR="00A24F9D">
        <w:t>о</w:t>
      </w:r>
      <w:r w:rsidR="00A24F9D">
        <w:t>стей конкретного учащегося.</w:t>
      </w:r>
    </w:p>
    <w:p w:rsidR="00A24F9D" w:rsidRDefault="00055B26" w:rsidP="001C5344">
      <w:pPr>
        <w:ind w:firstLine="540"/>
        <w:jc w:val="both"/>
      </w:pPr>
      <w:r>
        <w:t>4.6</w:t>
      </w:r>
      <w:r w:rsidR="00A24F9D">
        <w:t xml:space="preserve">. </w:t>
      </w:r>
      <w:r w:rsidR="00B270C4">
        <w:t xml:space="preserve">Основные </w:t>
      </w:r>
      <w:r w:rsidR="00B270C4" w:rsidRPr="00055B26">
        <w:t>о</w:t>
      </w:r>
      <w:r w:rsidR="00A24F9D" w:rsidRPr="00055B26">
        <w:t>бщеобразовательные программы самостоятельно разрабатываются и утвержд</w:t>
      </w:r>
      <w:r w:rsidR="00A24F9D" w:rsidRPr="00055B26">
        <w:t>а</w:t>
      </w:r>
      <w:r w:rsidR="00A24F9D" w:rsidRPr="00055B26">
        <w:t xml:space="preserve">ются </w:t>
      </w:r>
      <w:r w:rsidR="007D5720" w:rsidRPr="00055B26">
        <w:t>Учреждением</w:t>
      </w:r>
      <w:r w:rsidR="00A24F9D" w:rsidRPr="00055B26">
        <w:t>.</w:t>
      </w:r>
      <w:r w:rsidR="007D5720">
        <w:t xml:space="preserve"> </w:t>
      </w:r>
    </w:p>
    <w:p w:rsidR="00A24F9D" w:rsidRPr="00107562" w:rsidRDefault="00517EB6" w:rsidP="001C5344">
      <w:pPr>
        <w:ind w:firstLine="540"/>
        <w:jc w:val="both"/>
      </w:pPr>
      <w:r>
        <w:t>4</w:t>
      </w:r>
      <w:r w:rsidR="00A24F9D">
        <w:t>.</w:t>
      </w:r>
      <w:r w:rsidR="00055B26">
        <w:t>7</w:t>
      </w:r>
      <w:r w:rsidR="00A24F9D">
        <w:t>. Организация образовательной деятельности по</w:t>
      </w:r>
      <w:r w:rsidR="00B270C4">
        <w:t xml:space="preserve"> основным </w:t>
      </w:r>
      <w:r w:rsidR="00A24F9D">
        <w:t xml:space="preserve"> </w:t>
      </w:r>
      <w:r w:rsidR="00A24F9D" w:rsidRPr="00B270C4">
        <w:t>общеобразовательным програ</w:t>
      </w:r>
      <w:r w:rsidR="00A24F9D" w:rsidRPr="00B270C4">
        <w:t>м</w:t>
      </w:r>
      <w:r w:rsidR="00A24F9D" w:rsidRPr="00B270C4">
        <w:t>мам может быть основана на дифференциации содержания с у</w:t>
      </w:r>
      <w:r w:rsidR="00A24F9D">
        <w:t xml:space="preserve">четом образовательных потребностей и интересов </w:t>
      </w:r>
      <w:r w:rsidR="001C0D7E" w:rsidRPr="00107562">
        <w:t>учащихся</w:t>
      </w:r>
      <w:r w:rsidR="00A24F9D" w:rsidRPr="00107562">
        <w:t>, обеспечивающих углубленное изучение отдельных учебных предметов, пре</w:t>
      </w:r>
      <w:r w:rsidR="00A24F9D" w:rsidRPr="00107562">
        <w:t>д</w:t>
      </w:r>
      <w:r w:rsidR="00A24F9D" w:rsidRPr="00107562">
        <w:t>метных областей соответствующей образовательной программы (профильное обучение).</w:t>
      </w:r>
    </w:p>
    <w:p w:rsidR="00A24F9D" w:rsidRDefault="002D39F3" w:rsidP="001C5344">
      <w:pPr>
        <w:ind w:firstLine="540"/>
        <w:jc w:val="both"/>
      </w:pPr>
      <w:r w:rsidRPr="00107562">
        <w:t>4.8</w:t>
      </w:r>
      <w:r w:rsidR="00A24F9D" w:rsidRPr="00107562">
        <w:t xml:space="preserve">. При реализации </w:t>
      </w:r>
      <w:r w:rsidR="00B270C4" w:rsidRPr="00107562">
        <w:t xml:space="preserve">основных </w:t>
      </w:r>
      <w:r w:rsidR="00A24F9D" w:rsidRPr="00107562">
        <w:t xml:space="preserve">общеобразовательных программ </w:t>
      </w:r>
      <w:r w:rsidR="00856EE2" w:rsidRPr="00107562">
        <w:t>могут использоваться</w:t>
      </w:r>
      <w:r w:rsidR="00A24F9D" w:rsidRPr="00107562">
        <w:t xml:space="preserve"> различные образовательные технологии, в том числе дистанционные</w:t>
      </w:r>
      <w:r w:rsidR="00A24F9D">
        <w:t xml:space="preserve"> образовательные технологии, электронное обучение</w:t>
      </w:r>
      <w:r w:rsidR="0004263B">
        <w:t>.</w:t>
      </w:r>
      <w:r w:rsidR="00517EB6">
        <w:t xml:space="preserve"> </w:t>
      </w:r>
    </w:p>
    <w:p w:rsidR="00A24F9D" w:rsidRDefault="002D39F3" w:rsidP="001C5344">
      <w:pPr>
        <w:ind w:firstLine="540"/>
      </w:pPr>
      <w:r>
        <w:t>4.9</w:t>
      </w:r>
      <w:r w:rsidR="00A24F9D">
        <w:t xml:space="preserve">. </w:t>
      </w:r>
      <w:r>
        <w:t>Основные о</w:t>
      </w:r>
      <w:r w:rsidR="00A24F9D">
        <w:t xml:space="preserve">бщеобразовательные программы </w:t>
      </w:r>
      <w:r w:rsidR="004F43A2">
        <w:t>могут реализовываться Учреждением</w:t>
      </w:r>
      <w:r w:rsidR="0004263B">
        <w:t xml:space="preserve"> </w:t>
      </w:r>
      <w:r w:rsidR="00A24F9D">
        <w:t>как сам</w:t>
      </w:r>
      <w:r w:rsidR="00A24F9D">
        <w:t>о</w:t>
      </w:r>
      <w:r w:rsidR="00A24F9D">
        <w:t>стоятельно, так и посредством сетевых форм их реализации</w:t>
      </w:r>
      <w:hyperlink w:anchor="sub_9999" w:history="1">
        <w:r w:rsidR="0004263B">
          <w:rPr>
            <w:rStyle w:val="a3"/>
          </w:rPr>
          <w:t>.</w:t>
        </w:r>
      </w:hyperlink>
    </w:p>
    <w:p w:rsidR="00A24F9D" w:rsidRDefault="002D39F3" w:rsidP="001C5344">
      <w:pPr>
        <w:ind w:firstLine="540"/>
        <w:jc w:val="both"/>
      </w:pPr>
      <w:r>
        <w:t>4.10</w:t>
      </w:r>
      <w:r w:rsidR="00A24F9D">
        <w:t xml:space="preserve">. В </w:t>
      </w:r>
      <w:r w:rsidR="0004263B">
        <w:t xml:space="preserve">Учреждении </w:t>
      </w:r>
      <w:r w:rsidR="00A24F9D">
        <w:t xml:space="preserve"> образовательная деятельность осуществляется на государственном языке Российской Федерации.</w:t>
      </w:r>
    </w:p>
    <w:p w:rsidR="00A24F9D" w:rsidRDefault="002D39F3" w:rsidP="001C5344">
      <w:pPr>
        <w:ind w:firstLine="540"/>
      </w:pPr>
      <w:r>
        <w:t>4.11</w:t>
      </w:r>
      <w:r w:rsidR="00A24F9D">
        <w:t xml:space="preserve">. </w:t>
      </w:r>
      <w:r w:rsidR="0004263B">
        <w:t xml:space="preserve">Учреждение </w:t>
      </w:r>
      <w:r w:rsidR="00A24F9D">
        <w:t xml:space="preserve">создает условия для реализации </w:t>
      </w:r>
      <w:r w:rsidR="00B270C4">
        <w:t xml:space="preserve">основных </w:t>
      </w:r>
      <w:r w:rsidR="00A24F9D" w:rsidRPr="00B270C4">
        <w:t>общеобразовательных программ.</w:t>
      </w:r>
    </w:p>
    <w:p w:rsidR="00A24F9D" w:rsidRDefault="002D39F3" w:rsidP="001C5344">
      <w:pPr>
        <w:ind w:firstLine="540"/>
        <w:jc w:val="both"/>
      </w:pPr>
      <w:r>
        <w:t>4.12</w:t>
      </w:r>
      <w:r w:rsidR="00A24F9D">
        <w:t xml:space="preserve">. Образовательная деятельность </w:t>
      </w:r>
      <w:r w:rsidR="00A24F9D" w:rsidRPr="00E5452E">
        <w:t xml:space="preserve">по </w:t>
      </w:r>
      <w:r w:rsidR="00E5452E" w:rsidRPr="00E5452E">
        <w:t xml:space="preserve">основным </w:t>
      </w:r>
      <w:r w:rsidR="00A24F9D" w:rsidRPr="00E5452E">
        <w:t>общеобразовательным программам</w:t>
      </w:r>
      <w:r w:rsidR="00A24F9D">
        <w:t>, в том чи</w:t>
      </w:r>
      <w:r w:rsidR="00A24F9D">
        <w:t>с</w:t>
      </w:r>
      <w:r w:rsidR="00A24F9D">
        <w:t>ле адаптированным образовательным программам, организуется в соответствии с расписанием уче</w:t>
      </w:r>
      <w:r w:rsidR="00A24F9D">
        <w:t>б</w:t>
      </w:r>
      <w:r w:rsidR="00A24F9D">
        <w:t xml:space="preserve">ных занятий, которое </w:t>
      </w:r>
      <w:r w:rsidR="00A24F9D" w:rsidRPr="002D39F3">
        <w:t>определяется</w:t>
      </w:r>
      <w:r w:rsidR="00A24F9D">
        <w:t xml:space="preserve"> </w:t>
      </w:r>
      <w:r w:rsidR="0004263B">
        <w:t>Учреждением</w:t>
      </w:r>
      <w:r w:rsidR="00A24F9D">
        <w:t>.</w:t>
      </w:r>
    </w:p>
    <w:p w:rsidR="008B232A" w:rsidRDefault="008B232A" w:rsidP="001C5344">
      <w:pPr>
        <w:ind w:firstLine="540"/>
        <w:jc w:val="both"/>
      </w:pPr>
      <w:r>
        <w:t>При угрозе возникновения и (или) возникновения отдельных ЧС, введения режима повышенной готовности или ЧС на всей территории РФ либо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ФГОС, если реализация указанных образов</w:t>
      </w:r>
      <w:r>
        <w:t>а</w:t>
      </w:r>
      <w:r>
        <w:t>тельных программ без применения указанных технологий и перенос сроков обучения невозможны.</w:t>
      </w:r>
    </w:p>
    <w:p w:rsidR="001C0D7E" w:rsidRDefault="002D39F3" w:rsidP="001C5344">
      <w:pPr>
        <w:autoSpaceDE w:val="0"/>
        <w:autoSpaceDN w:val="0"/>
        <w:adjustRightInd w:val="0"/>
        <w:ind w:firstLine="540"/>
        <w:jc w:val="both"/>
      </w:pPr>
      <w:r>
        <w:lastRenderedPageBreak/>
        <w:t>4.13</w:t>
      </w:r>
      <w:r w:rsidR="00A24F9D">
        <w:t xml:space="preserve">. Учебный год в </w:t>
      </w:r>
      <w:r w:rsidR="008B232A">
        <w:t>Учреждении</w:t>
      </w:r>
      <w:r w:rsidR="00A24F9D">
        <w:t xml:space="preserve"> начинается 1 сентября и заканчивается в соответствии с уче</w:t>
      </w:r>
      <w:r w:rsidR="00A24F9D">
        <w:t>б</w:t>
      </w:r>
      <w:r w:rsidR="00A24F9D">
        <w:t xml:space="preserve">ным планом </w:t>
      </w:r>
      <w:r w:rsidR="0004263B">
        <w:t xml:space="preserve"> </w:t>
      </w:r>
      <w:r w:rsidR="00313B1E">
        <w:t>соответствующей общеобразовательной программы. Начало учебного года может пер</w:t>
      </w:r>
      <w:r w:rsidR="00313B1E">
        <w:t>е</w:t>
      </w:r>
      <w:r w:rsidR="00313B1E">
        <w:t>носится при реализации общеобразовательной программы в очно-заочной форме обучения не более чем на один месяц, в заочной форме обучения – не более чем на три месяца.</w:t>
      </w:r>
    </w:p>
    <w:p w:rsidR="00A24F9D" w:rsidRDefault="0051514D" w:rsidP="001C5344">
      <w:pPr>
        <w:ind w:firstLine="540"/>
        <w:jc w:val="both"/>
      </w:pPr>
      <w:r>
        <w:t>4.1</w:t>
      </w:r>
      <w:r w:rsidR="002D39F3">
        <w:t>4</w:t>
      </w:r>
      <w:r w:rsidR="00517EB6">
        <w:t>.</w:t>
      </w:r>
      <w:r w:rsidR="00F50936">
        <w:t xml:space="preserve"> </w:t>
      </w:r>
      <w:r w:rsidR="00A24F9D">
        <w:t xml:space="preserve">В процессе освоения </w:t>
      </w:r>
      <w:r w:rsidR="00E5452E">
        <w:t xml:space="preserve">основных </w:t>
      </w:r>
      <w:r w:rsidR="00A24F9D" w:rsidRPr="00E5452E">
        <w:t>общеобразовательных программ</w:t>
      </w:r>
      <w:r w:rsidR="00A24F9D">
        <w:t xml:space="preserve"> учащимся предоставляются каникулы. Сроки начала и окончания каникул определяются </w:t>
      </w:r>
      <w:r w:rsidR="0004263B">
        <w:t xml:space="preserve">Учреждением </w:t>
      </w:r>
      <w:r w:rsidR="00A24F9D">
        <w:t>самостоятельно.</w:t>
      </w:r>
    </w:p>
    <w:p w:rsidR="00A24F9D" w:rsidRDefault="0051514D" w:rsidP="001C5344">
      <w:pPr>
        <w:ind w:firstLine="540"/>
        <w:jc w:val="both"/>
      </w:pPr>
      <w:r>
        <w:t>4.1</w:t>
      </w:r>
      <w:r w:rsidR="00561AEA">
        <w:t>5</w:t>
      </w:r>
      <w:r w:rsidR="00A24F9D">
        <w:t xml:space="preserve">. </w:t>
      </w:r>
      <w:r w:rsidR="00A24F9D" w:rsidRPr="00561AEA">
        <w:t xml:space="preserve">Освоение </w:t>
      </w:r>
      <w:r w:rsidR="00E5452E" w:rsidRPr="00561AEA">
        <w:t>основных общеобразовательных программ</w:t>
      </w:r>
      <w:r w:rsidR="00A24F9D">
        <w:t>, в том числе отдельной части или вс</w:t>
      </w:r>
      <w:r w:rsidR="00A24F9D">
        <w:t>е</w:t>
      </w:r>
      <w:r w:rsidR="00A24F9D">
        <w:t>го объема учебного предмета, курса, дисциплины (модуля), сопровождается текущим контролем усп</w:t>
      </w:r>
      <w:r w:rsidR="00A24F9D">
        <w:t>е</w:t>
      </w:r>
      <w:r w:rsidR="00A24F9D">
        <w:t>ваемости и промежуточной аттестацией учащихся. Формы, периодичность и порядок проведения т</w:t>
      </w:r>
      <w:r w:rsidR="00A24F9D">
        <w:t>е</w:t>
      </w:r>
      <w:r w:rsidR="00A24F9D">
        <w:t xml:space="preserve">кущего контроля успеваемости и промежуточной аттестации учащихся определяются </w:t>
      </w:r>
      <w:r w:rsidR="0004263B">
        <w:t>Учреждением</w:t>
      </w:r>
      <w:r w:rsidR="00A24F9D">
        <w:t xml:space="preserve"> самостоятельн</w:t>
      </w:r>
      <w:r w:rsidR="0004263B">
        <w:t>о</w:t>
      </w:r>
      <w:r w:rsidR="00A24F9D">
        <w:t>.</w:t>
      </w:r>
    </w:p>
    <w:p w:rsidR="00A24F9D" w:rsidRDefault="0051514D" w:rsidP="001C5344">
      <w:pPr>
        <w:ind w:firstLine="540"/>
        <w:jc w:val="both"/>
      </w:pPr>
      <w:r>
        <w:t>4.1</w:t>
      </w:r>
      <w:r w:rsidR="00561AEA">
        <w:t>6</w:t>
      </w:r>
      <w:r w:rsidR="0004263B">
        <w:t xml:space="preserve">. </w:t>
      </w:r>
      <w:r w:rsidR="00A24F9D">
        <w:t>В первом классе обучение проводится бе</w:t>
      </w:r>
      <w:r w:rsidR="004B0182">
        <w:t>з балльного оценивания знаний уча</w:t>
      </w:r>
      <w:r w:rsidR="00A24F9D">
        <w:t>щихся и д</w:t>
      </w:r>
      <w:r w:rsidR="00A24F9D">
        <w:t>о</w:t>
      </w:r>
      <w:r w:rsidR="00A24F9D">
        <w:t>машних заданий</w:t>
      </w:r>
      <w:r w:rsidR="00846F38">
        <w:t>.</w:t>
      </w:r>
    </w:p>
    <w:p w:rsidR="00A24F9D" w:rsidRPr="00BE67BC" w:rsidRDefault="004F29CA" w:rsidP="001C5344">
      <w:pPr>
        <w:ind w:firstLine="540"/>
        <w:jc w:val="both"/>
      </w:pPr>
      <w:r>
        <w:t>4.17</w:t>
      </w:r>
      <w:r w:rsidR="00517EB6" w:rsidRPr="00BE67BC">
        <w:t xml:space="preserve">. </w:t>
      </w:r>
      <w:r w:rsidR="00A24F9D" w:rsidRPr="00BE67BC"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A24F9D" w:rsidRPr="00BE67BC" w:rsidRDefault="00A24F9D" w:rsidP="001C5344">
      <w:pPr>
        <w:ind w:firstLine="540"/>
        <w:jc w:val="both"/>
      </w:pPr>
      <w:r w:rsidRPr="00BE67BC"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hyperlink w:anchor="sub_22111" w:history="1">
        <w:r w:rsidR="0004263B" w:rsidRPr="00BE67BC">
          <w:rPr>
            <w:rStyle w:val="a3"/>
            <w:color w:val="auto"/>
          </w:rPr>
          <w:t>.</w:t>
        </w:r>
      </w:hyperlink>
      <w:r w:rsidR="001C0D7E" w:rsidRPr="00BE67BC">
        <w:t xml:space="preserve"> </w:t>
      </w:r>
    </w:p>
    <w:p w:rsidR="004F29CA" w:rsidRDefault="00B3723A" w:rsidP="004F29CA">
      <w:pPr>
        <w:ind w:firstLine="540"/>
        <w:jc w:val="both"/>
      </w:pPr>
      <w:r>
        <w:t>4</w:t>
      </w:r>
      <w:r w:rsidR="00130617">
        <w:t>.1</w:t>
      </w:r>
      <w:r w:rsidR="00130617" w:rsidRPr="00DF584B">
        <w:t>8</w:t>
      </w:r>
      <w:r w:rsidR="00517EB6" w:rsidRPr="00B3723A">
        <w:t>.</w:t>
      </w:r>
      <w:r w:rsidR="00A93689" w:rsidRPr="00B3723A">
        <w:t xml:space="preserve"> </w:t>
      </w:r>
      <w:r w:rsidR="00A24F9D" w:rsidRPr="00B3723A">
        <w:t xml:space="preserve">Учащиеся в образовательной организации по </w:t>
      </w:r>
      <w:r w:rsidR="00A2352B" w:rsidRPr="00B3723A">
        <w:t xml:space="preserve">основным </w:t>
      </w:r>
      <w:r w:rsidR="00A24F9D" w:rsidRPr="00B3723A">
        <w:t>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</w:t>
      </w:r>
      <w:r w:rsidR="00A24F9D" w:rsidRPr="00B3723A">
        <w:t>о</w:t>
      </w:r>
      <w:r w:rsidR="00A24F9D" w:rsidRPr="00B3723A">
        <w:t>дятся на обучение по адаптированным образовательным программам в соответствии с рекомендаци</w:t>
      </w:r>
      <w:r w:rsidR="00A24F9D" w:rsidRPr="00B3723A">
        <w:t>я</w:t>
      </w:r>
      <w:r w:rsidR="00A24F9D" w:rsidRPr="00B3723A">
        <w:t>ми психолого-медико-педагогической комиссии либо на обучение по индивидуальному учебному плану.</w:t>
      </w:r>
      <w:r w:rsidR="004F29CA" w:rsidRPr="004F29CA">
        <w:t xml:space="preserve"> </w:t>
      </w:r>
    </w:p>
    <w:p w:rsidR="00A24F9D" w:rsidRDefault="00130617" w:rsidP="004F29CA">
      <w:pPr>
        <w:ind w:firstLine="540"/>
        <w:jc w:val="both"/>
      </w:pPr>
      <w:r>
        <w:t>4.</w:t>
      </w:r>
      <w:r w:rsidRPr="00DF584B">
        <w:t>19</w:t>
      </w:r>
      <w:r w:rsidR="004F29CA">
        <w:t xml:space="preserve">. Освоение </w:t>
      </w:r>
      <w:r w:rsidR="004F29CA" w:rsidRPr="00A2352B">
        <w:t>учащимися образовательных программ основного общего и образовательных пр</w:t>
      </w:r>
      <w:r w:rsidR="004F29CA" w:rsidRPr="00A2352B">
        <w:t>о</w:t>
      </w:r>
      <w:r w:rsidR="004F29CA" w:rsidRPr="00A2352B">
        <w:t>грамм среднего общего образования завершается  итоговой аттестацией, которая является обязател</w:t>
      </w:r>
      <w:r w:rsidR="004F29CA" w:rsidRPr="00A2352B">
        <w:t>ь</w:t>
      </w:r>
      <w:r w:rsidR="004F29CA" w:rsidRPr="00A2352B">
        <w:t>ной.</w:t>
      </w:r>
    </w:p>
    <w:p w:rsidR="00A24F9D" w:rsidRDefault="00130617" w:rsidP="001C5344">
      <w:pPr>
        <w:ind w:firstLine="540"/>
        <w:jc w:val="both"/>
      </w:pPr>
      <w:r>
        <w:t>4.2</w:t>
      </w:r>
      <w:r w:rsidRPr="00DF584B">
        <w:t>0</w:t>
      </w:r>
      <w:r w:rsidR="00517EB6">
        <w:t xml:space="preserve">. </w:t>
      </w:r>
      <w:r w:rsidR="00A24F9D">
        <w:t xml:space="preserve">Лицам, успешно прошедшим государственную итоговую аттестацию по образовательным программам основного общего и </w:t>
      </w:r>
      <w:r w:rsidR="00A2352B">
        <w:t xml:space="preserve">образовательным программам </w:t>
      </w:r>
      <w:r w:rsidR="00A24F9D">
        <w:t>среднего общего образования, выдае</w:t>
      </w:r>
      <w:r w:rsidR="00A24F9D">
        <w:t>т</w:t>
      </w:r>
      <w:r w:rsidR="00A24F9D">
        <w:t>ся аттестат об основном общем или среднем общем образовании, подтверждающий получение общего образования соответствующего уровня.</w:t>
      </w:r>
      <w:r w:rsidR="008F6795">
        <w:t xml:space="preserve"> </w:t>
      </w:r>
    </w:p>
    <w:p w:rsidR="00FD5115" w:rsidRPr="00FD5115" w:rsidRDefault="00130617" w:rsidP="00FD5115">
      <w:pPr>
        <w:ind w:firstLine="540"/>
        <w:jc w:val="both"/>
      </w:pPr>
      <w:r>
        <w:t>4.2</w:t>
      </w:r>
      <w:r w:rsidRPr="00DF584B">
        <w:t>1</w:t>
      </w:r>
      <w:r w:rsidR="008F6795" w:rsidRPr="00DA131F">
        <w:t xml:space="preserve">. </w:t>
      </w:r>
      <w:r w:rsidR="00FD5115" w:rsidRPr="00DA131F">
        <w:rPr>
          <w:shd w:val="clear" w:color="auto" w:fill="FFFFFF"/>
        </w:rPr>
        <w:t>Лицам, не прошедшим итоговой аттестации или получившим на итоговой аттестации н</w:t>
      </w:r>
      <w:r w:rsidR="00FD5115" w:rsidRPr="00DA131F">
        <w:rPr>
          <w:shd w:val="clear" w:color="auto" w:fill="FFFFFF"/>
        </w:rPr>
        <w:t>е</w:t>
      </w:r>
      <w:r w:rsidR="00FD5115" w:rsidRPr="00DA131F">
        <w:rPr>
          <w:shd w:val="clear" w:color="auto" w:fill="FFFFFF"/>
        </w:rPr>
        <w:t>удовлетворительные результаты, а также лицам, освоившим часть 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</w:t>
      </w:r>
      <w:r w:rsidR="00255FE2" w:rsidRPr="00DA131F">
        <w:t xml:space="preserve"> Учреждением</w:t>
      </w:r>
      <w:r w:rsidR="00FD5115" w:rsidRPr="00DA131F">
        <w:t>.</w:t>
      </w:r>
    </w:p>
    <w:p w:rsidR="00A24F9D" w:rsidRPr="008E0729" w:rsidRDefault="00000867" w:rsidP="001C5344">
      <w:pPr>
        <w:ind w:firstLine="540"/>
        <w:jc w:val="both"/>
        <w:rPr>
          <w:color w:val="FF0000"/>
        </w:rPr>
      </w:pPr>
      <w:r>
        <w:t>4.2</w:t>
      </w:r>
      <w:r w:rsidR="00130617" w:rsidRPr="00DF584B">
        <w:t>2</w:t>
      </w:r>
      <w:r w:rsidR="00A24F9D">
        <w:t>. Содержание общего образования и условия организации обучения учащихся с ограниче</w:t>
      </w:r>
      <w:r w:rsidR="00A24F9D">
        <w:t>н</w:t>
      </w:r>
      <w:r w:rsidR="00A24F9D">
        <w:t xml:space="preserve">ными возможностями здоровья определяются адаптированной образовательной программой, </w:t>
      </w:r>
      <w:r w:rsidR="00A24F9D" w:rsidRPr="00AF1EDD">
        <w:t>а для и</w:t>
      </w:r>
      <w:r w:rsidR="00A24F9D" w:rsidRPr="00AF1EDD">
        <w:t>н</w:t>
      </w:r>
      <w:r w:rsidR="00A24F9D" w:rsidRPr="00AF1EDD">
        <w:t>валидов также в соответствии с индивидуальной программой реабилитации инвалида</w:t>
      </w:r>
      <w:r w:rsidR="008E0729" w:rsidRPr="00AF1EDD">
        <w:t xml:space="preserve"> или</w:t>
      </w:r>
      <w:r w:rsidR="008E0729">
        <w:t xml:space="preserve"> индивид</w:t>
      </w:r>
      <w:r w:rsidR="008E0729">
        <w:t>у</w:t>
      </w:r>
      <w:r w:rsidR="008E0729">
        <w:t>ал</w:t>
      </w:r>
      <w:r w:rsidR="00B3723A">
        <w:t>ьной программой</w:t>
      </w:r>
      <w:r w:rsidR="008E0729">
        <w:t xml:space="preserve"> реабилитации </w:t>
      </w:r>
      <w:r w:rsidR="008E0729" w:rsidRPr="00AF1EDD">
        <w:t>и абилитации инвалида</w:t>
      </w:r>
      <w:r w:rsidR="00AF1EDD">
        <w:t>.</w:t>
      </w:r>
    </w:p>
    <w:p w:rsidR="00A24F9D" w:rsidRDefault="00130617" w:rsidP="001C5344">
      <w:pPr>
        <w:ind w:firstLine="540"/>
        <w:jc w:val="both"/>
      </w:pPr>
      <w:bookmarkStart w:id="33" w:name="sub_1022"/>
      <w:r>
        <w:t>4.2</w:t>
      </w:r>
      <w:r w:rsidRPr="00DF584B">
        <w:t>3</w:t>
      </w:r>
      <w:r w:rsidR="00A24F9D">
        <w:t xml:space="preserve">. </w:t>
      </w:r>
      <w:r w:rsidR="00313B1E">
        <w:t xml:space="preserve">Количество обучающихся в классе (группе) определяется в соответствии с санитарно-эпидемиологическими правилами и нормативами. </w:t>
      </w:r>
      <w:r w:rsidR="00A24F9D">
        <w:t>Исходя из категории учащихся с ограниченными возможностями здоровья их численность в классе (группе)</w:t>
      </w:r>
      <w:r w:rsidR="00B844D0" w:rsidRPr="00B844D0">
        <w:t xml:space="preserve"> </w:t>
      </w:r>
      <w:r w:rsidR="00B844D0">
        <w:t>устанавливается в соответствии с санита</w:t>
      </w:r>
      <w:r w:rsidR="00B844D0">
        <w:t>р</w:t>
      </w:r>
      <w:r w:rsidR="00B844D0">
        <w:t xml:space="preserve">но-эпидемиологическими правилами и нормативами. </w:t>
      </w:r>
    </w:p>
    <w:bookmarkEnd w:id="33"/>
    <w:p w:rsidR="00A24F9D" w:rsidRDefault="00AF1EDD" w:rsidP="00F12BA4">
      <w:pPr>
        <w:ind w:firstLine="540"/>
        <w:jc w:val="both"/>
      </w:pPr>
      <w:r>
        <w:t>4.2</w:t>
      </w:r>
      <w:r w:rsidR="00130617" w:rsidRPr="00DF584B">
        <w:t>4</w:t>
      </w:r>
      <w:r w:rsidR="00A24F9D">
        <w:t xml:space="preserve">. В </w:t>
      </w:r>
      <w:r w:rsidR="00336A91">
        <w:t>Учреждении</w:t>
      </w:r>
      <w:r w:rsidR="00A24F9D">
        <w:t>, осуществляющ</w:t>
      </w:r>
      <w:r w:rsidR="00776048">
        <w:t>ем</w:t>
      </w:r>
      <w:r w:rsidR="00A24F9D">
        <w:t xml:space="preserve"> образовательную </w:t>
      </w:r>
      <w:r w:rsidR="00A24F9D" w:rsidRPr="00AF1EDD">
        <w:t>деятельность по адаптированным обр</w:t>
      </w:r>
      <w:r w:rsidR="00A24F9D" w:rsidRPr="00AF1EDD">
        <w:t>а</w:t>
      </w:r>
      <w:r w:rsidR="00A24F9D" w:rsidRPr="00AF1EDD">
        <w:t>зовательным программам, создаются специальные условия для получения образования учащимися с ограниченными возможностями здоровья</w:t>
      </w:r>
      <w:r w:rsidR="00336A91" w:rsidRPr="00AF1EDD">
        <w:t>.</w:t>
      </w:r>
      <w:r w:rsidR="00336A91">
        <w:t xml:space="preserve"> </w:t>
      </w:r>
    </w:p>
    <w:p w:rsidR="004F43A2" w:rsidRDefault="004F43A2" w:rsidP="00F12BA4">
      <w:pPr>
        <w:ind w:firstLine="540"/>
        <w:jc w:val="both"/>
      </w:pPr>
    </w:p>
    <w:p w:rsidR="009614E2" w:rsidRPr="00F12BA4" w:rsidRDefault="00E97038" w:rsidP="00C418A1">
      <w:pPr>
        <w:jc w:val="center"/>
        <w:rPr>
          <w:b/>
        </w:rPr>
      </w:pPr>
      <w:bookmarkStart w:id="34" w:name="sub_82"/>
      <w:r w:rsidRPr="00F12BA4">
        <w:rPr>
          <w:b/>
        </w:rPr>
        <w:t>5</w:t>
      </w:r>
      <w:r w:rsidR="009614E2" w:rsidRPr="00F12BA4">
        <w:rPr>
          <w:b/>
        </w:rPr>
        <w:t xml:space="preserve">. </w:t>
      </w:r>
      <w:r w:rsidR="00C13060" w:rsidRPr="00F12BA4">
        <w:rPr>
          <w:b/>
        </w:rPr>
        <w:t>Управление Учреждением</w:t>
      </w:r>
    </w:p>
    <w:p w:rsidR="00F12BA4" w:rsidRDefault="00F12BA4" w:rsidP="001C5344">
      <w:pPr>
        <w:ind w:firstLine="540"/>
        <w:jc w:val="both"/>
      </w:pPr>
      <w:bookmarkStart w:id="35" w:name="sub_108305"/>
      <w:bookmarkStart w:id="36" w:name="sub_78"/>
      <w:bookmarkEnd w:id="34"/>
    </w:p>
    <w:p w:rsidR="00C13060" w:rsidRDefault="00171EF7" w:rsidP="001C5344">
      <w:pPr>
        <w:ind w:firstLine="540"/>
        <w:jc w:val="both"/>
      </w:pPr>
      <w:r>
        <w:t xml:space="preserve">5.1 Учреждение </w:t>
      </w:r>
      <w:r w:rsidR="00C13060">
        <w:t>обладает автономией, под которой понимается самостоятельность в осуществл</w:t>
      </w:r>
      <w:r w:rsidR="00C13060">
        <w:t>е</w:t>
      </w:r>
      <w:r w:rsidR="00C13060">
        <w:t>нии образовательной, научной, административной, финансово-экономической деятельности, разрабо</w:t>
      </w:r>
      <w:r w:rsidR="00C13060">
        <w:t>т</w:t>
      </w:r>
      <w:r w:rsidR="00C13060">
        <w:t>ке и принятии локальных нормативных актов в соответствии с настоящим Федеральным законом, иными нормативными правовыми актами Российской Федерации и настоящим Уставом.</w:t>
      </w:r>
    </w:p>
    <w:p w:rsidR="00AB14A3" w:rsidRDefault="00C13060" w:rsidP="001C5344">
      <w:pPr>
        <w:ind w:firstLine="540"/>
        <w:jc w:val="both"/>
      </w:pPr>
      <w:bookmarkStart w:id="37" w:name="sub_57"/>
      <w:bookmarkEnd w:id="35"/>
      <w:r w:rsidRPr="00E97038">
        <w:lastRenderedPageBreak/>
        <w:t>5.</w:t>
      </w:r>
      <w:r>
        <w:t>2</w:t>
      </w:r>
      <w:r w:rsidRPr="00E97038">
        <w:t>. Учреждение  самостоятельно формирует свою структуру, определяет численность работн</w:t>
      </w:r>
      <w:r w:rsidRPr="00E97038">
        <w:t>и</w:t>
      </w:r>
      <w:r w:rsidRPr="00E97038">
        <w:t>ков в структурных подразделениях и осуществляет прием на работу работников, заключение и ра</w:t>
      </w:r>
      <w:r w:rsidRPr="00E97038">
        <w:t>с</w:t>
      </w:r>
      <w:r w:rsidRPr="00E97038">
        <w:t>торжение с ними трудовых договоров, распределение должностных обязанностей, исходя из объема и форм реализуемых образовательных программ, оказываемых услуг и выполняемой работы.</w:t>
      </w:r>
      <w:bookmarkStart w:id="38" w:name="sub_108306"/>
    </w:p>
    <w:p w:rsidR="00AB14A3" w:rsidRPr="009B0336" w:rsidRDefault="00AB14A3" w:rsidP="001C5344">
      <w:pPr>
        <w:ind w:firstLine="540"/>
      </w:pPr>
      <w:r w:rsidRPr="009B0336">
        <w:t xml:space="preserve">5.3. </w:t>
      </w:r>
      <w:bookmarkStart w:id="39" w:name="sub_108329"/>
      <w:bookmarkEnd w:id="38"/>
      <w:r w:rsidRPr="009B0336">
        <w:t xml:space="preserve">К компетенции </w:t>
      </w:r>
      <w:r w:rsidR="009B0336">
        <w:t xml:space="preserve">Учреждения </w:t>
      </w:r>
      <w:r w:rsidRPr="009B0336">
        <w:t>относятся:</w:t>
      </w:r>
    </w:p>
    <w:p w:rsidR="00AB14A3" w:rsidRPr="009B0336" w:rsidRDefault="00AB14A3" w:rsidP="00171EF7">
      <w:pPr>
        <w:autoSpaceDE w:val="0"/>
        <w:autoSpaceDN w:val="0"/>
        <w:adjustRightInd w:val="0"/>
        <w:ind w:firstLine="709"/>
        <w:jc w:val="both"/>
      </w:pPr>
      <w:bookmarkStart w:id="40" w:name="sub_108307"/>
      <w:bookmarkEnd w:id="39"/>
      <w:r w:rsidRPr="009B0336">
        <w:t>1</w:t>
      </w:r>
      <w:r w:rsidRPr="00882F24">
        <w:t>) разработка</w:t>
      </w:r>
      <w:r w:rsidR="002D15CD">
        <w:t xml:space="preserve"> и принятие П</w:t>
      </w:r>
      <w:r w:rsidRPr="009B0336">
        <w:t xml:space="preserve">равил внутреннего распорядка </w:t>
      </w:r>
      <w:r w:rsidR="00CA2D0F">
        <w:t>у</w:t>
      </w:r>
      <w:r w:rsidR="00517EB6">
        <w:t>чащихся</w:t>
      </w:r>
      <w:r w:rsidR="00E76873">
        <w:t xml:space="preserve">, </w:t>
      </w:r>
      <w:r w:rsidR="002D15CD">
        <w:t>П</w:t>
      </w:r>
      <w:r w:rsidRPr="009B0336">
        <w:t>равил внутреннего тр</w:t>
      </w:r>
      <w:r w:rsidRPr="009B0336">
        <w:t>у</w:t>
      </w:r>
      <w:r w:rsidRPr="009B0336">
        <w:t>дового распорядка, иных локальных нормативных актов;</w:t>
      </w:r>
    </w:p>
    <w:p w:rsidR="00AB14A3" w:rsidRPr="009B0336" w:rsidRDefault="00AB14A3" w:rsidP="00171EF7">
      <w:pPr>
        <w:autoSpaceDE w:val="0"/>
        <w:autoSpaceDN w:val="0"/>
        <w:adjustRightInd w:val="0"/>
        <w:ind w:firstLine="709"/>
        <w:jc w:val="both"/>
      </w:pPr>
      <w:bookmarkStart w:id="41" w:name="sub_108308"/>
      <w:bookmarkEnd w:id="40"/>
      <w:r w:rsidRPr="009B0336">
        <w:t>2) материально-техническое обеспечение образовательной деятельности, оборудование пом</w:t>
      </w:r>
      <w:r w:rsidRPr="009B0336">
        <w:t>е</w:t>
      </w:r>
      <w:r w:rsidRPr="009B0336">
        <w:t>щений в соответствии с государственными и местными нормами и требованиями, в том числе в соо</w:t>
      </w:r>
      <w:r w:rsidRPr="009B0336">
        <w:t>т</w:t>
      </w:r>
      <w:r w:rsidRPr="009B0336">
        <w:t xml:space="preserve">ветствии с </w:t>
      </w:r>
      <w:hyperlink r:id="rId11" w:history="1">
        <w:r w:rsidRPr="009B0336">
          <w:t>федеральными государственными образовательными стандартами</w:t>
        </w:r>
      </w:hyperlink>
      <w:r w:rsidRPr="00AB14A3">
        <w:rPr>
          <w:rFonts w:ascii="Arial" w:hAnsi="Arial"/>
        </w:rPr>
        <w:t xml:space="preserve">, </w:t>
      </w:r>
      <w:r w:rsidRPr="009B0336">
        <w:t>федеральными госуда</w:t>
      </w:r>
      <w:r w:rsidRPr="009B0336">
        <w:t>р</w:t>
      </w:r>
      <w:r w:rsidRPr="009B0336">
        <w:t>ственными требованиями, образовательными стандартами;</w:t>
      </w:r>
    </w:p>
    <w:p w:rsidR="00AB14A3" w:rsidRPr="009B0336" w:rsidRDefault="00AB14A3" w:rsidP="00171EF7">
      <w:pPr>
        <w:autoSpaceDE w:val="0"/>
        <w:autoSpaceDN w:val="0"/>
        <w:adjustRightInd w:val="0"/>
        <w:ind w:firstLine="709"/>
        <w:jc w:val="both"/>
      </w:pPr>
      <w:bookmarkStart w:id="42" w:name="sub_108309"/>
      <w:bookmarkEnd w:id="41"/>
      <w:r w:rsidRPr="009B0336">
        <w:t xml:space="preserve">3) предоставление </w:t>
      </w:r>
      <w:r w:rsidR="001C0D7E">
        <w:t>У</w:t>
      </w:r>
      <w:r w:rsidRPr="009B0336">
        <w:t>чредителю и общественности ежегодного отчета о поступлении и расход</w:t>
      </w:r>
      <w:r w:rsidRPr="009B0336">
        <w:t>о</w:t>
      </w:r>
      <w:r w:rsidRPr="009B0336">
        <w:t>вании финансовых и материальных средств, а также отчета о результатах самообследования;</w:t>
      </w:r>
    </w:p>
    <w:p w:rsidR="00AB14A3" w:rsidRPr="009B0336" w:rsidRDefault="00AB14A3" w:rsidP="00171EF7">
      <w:pPr>
        <w:autoSpaceDE w:val="0"/>
        <w:autoSpaceDN w:val="0"/>
        <w:adjustRightInd w:val="0"/>
        <w:ind w:firstLine="709"/>
        <w:jc w:val="both"/>
      </w:pPr>
      <w:bookmarkStart w:id="43" w:name="sub_108310"/>
      <w:bookmarkEnd w:id="42"/>
      <w:r w:rsidRPr="009B0336">
        <w:t>4) установление штатн</w:t>
      </w:r>
      <w:r w:rsidR="009B0336" w:rsidRPr="009B0336">
        <w:t>ого расписания</w:t>
      </w:r>
      <w:r w:rsidRPr="009B0336">
        <w:t>;</w:t>
      </w:r>
    </w:p>
    <w:p w:rsidR="00AB14A3" w:rsidRPr="009B0336" w:rsidRDefault="00AB14A3" w:rsidP="00171EF7">
      <w:pPr>
        <w:autoSpaceDE w:val="0"/>
        <w:autoSpaceDN w:val="0"/>
        <w:adjustRightInd w:val="0"/>
        <w:ind w:firstLine="709"/>
        <w:jc w:val="both"/>
      </w:pPr>
      <w:bookmarkStart w:id="44" w:name="sub_108311"/>
      <w:bookmarkEnd w:id="43"/>
      <w:r w:rsidRPr="009B0336"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882F24" w:rsidRDefault="00AB14A3" w:rsidP="00171EF7">
      <w:pPr>
        <w:autoSpaceDE w:val="0"/>
        <w:autoSpaceDN w:val="0"/>
        <w:adjustRightInd w:val="0"/>
        <w:ind w:firstLine="709"/>
        <w:jc w:val="both"/>
      </w:pPr>
      <w:bookmarkStart w:id="45" w:name="sub_108312"/>
      <w:bookmarkEnd w:id="44"/>
      <w:r w:rsidRPr="009B0336">
        <w:t xml:space="preserve">6) разработка и утверждение </w:t>
      </w:r>
      <w:r w:rsidR="00A2352B">
        <w:t xml:space="preserve">основных </w:t>
      </w:r>
      <w:r w:rsidR="00A2352B" w:rsidRPr="00882F24">
        <w:t>обще</w:t>
      </w:r>
      <w:r w:rsidRPr="00882F24">
        <w:t>образовательных программ</w:t>
      </w:r>
      <w:r w:rsidRPr="009B0336">
        <w:t xml:space="preserve"> </w:t>
      </w:r>
      <w:r w:rsidR="009B0336">
        <w:t>Учреждения</w:t>
      </w:r>
      <w:bookmarkStart w:id="46" w:name="sub_108313"/>
      <w:bookmarkEnd w:id="45"/>
      <w:r w:rsidR="00882F24">
        <w:t>;</w:t>
      </w:r>
    </w:p>
    <w:p w:rsidR="00AB14A3" w:rsidRPr="009B0336" w:rsidRDefault="00AB14A3" w:rsidP="00171EF7">
      <w:pPr>
        <w:autoSpaceDE w:val="0"/>
        <w:autoSpaceDN w:val="0"/>
        <w:adjustRightInd w:val="0"/>
        <w:ind w:firstLine="709"/>
        <w:jc w:val="both"/>
      </w:pPr>
      <w:r w:rsidRPr="009B0336">
        <w:t>7) разработка и</w:t>
      </w:r>
      <w:r w:rsidR="009B0336">
        <w:t xml:space="preserve"> утверждение по согласованию с </w:t>
      </w:r>
      <w:r w:rsidR="00070BDE">
        <w:t>Учредителем</w:t>
      </w:r>
      <w:r w:rsidRPr="009B0336">
        <w:t xml:space="preserve"> программы развития </w:t>
      </w:r>
      <w:r w:rsidR="009B0336">
        <w:t>Учрежд</w:t>
      </w:r>
      <w:r w:rsidR="009B0336">
        <w:t>е</w:t>
      </w:r>
      <w:r w:rsidR="009B0336">
        <w:t>ния</w:t>
      </w:r>
      <w:r w:rsidRPr="009B0336">
        <w:t>;</w:t>
      </w:r>
    </w:p>
    <w:p w:rsidR="00AB14A3" w:rsidRPr="009B0336" w:rsidRDefault="00AB14A3" w:rsidP="00171EF7">
      <w:pPr>
        <w:autoSpaceDE w:val="0"/>
        <w:autoSpaceDN w:val="0"/>
        <w:adjustRightInd w:val="0"/>
        <w:ind w:firstLine="709"/>
        <w:jc w:val="both"/>
      </w:pPr>
      <w:bookmarkStart w:id="47" w:name="sub_108314"/>
      <w:bookmarkEnd w:id="46"/>
      <w:r w:rsidRPr="00882F24">
        <w:t>8) прием</w:t>
      </w:r>
      <w:r w:rsidRPr="009B0336">
        <w:t xml:space="preserve"> </w:t>
      </w:r>
      <w:r w:rsidR="00CA2D0F">
        <w:t>учащихся</w:t>
      </w:r>
      <w:r w:rsidR="009B0336" w:rsidRPr="009B0336">
        <w:t xml:space="preserve"> </w:t>
      </w:r>
      <w:r w:rsidRPr="009B0336">
        <w:t xml:space="preserve">в </w:t>
      </w:r>
      <w:r w:rsidR="009B0336" w:rsidRPr="009B0336">
        <w:t>Учреждение</w:t>
      </w:r>
      <w:r w:rsidRPr="009B0336">
        <w:t>;</w:t>
      </w:r>
    </w:p>
    <w:p w:rsidR="00993D26" w:rsidRPr="00993D26" w:rsidRDefault="00993D26" w:rsidP="00171EF7">
      <w:pPr>
        <w:autoSpaceDE w:val="0"/>
        <w:autoSpaceDN w:val="0"/>
        <w:adjustRightInd w:val="0"/>
        <w:ind w:firstLine="709"/>
        <w:jc w:val="both"/>
      </w:pPr>
      <w:bookmarkStart w:id="48" w:name="sub_108315"/>
      <w:bookmarkStart w:id="49" w:name="sub_108318"/>
      <w:bookmarkEnd w:id="47"/>
      <w:r w:rsidRPr="00993D26">
        <w:t xml:space="preserve">9) определение списка учебников в соответствии с утвержденным </w:t>
      </w:r>
      <w:hyperlink r:id="rId12" w:history="1">
        <w:r w:rsidRPr="00993D26">
          <w:t>федеральным перечнем</w:t>
        </w:r>
      </w:hyperlink>
      <w:r w:rsidRPr="00993D26">
        <w:t xml:space="preserve"> учебников, рекомендованных к использованию при реализации имеющих государственную аккред</w:t>
      </w:r>
      <w:r w:rsidRPr="00993D26">
        <w:t>и</w:t>
      </w:r>
      <w:r w:rsidRPr="00993D26">
        <w:t>тацию образовательных программ начального общего, основного общего, среднего общего образов</w:t>
      </w:r>
      <w:r w:rsidRPr="00993D26">
        <w:t>а</w:t>
      </w:r>
      <w:r w:rsidRPr="00993D26">
        <w:t>ния, а также учебных пособий, допущенных к использованию при реализации указанных образов</w:t>
      </w:r>
      <w:r w:rsidRPr="00993D26">
        <w:t>а</w:t>
      </w:r>
      <w:r w:rsidRPr="00993D26">
        <w:t>тельн</w:t>
      </w:r>
      <w:r w:rsidR="00CE3955">
        <w:t>ых программ</w:t>
      </w:r>
      <w:r w:rsidRPr="00993D26">
        <w:t>;</w:t>
      </w:r>
    </w:p>
    <w:p w:rsidR="00993D26" w:rsidRPr="00CE3955" w:rsidRDefault="00993D26" w:rsidP="00171EF7">
      <w:pPr>
        <w:autoSpaceDE w:val="0"/>
        <w:autoSpaceDN w:val="0"/>
        <w:adjustRightInd w:val="0"/>
        <w:ind w:firstLine="709"/>
        <w:jc w:val="both"/>
      </w:pPr>
      <w:bookmarkStart w:id="50" w:name="sub_108316"/>
      <w:bookmarkEnd w:id="48"/>
      <w:r w:rsidRPr="00CE3955">
        <w:t xml:space="preserve">10) осуществление текущего контроля успеваемости и промежуточной аттестации </w:t>
      </w:r>
      <w:r w:rsidR="00CE3955">
        <w:t>учащихся</w:t>
      </w:r>
      <w:r w:rsidRPr="00CE3955">
        <w:t>, установление их форм, периодичности и порядка проведения;</w:t>
      </w:r>
    </w:p>
    <w:bookmarkEnd w:id="50"/>
    <w:p w:rsidR="00993D26" w:rsidRPr="00CE3955" w:rsidRDefault="004F43A2" w:rsidP="004F43A2">
      <w:pPr>
        <w:autoSpaceDE w:val="0"/>
        <w:autoSpaceDN w:val="0"/>
        <w:adjustRightInd w:val="0"/>
        <w:jc w:val="both"/>
      </w:pPr>
      <w:r>
        <w:t xml:space="preserve">             1</w:t>
      </w:r>
      <w:r w:rsidR="00993D26" w:rsidRPr="00CE3955">
        <w:t xml:space="preserve">1) поощрение </w:t>
      </w:r>
      <w:r w:rsidR="00CE3955" w:rsidRPr="00CE3955">
        <w:t>учащихся</w:t>
      </w:r>
      <w:r w:rsidR="00993D26" w:rsidRPr="00CE3955">
        <w:t xml:space="preserve"> в соответствии с установленными </w:t>
      </w:r>
      <w:r w:rsidR="00CE3955" w:rsidRPr="00CE3955">
        <w:t>Учреждением</w:t>
      </w:r>
      <w:r w:rsidR="00993D26" w:rsidRPr="00CE3955">
        <w:t xml:space="preserve">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E3955" w:rsidRPr="00CE3955">
        <w:t>;</w:t>
      </w:r>
    </w:p>
    <w:p w:rsidR="00993D26" w:rsidRPr="00CE3955" w:rsidRDefault="004F43A2" w:rsidP="00171EF7">
      <w:pPr>
        <w:autoSpaceDE w:val="0"/>
        <w:autoSpaceDN w:val="0"/>
        <w:adjustRightInd w:val="0"/>
        <w:ind w:firstLine="709"/>
        <w:jc w:val="both"/>
      </w:pPr>
      <w:r>
        <w:t>12</w:t>
      </w:r>
      <w:r w:rsidR="00993D26" w:rsidRPr="00CE3955">
        <w:t xml:space="preserve">) индивидуальный учет результатов освоения </w:t>
      </w:r>
      <w:r w:rsidR="00CE3955" w:rsidRPr="00CE3955">
        <w:t xml:space="preserve">учащихся </w:t>
      </w:r>
      <w:r w:rsidR="00993D26" w:rsidRPr="00CE3955">
        <w:t xml:space="preserve"> образовательных программ и поо</w:t>
      </w:r>
      <w:r w:rsidR="00993D26" w:rsidRPr="00CE3955">
        <w:t>щ</w:t>
      </w:r>
      <w:r w:rsidR="00993D26" w:rsidRPr="00CE3955">
        <w:t xml:space="preserve">рений </w:t>
      </w:r>
      <w:r w:rsidR="00CE3955" w:rsidRPr="00CE3955">
        <w:t>учащихся</w:t>
      </w:r>
      <w:r w:rsidR="00993D26" w:rsidRPr="00CE3955">
        <w:t>, а также хранение в архивах информации об этих результатах и поощрениях на б</w:t>
      </w:r>
      <w:r w:rsidR="00993D26" w:rsidRPr="00CE3955">
        <w:t>у</w:t>
      </w:r>
      <w:r w:rsidR="00993D26" w:rsidRPr="00CE3955">
        <w:t>мажных и (или) электронных носителях;</w:t>
      </w:r>
    </w:p>
    <w:p w:rsidR="00AB14A3" w:rsidRPr="009B0336" w:rsidRDefault="004F43A2" w:rsidP="00171EF7">
      <w:pPr>
        <w:autoSpaceDE w:val="0"/>
        <w:autoSpaceDN w:val="0"/>
        <w:adjustRightInd w:val="0"/>
        <w:ind w:firstLine="709"/>
        <w:jc w:val="both"/>
      </w:pPr>
      <w:r>
        <w:t>13</w:t>
      </w:r>
      <w:r w:rsidR="00AB14A3" w:rsidRPr="009B0336">
        <w:t>) использование и совершенствование методов обучения и воспитания, образовательных те</w:t>
      </w:r>
      <w:r w:rsidR="00AB14A3" w:rsidRPr="009B0336">
        <w:t>х</w:t>
      </w:r>
      <w:r w:rsidR="00AB14A3" w:rsidRPr="009B0336">
        <w:t>нологий, электронного обучения;</w:t>
      </w:r>
    </w:p>
    <w:p w:rsidR="00AB14A3" w:rsidRPr="009B0336" w:rsidRDefault="004F43A2" w:rsidP="00171EF7">
      <w:pPr>
        <w:autoSpaceDE w:val="0"/>
        <w:autoSpaceDN w:val="0"/>
        <w:adjustRightInd w:val="0"/>
        <w:ind w:firstLine="709"/>
        <w:jc w:val="both"/>
      </w:pPr>
      <w:bookmarkStart w:id="51" w:name="sub_108319"/>
      <w:bookmarkEnd w:id="49"/>
      <w:r>
        <w:t>14</w:t>
      </w:r>
      <w:r w:rsidR="00AB14A3" w:rsidRPr="009B0336">
        <w:t>) проведение самообследования, обеспечение функционирования внутренней системы оценки качества образования;</w:t>
      </w:r>
    </w:p>
    <w:p w:rsidR="00AB14A3" w:rsidRPr="009B0336" w:rsidRDefault="004F43A2" w:rsidP="00171EF7">
      <w:pPr>
        <w:autoSpaceDE w:val="0"/>
        <w:autoSpaceDN w:val="0"/>
        <w:adjustRightInd w:val="0"/>
        <w:ind w:firstLine="709"/>
        <w:jc w:val="both"/>
      </w:pPr>
      <w:bookmarkStart w:id="52" w:name="sub_108321"/>
      <w:bookmarkEnd w:id="51"/>
      <w:r>
        <w:t>15</w:t>
      </w:r>
      <w:r w:rsidR="00AB14A3" w:rsidRPr="009B0336">
        <w:t xml:space="preserve">) создание необходимых условий для охраны и укрепления здоровья, организации питания </w:t>
      </w:r>
      <w:r w:rsidR="00CA2D0F">
        <w:t>учащихся</w:t>
      </w:r>
      <w:r w:rsidR="00AB14A3" w:rsidRPr="009B0336">
        <w:t xml:space="preserve"> и работников </w:t>
      </w:r>
      <w:r w:rsidR="009B0336" w:rsidRPr="009B0336">
        <w:t>Учреждения</w:t>
      </w:r>
      <w:r w:rsidR="00AB14A3" w:rsidRPr="009B0336">
        <w:t>;</w:t>
      </w:r>
    </w:p>
    <w:p w:rsidR="00993D26" w:rsidRPr="00CE3955" w:rsidRDefault="004F43A2" w:rsidP="00DA131F">
      <w:pPr>
        <w:autoSpaceDE w:val="0"/>
        <w:autoSpaceDN w:val="0"/>
        <w:adjustRightInd w:val="0"/>
        <w:ind w:firstLine="708"/>
        <w:jc w:val="both"/>
      </w:pPr>
      <w:bookmarkStart w:id="53" w:name="sub_108325"/>
      <w:bookmarkEnd w:id="52"/>
      <w:r>
        <w:t>16</w:t>
      </w:r>
      <w:r w:rsidR="00993D26" w:rsidRPr="00882F24">
        <w:t>)</w:t>
      </w:r>
      <w:r w:rsidR="00993D26" w:rsidRPr="00CE3955">
        <w:t xml:space="preserve"> организация социально-психологического тестирования </w:t>
      </w:r>
      <w:r w:rsidR="00CE3955">
        <w:t>учащихся</w:t>
      </w:r>
      <w:r w:rsidR="00993D26" w:rsidRPr="00CE3955">
        <w:t xml:space="preserve"> в целях раннего выявл</w:t>
      </w:r>
      <w:r w:rsidR="00993D26" w:rsidRPr="00CE3955">
        <w:t>е</w:t>
      </w:r>
      <w:r w:rsidR="00993D26" w:rsidRPr="00CE3955">
        <w:t>ния незаконного потребления наркотических средств и психотропных веществ в порядке, установле</w:t>
      </w:r>
      <w:r w:rsidR="00993D26" w:rsidRPr="00CE3955">
        <w:t>н</w:t>
      </w:r>
      <w:r w:rsidR="00993D26" w:rsidRPr="00CE3955">
        <w:t>ном федеральным органом исполнительной власти, осуществляющим функции по выработке госуда</w:t>
      </w:r>
      <w:r w:rsidR="00993D26" w:rsidRPr="00CE3955">
        <w:t>р</w:t>
      </w:r>
      <w:r w:rsidR="00993D26" w:rsidRPr="00CE3955">
        <w:t>ственной политики и нормативно-правовому регулированию в сфере образования;</w:t>
      </w:r>
    </w:p>
    <w:p w:rsidR="00993D26" w:rsidRPr="00CE3955" w:rsidRDefault="004F43A2" w:rsidP="00171EF7">
      <w:pPr>
        <w:autoSpaceDE w:val="0"/>
        <w:autoSpaceDN w:val="0"/>
        <w:adjustRightInd w:val="0"/>
        <w:ind w:firstLine="709"/>
        <w:jc w:val="both"/>
      </w:pPr>
      <w:bookmarkStart w:id="54" w:name="sub_108322"/>
      <w:r>
        <w:t>17</w:t>
      </w:r>
      <w:r w:rsidR="00CE3955">
        <w:t xml:space="preserve">) создание условий для занятия учащихся </w:t>
      </w:r>
      <w:r w:rsidR="00993D26" w:rsidRPr="00CE3955">
        <w:t>физической культурой и спортом;</w:t>
      </w:r>
    </w:p>
    <w:bookmarkEnd w:id="54"/>
    <w:p w:rsidR="00993D26" w:rsidRPr="00CE3955" w:rsidRDefault="004F43A2" w:rsidP="00171EF7">
      <w:pPr>
        <w:autoSpaceDE w:val="0"/>
        <w:autoSpaceDN w:val="0"/>
        <w:adjustRightInd w:val="0"/>
        <w:spacing w:before="75"/>
        <w:ind w:firstLine="709"/>
        <w:jc w:val="both"/>
      </w:pPr>
      <w:r>
        <w:t>18</w:t>
      </w:r>
      <w:r w:rsidR="00993D26" w:rsidRPr="00CE3955">
        <w:t xml:space="preserve">) приобретение бланков документов об образовании, медалей </w:t>
      </w:r>
      <w:r w:rsidR="00CE3955">
        <w:t>«За особые успехи в учении»</w:t>
      </w:r>
      <w:r w:rsidR="00993D26" w:rsidRPr="00CE3955">
        <w:t>;</w:t>
      </w:r>
    </w:p>
    <w:p w:rsidR="00993D26" w:rsidRPr="00CE3955" w:rsidRDefault="004F43A2" w:rsidP="00171EF7">
      <w:pPr>
        <w:autoSpaceDE w:val="0"/>
        <w:autoSpaceDN w:val="0"/>
        <w:adjustRightInd w:val="0"/>
        <w:ind w:firstLine="709"/>
        <w:jc w:val="both"/>
      </w:pPr>
      <w:r>
        <w:t>19</w:t>
      </w:r>
      <w:r w:rsidR="00993D26" w:rsidRPr="00CE3955">
        <w:t xml:space="preserve">) содействие деятельности общественных объединений </w:t>
      </w:r>
      <w:r w:rsidR="00CE3955" w:rsidRPr="00CE3955">
        <w:t>учащихся</w:t>
      </w:r>
      <w:r w:rsidR="00993D26" w:rsidRPr="00CE3955">
        <w:t>, родителей (законных пре</w:t>
      </w:r>
      <w:r w:rsidR="00993D26" w:rsidRPr="00CE3955">
        <w:t>д</w:t>
      </w:r>
      <w:r w:rsidR="00993D26" w:rsidRPr="00CE3955">
        <w:t xml:space="preserve">ставителей) несовершеннолетних </w:t>
      </w:r>
      <w:r w:rsidR="00CE3955" w:rsidRPr="00CE3955">
        <w:t>учащихся</w:t>
      </w:r>
      <w:r w:rsidR="00993D26" w:rsidRPr="00CE3955">
        <w:t xml:space="preserve">, осуществляемой в </w:t>
      </w:r>
      <w:r w:rsidR="00CE3955" w:rsidRPr="00CE3955">
        <w:t>Учреждении</w:t>
      </w:r>
      <w:r w:rsidR="00993D26" w:rsidRPr="00CE3955">
        <w:t xml:space="preserve"> и не запрещенной закон</w:t>
      </w:r>
      <w:r w:rsidR="00993D26" w:rsidRPr="00CE3955">
        <w:t>о</w:t>
      </w:r>
      <w:r w:rsidR="00993D26" w:rsidRPr="00CE3955">
        <w:t>дательством Российской Федерации;</w:t>
      </w:r>
    </w:p>
    <w:p w:rsidR="00993D26" w:rsidRPr="00CE3955" w:rsidRDefault="004F43A2" w:rsidP="00171EF7">
      <w:pPr>
        <w:autoSpaceDE w:val="0"/>
        <w:autoSpaceDN w:val="0"/>
        <w:adjustRightInd w:val="0"/>
        <w:ind w:firstLine="709"/>
        <w:jc w:val="both"/>
      </w:pPr>
      <w:r>
        <w:t>20</w:t>
      </w:r>
      <w:r w:rsidR="00993D26" w:rsidRPr="00CE3955">
        <w:t>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993D26" w:rsidRPr="004F109E" w:rsidRDefault="004F43A2" w:rsidP="00171EF7">
      <w:pPr>
        <w:autoSpaceDE w:val="0"/>
        <w:autoSpaceDN w:val="0"/>
        <w:adjustRightInd w:val="0"/>
        <w:ind w:firstLine="709"/>
        <w:jc w:val="both"/>
      </w:pPr>
      <w:r>
        <w:t>21</w:t>
      </w:r>
      <w:r w:rsidR="00993D26" w:rsidRPr="00CE3955">
        <w:t xml:space="preserve">) </w:t>
      </w:r>
      <w:r w:rsidR="00993D26" w:rsidRPr="004F109E">
        <w:t xml:space="preserve">обеспечение создания и ведения официального сайта </w:t>
      </w:r>
      <w:r w:rsidR="00DA131F" w:rsidRPr="004F109E">
        <w:t xml:space="preserve">Учреждения </w:t>
      </w:r>
      <w:r w:rsidR="001C0D7E" w:rsidRPr="004F109E">
        <w:t xml:space="preserve"> в сети «</w:t>
      </w:r>
      <w:r w:rsidR="00993D26" w:rsidRPr="004F109E">
        <w:t>Интернет</w:t>
      </w:r>
      <w:r w:rsidR="001C0D7E" w:rsidRPr="004F109E">
        <w:t>»</w:t>
      </w:r>
      <w:r w:rsidR="00993D26" w:rsidRPr="004F109E">
        <w:t>;</w:t>
      </w:r>
    </w:p>
    <w:p w:rsidR="00AB14A3" w:rsidRPr="004F109E" w:rsidRDefault="004F43A2" w:rsidP="00171EF7">
      <w:pPr>
        <w:autoSpaceDE w:val="0"/>
        <w:autoSpaceDN w:val="0"/>
        <w:adjustRightInd w:val="0"/>
        <w:ind w:firstLine="709"/>
        <w:jc w:val="both"/>
      </w:pPr>
      <w:bookmarkStart w:id="55" w:name="sub_108328"/>
      <w:bookmarkEnd w:id="53"/>
      <w:r w:rsidRPr="004F109E">
        <w:lastRenderedPageBreak/>
        <w:t>22</w:t>
      </w:r>
      <w:r w:rsidR="00AB14A3" w:rsidRPr="004F109E">
        <w:t>) иные вопросы в соответствии с законодательством Российской Федерации.</w:t>
      </w:r>
    </w:p>
    <w:p w:rsidR="00C13060" w:rsidRPr="004F109E" w:rsidRDefault="00C13060" w:rsidP="001C5344">
      <w:pPr>
        <w:autoSpaceDE w:val="0"/>
        <w:autoSpaceDN w:val="0"/>
        <w:adjustRightInd w:val="0"/>
        <w:ind w:firstLine="540"/>
        <w:jc w:val="both"/>
      </w:pPr>
      <w:bookmarkStart w:id="56" w:name="sub_138"/>
      <w:bookmarkEnd w:id="37"/>
      <w:bookmarkEnd w:id="55"/>
      <w:r w:rsidRPr="004F109E">
        <w:t>5.</w:t>
      </w:r>
      <w:r w:rsidR="006E05C5" w:rsidRPr="004F109E">
        <w:t>4</w:t>
      </w:r>
      <w:r w:rsidRPr="004F109E">
        <w:t xml:space="preserve">. Управление Учреждением </w:t>
      </w:r>
      <w:r w:rsidR="00AB14A3" w:rsidRPr="004F109E">
        <w:t>ст</w:t>
      </w:r>
      <w:r w:rsidRPr="004F109E">
        <w:t>роится на принципе сочетания единоначалия и коллегиальности и осуществляется в соответствии с законодательством Российской Федерации и настоящим Уставом.</w:t>
      </w:r>
    </w:p>
    <w:p w:rsidR="00C13060" w:rsidRPr="004F109E" w:rsidRDefault="00C13060" w:rsidP="001C5344">
      <w:pPr>
        <w:autoSpaceDE w:val="0"/>
        <w:autoSpaceDN w:val="0"/>
        <w:adjustRightInd w:val="0"/>
        <w:ind w:firstLine="540"/>
        <w:jc w:val="both"/>
      </w:pPr>
      <w:bookmarkStart w:id="57" w:name="sub_140"/>
      <w:bookmarkEnd w:id="56"/>
      <w:r w:rsidRPr="004F109E">
        <w:t>5.5. Коллегиальными органами управления в Учрежд</w:t>
      </w:r>
      <w:r w:rsidR="00DA131F" w:rsidRPr="004F109E">
        <w:t>ении  являются О</w:t>
      </w:r>
      <w:r w:rsidR="00171EF7" w:rsidRPr="004F109E">
        <w:t xml:space="preserve">бщее собрание </w:t>
      </w:r>
      <w:r w:rsidRPr="004F109E">
        <w:t>ра</w:t>
      </w:r>
      <w:r w:rsidR="00171EF7" w:rsidRPr="004F109E">
        <w:t>ботн</w:t>
      </w:r>
      <w:r w:rsidR="00171EF7" w:rsidRPr="004F109E">
        <w:t>и</w:t>
      </w:r>
      <w:r w:rsidR="00171EF7" w:rsidRPr="004F109E">
        <w:t xml:space="preserve">ков, </w:t>
      </w:r>
      <w:r w:rsidRPr="004F109E">
        <w:t>Педагогический совет</w:t>
      </w:r>
      <w:r w:rsidR="00463FC5" w:rsidRPr="004F109E">
        <w:t xml:space="preserve">, </w:t>
      </w:r>
      <w:r w:rsidRPr="004F109E">
        <w:t>Управляющий совет.</w:t>
      </w:r>
    </w:p>
    <w:p w:rsidR="004875F5" w:rsidRPr="004F109E" w:rsidRDefault="00CC3F44" w:rsidP="001C5344">
      <w:pPr>
        <w:autoSpaceDE w:val="0"/>
        <w:autoSpaceDN w:val="0"/>
        <w:adjustRightInd w:val="0"/>
        <w:ind w:firstLine="540"/>
        <w:jc w:val="both"/>
      </w:pPr>
      <w:r w:rsidRPr="004F109E">
        <w:t>Коллегиальные органы управления вправе самостоятельно выступать от имени Учреждения, де</w:t>
      </w:r>
      <w:r w:rsidRPr="004F109E">
        <w:t>й</w:t>
      </w:r>
      <w:r w:rsidRPr="004F109E">
        <w:t>ствовать в интересах Учреждения добросовестно и разумно, осуществлять взаимоотношения  с орг</w:t>
      </w:r>
      <w:r w:rsidRPr="004F109E">
        <w:t>а</w:t>
      </w:r>
      <w:r w:rsidRPr="004F109E">
        <w:t>нами власти, организациями и общественными объединениями исключительно в пределах полном</w:t>
      </w:r>
      <w:r w:rsidRPr="004F109E">
        <w:t>о</w:t>
      </w:r>
      <w:r w:rsidRPr="004F109E">
        <w:t xml:space="preserve">чий, определенных </w:t>
      </w:r>
      <w:r w:rsidR="009973CF" w:rsidRPr="004F109E">
        <w:t>настоящим Уставом, без права заключения договоров (соглашений), влекущих м</w:t>
      </w:r>
      <w:r w:rsidR="009973CF" w:rsidRPr="004F109E">
        <w:t>а</w:t>
      </w:r>
      <w:r w:rsidR="009973CF" w:rsidRPr="004F109E">
        <w:t>териальные обязательства Учреждения.</w:t>
      </w:r>
    </w:p>
    <w:p w:rsidR="009973CF" w:rsidRDefault="009973CF" w:rsidP="001C5344">
      <w:pPr>
        <w:autoSpaceDE w:val="0"/>
        <w:autoSpaceDN w:val="0"/>
        <w:adjustRightInd w:val="0"/>
        <w:ind w:firstLine="540"/>
        <w:jc w:val="both"/>
      </w:pPr>
      <w:r w:rsidRPr="004F109E">
        <w:t>Коллегиальные органы управления выступают от имени Учреждения на основании доверенн</w:t>
      </w:r>
      <w:r w:rsidRPr="004F109E">
        <w:t>о</w:t>
      </w:r>
      <w:r w:rsidRPr="004F109E">
        <w:t xml:space="preserve">сти, выданной председателю либо иному представителю </w:t>
      </w:r>
      <w:r w:rsidR="00C87287" w:rsidRPr="004F109E">
        <w:t>указанных органов в объеме прав, пред</w:t>
      </w:r>
      <w:r w:rsidR="00C87287" w:rsidRPr="004F109E">
        <w:t>у</w:t>
      </w:r>
      <w:r w:rsidR="00C87287" w:rsidRPr="004F109E">
        <w:t>смотренных доверенностью</w:t>
      </w:r>
      <w:r w:rsidR="008D7975" w:rsidRPr="004F109E">
        <w:t>.</w:t>
      </w:r>
    </w:p>
    <w:bookmarkEnd w:id="57"/>
    <w:p w:rsidR="00C13060" w:rsidRPr="00A755BF" w:rsidRDefault="00C13060" w:rsidP="001C5344">
      <w:pPr>
        <w:autoSpaceDE w:val="0"/>
        <w:autoSpaceDN w:val="0"/>
        <w:adjustRightInd w:val="0"/>
        <w:ind w:firstLine="540"/>
        <w:jc w:val="both"/>
      </w:pPr>
      <w:r w:rsidRPr="00A755BF">
        <w:t>5.6. Единоличным исполнительным органом Учр</w:t>
      </w:r>
      <w:r w:rsidR="00F12BA4">
        <w:t xml:space="preserve">еждения </w:t>
      </w:r>
      <w:r w:rsidRPr="00A755BF">
        <w:t xml:space="preserve">является </w:t>
      </w:r>
      <w:r w:rsidR="00463FC5">
        <w:t>директор</w:t>
      </w:r>
      <w:r w:rsidRPr="00A755BF">
        <w:t>, который осущест</w:t>
      </w:r>
      <w:r w:rsidRPr="00A755BF">
        <w:t>в</w:t>
      </w:r>
      <w:r w:rsidRPr="00A755BF">
        <w:t>ляет текущее руководство деятельностью У</w:t>
      </w:r>
      <w:r w:rsidR="001C0D7E">
        <w:t>чреждения.</w:t>
      </w:r>
    </w:p>
    <w:p w:rsidR="00C13060" w:rsidRPr="00A755BF" w:rsidRDefault="00463FC5" w:rsidP="001C5344">
      <w:pPr>
        <w:ind w:firstLine="540"/>
        <w:jc w:val="both"/>
      </w:pPr>
      <w:r>
        <w:t>Директор</w:t>
      </w:r>
      <w:r w:rsidR="00171EF7">
        <w:t xml:space="preserve"> </w:t>
      </w:r>
      <w:r w:rsidR="009614E2" w:rsidRPr="00A755BF">
        <w:t>назнача</w:t>
      </w:r>
      <w:r w:rsidR="00C13060" w:rsidRPr="00A755BF">
        <w:t>е</w:t>
      </w:r>
      <w:r w:rsidR="009614E2" w:rsidRPr="00A755BF">
        <w:t>тся и освобожда</w:t>
      </w:r>
      <w:r w:rsidR="00C13060" w:rsidRPr="00A755BF">
        <w:t>е</w:t>
      </w:r>
      <w:r w:rsidR="009614E2" w:rsidRPr="00A755BF">
        <w:t xml:space="preserve">тся от должности </w:t>
      </w:r>
      <w:r w:rsidR="00070BDE">
        <w:t xml:space="preserve"> Учредителем</w:t>
      </w:r>
      <w:r w:rsidR="00171EF7">
        <w:t xml:space="preserve">. </w:t>
      </w:r>
      <w:r w:rsidR="00C13060" w:rsidRPr="00A755BF">
        <w:t xml:space="preserve">Срочный трудовой договор с </w:t>
      </w:r>
      <w:r>
        <w:t>директором</w:t>
      </w:r>
      <w:r w:rsidR="00C13060" w:rsidRPr="00A755BF">
        <w:t xml:space="preserve"> заключает </w:t>
      </w:r>
      <w:r w:rsidR="00DA131F">
        <w:t xml:space="preserve"> У</w:t>
      </w:r>
      <w:r w:rsidR="00070BDE">
        <w:t>чредителем на срок не более 5</w:t>
      </w:r>
      <w:r w:rsidR="00FF0383">
        <w:t xml:space="preserve"> </w:t>
      </w:r>
      <w:r w:rsidR="00070BDE">
        <w:t>лет</w:t>
      </w:r>
      <w:r w:rsidR="00C13060" w:rsidRPr="00A755BF">
        <w:t xml:space="preserve">. Должностные обязанности </w:t>
      </w:r>
      <w:r>
        <w:t xml:space="preserve">директора </w:t>
      </w:r>
      <w:r w:rsidR="00A755BF" w:rsidRPr="00A755BF">
        <w:t xml:space="preserve"> </w:t>
      </w:r>
      <w:r w:rsidR="00C13060" w:rsidRPr="00A755BF">
        <w:t>не могут исполняться по совместительству</w:t>
      </w:r>
      <w:r w:rsidR="00336455">
        <w:t>.</w:t>
      </w:r>
    </w:p>
    <w:p w:rsidR="00A755BF" w:rsidRPr="00DA131F" w:rsidRDefault="00633B4B" w:rsidP="001C5344">
      <w:pPr>
        <w:autoSpaceDE w:val="0"/>
        <w:autoSpaceDN w:val="0"/>
        <w:adjustRightInd w:val="0"/>
        <w:ind w:firstLine="540"/>
        <w:jc w:val="both"/>
      </w:pPr>
      <w:r w:rsidRPr="00DA131F">
        <w:t>5.7</w:t>
      </w:r>
      <w:r w:rsidR="00A755BF" w:rsidRPr="00DA131F">
        <w:t xml:space="preserve">. Кандидаты на должность </w:t>
      </w:r>
      <w:r w:rsidR="0077010D" w:rsidRPr="00DA131F">
        <w:t xml:space="preserve"> </w:t>
      </w:r>
      <w:r w:rsidR="00463FC5" w:rsidRPr="00DA131F">
        <w:t xml:space="preserve">директора </w:t>
      </w:r>
      <w:r w:rsidR="00A755BF" w:rsidRPr="00DA131F">
        <w:t xml:space="preserve"> и </w:t>
      </w:r>
      <w:r w:rsidR="00463FC5" w:rsidRPr="00DA131F">
        <w:t>директор</w:t>
      </w:r>
      <w:r w:rsidR="00A755BF" w:rsidRPr="00DA131F">
        <w:t xml:space="preserve"> проходят обязательную аттестацию</w:t>
      </w:r>
      <w:r w:rsidR="00336455" w:rsidRPr="00DA131F">
        <w:t>.</w:t>
      </w:r>
    </w:p>
    <w:p w:rsidR="0077010D" w:rsidRPr="00DA131F" w:rsidRDefault="00633B4B" w:rsidP="001C5344">
      <w:pPr>
        <w:autoSpaceDE w:val="0"/>
        <w:autoSpaceDN w:val="0"/>
        <w:adjustRightInd w:val="0"/>
        <w:ind w:firstLine="540"/>
        <w:jc w:val="both"/>
      </w:pPr>
      <w:r w:rsidRPr="00DA131F">
        <w:t>5.8</w:t>
      </w:r>
      <w:r w:rsidR="0077010D" w:rsidRPr="00DA131F">
        <w:t xml:space="preserve">. </w:t>
      </w:r>
      <w:r w:rsidR="00463FC5" w:rsidRPr="00DA131F">
        <w:t xml:space="preserve">Директор </w:t>
      </w:r>
      <w:r w:rsidR="0077010D" w:rsidRPr="00DA131F">
        <w:t>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E52AD5" w:rsidRPr="00DA131F" w:rsidRDefault="00633B4B" w:rsidP="001C5344">
      <w:pPr>
        <w:autoSpaceDE w:val="0"/>
        <w:autoSpaceDN w:val="0"/>
        <w:adjustRightInd w:val="0"/>
        <w:ind w:firstLine="540"/>
        <w:jc w:val="both"/>
      </w:pPr>
      <w:bookmarkStart w:id="58" w:name="sub_108622"/>
      <w:r w:rsidRPr="00DA131F">
        <w:t>5.9</w:t>
      </w:r>
      <w:r w:rsidR="00E52AD5" w:rsidRPr="00DA131F">
        <w:t xml:space="preserve">. </w:t>
      </w:r>
      <w:r w:rsidR="00463FC5" w:rsidRPr="00DA131F">
        <w:t xml:space="preserve">Директор </w:t>
      </w:r>
      <w:r w:rsidR="00171EF7" w:rsidRPr="00DA131F">
        <w:t xml:space="preserve">несет перед Учреждением </w:t>
      </w:r>
      <w:r w:rsidR="00E52AD5" w:rsidRPr="00DA131F">
        <w:t>ответственность в размере убытков, причиненных У</w:t>
      </w:r>
      <w:r w:rsidR="00E52AD5" w:rsidRPr="00DA131F">
        <w:t>ч</w:t>
      </w:r>
      <w:r w:rsidR="00E52AD5" w:rsidRPr="00DA131F">
        <w:t>реждением в результате совершения крупной сделки с нарушением требований законодательства Ро</w:t>
      </w:r>
      <w:r w:rsidR="00E52AD5" w:rsidRPr="00DA131F">
        <w:t>с</w:t>
      </w:r>
      <w:r w:rsidR="00E52AD5" w:rsidRPr="00DA131F">
        <w:t xml:space="preserve">сийской Федерации, независимо от того, была ли эта сделка признана недействительной. </w:t>
      </w:r>
    </w:p>
    <w:p w:rsidR="004615CD" w:rsidRDefault="004615CD" w:rsidP="001C5344">
      <w:pPr>
        <w:autoSpaceDE w:val="0"/>
        <w:autoSpaceDN w:val="0"/>
        <w:adjustRightInd w:val="0"/>
        <w:ind w:firstLine="540"/>
        <w:jc w:val="both"/>
      </w:pPr>
      <w:r w:rsidRPr="00DA131F">
        <w:t>5.1</w:t>
      </w:r>
      <w:r w:rsidR="00633B4B" w:rsidRPr="00DA131F">
        <w:t>0</w:t>
      </w:r>
      <w:r w:rsidRPr="00DA131F">
        <w:t xml:space="preserve">. Права и обязанности </w:t>
      </w:r>
      <w:r w:rsidR="00463FC5" w:rsidRPr="00DA131F">
        <w:t>директора</w:t>
      </w:r>
      <w:r w:rsidRPr="000971BB">
        <w:t xml:space="preserve">, </w:t>
      </w:r>
      <w:r w:rsidR="00C36576" w:rsidRPr="000971BB">
        <w:t>его компетенции</w:t>
      </w:r>
      <w:r w:rsidR="00C36576">
        <w:rPr>
          <w:color w:val="FF0000"/>
        </w:rPr>
        <w:t xml:space="preserve"> </w:t>
      </w:r>
      <w:r w:rsidRPr="00DA131F">
        <w:t>в области управления Учреждением опр</w:t>
      </w:r>
      <w:r w:rsidRPr="00DA131F">
        <w:t>е</w:t>
      </w:r>
      <w:r w:rsidRPr="00DA131F">
        <w:t>деляются в соответствии с законодательством об образовании и настоящим Уставом.</w:t>
      </w:r>
    </w:p>
    <w:p w:rsidR="00E52AD5" w:rsidRPr="00C577BB" w:rsidRDefault="00E52AD5" w:rsidP="001C5344">
      <w:pPr>
        <w:autoSpaceDE w:val="0"/>
        <w:autoSpaceDN w:val="0"/>
        <w:adjustRightInd w:val="0"/>
        <w:ind w:firstLine="540"/>
        <w:jc w:val="both"/>
      </w:pPr>
      <w:r w:rsidRPr="00C577BB">
        <w:t>5.1</w:t>
      </w:r>
      <w:r w:rsidR="00633B4B" w:rsidRPr="00C577BB">
        <w:t>1</w:t>
      </w:r>
      <w:r w:rsidRPr="00C577BB">
        <w:t xml:space="preserve">. </w:t>
      </w:r>
      <w:bookmarkStart w:id="59" w:name="sub_203"/>
      <w:r w:rsidR="001115C9" w:rsidRPr="00C577BB">
        <w:t>Компетенции и обязанности д</w:t>
      </w:r>
      <w:r w:rsidR="00463FC5" w:rsidRPr="00C577BB">
        <w:t>иректор</w:t>
      </w:r>
      <w:r w:rsidR="00633B4B" w:rsidRPr="00C577BB">
        <w:t xml:space="preserve"> Учреждения</w:t>
      </w:r>
      <w:r w:rsidRPr="00C577BB">
        <w:t>:</w:t>
      </w:r>
    </w:p>
    <w:p w:rsidR="00E52AD5" w:rsidRPr="004F109E" w:rsidRDefault="00E60C5B" w:rsidP="00171EF7">
      <w:pPr>
        <w:autoSpaceDE w:val="0"/>
        <w:autoSpaceDN w:val="0"/>
        <w:adjustRightInd w:val="0"/>
        <w:ind w:firstLine="709"/>
        <w:jc w:val="both"/>
      </w:pPr>
      <w:bookmarkStart w:id="60" w:name="sub_187"/>
      <w:bookmarkEnd w:id="59"/>
      <w:r w:rsidRPr="004F109E">
        <w:t>1) осуществля</w:t>
      </w:r>
      <w:r w:rsidR="00D64916" w:rsidRPr="004F109E">
        <w:t>ть</w:t>
      </w:r>
      <w:r w:rsidRPr="004F109E">
        <w:t xml:space="preserve"> </w:t>
      </w:r>
      <w:r w:rsidR="00E52AD5" w:rsidRPr="004F109E">
        <w:t xml:space="preserve"> текущее руководство деятельностью Учреждения, за исключением вопросов, отнесенных законодательством Российской Федерации или настоящим Уставом к компетенции Учр</w:t>
      </w:r>
      <w:r w:rsidR="00E52AD5" w:rsidRPr="004F109E">
        <w:t>е</w:t>
      </w:r>
      <w:r w:rsidR="00DA131F" w:rsidRPr="004F109E">
        <w:t>дителя, О</w:t>
      </w:r>
      <w:r w:rsidR="00E52AD5" w:rsidRPr="004F109E">
        <w:t>бщего собрания работников, Педагогического совета;</w:t>
      </w:r>
    </w:p>
    <w:p w:rsidR="00E52AD5" w:rsidRPr="004F109E" w:rsidRDefault="00E60C5B" w:rsidP="00171EF7">
      <w:pPr>
        <w:autoSpaceDE w:val="0"/>
        <w:autoSpaceDN w:val="0"/>
        <w:adjustRightInd w:val="0"/>
        <w:ind w:firstLine="709"/>
        <w:jc w:val="both"/>
      </w:pPr>
      <w:bookmarkStart w:id="61" w:name="sub_188"/>
      <w:bookmarkEnd w:id="60"/>
      <w:r w:rsidRPr="004F109E">
        <w:t xml:space="preserve">2) </w:t>
      </w:r>
      <w:r w:rsidR="002B2265" w:rsidRPr="004F109E">
        <w:t xml:space="preserve">без доверенности  </w:t>
      </w:r>
      <w:r w:rsidR="00D64916" w:rsidRPr="004F109E">
        <w:t xml:space="preserve">действовать </w:t>
      </w:r>
      <w:r w:rsidR="008D2D73" w:rsidRPr="004F109E">
        <w:t xml:space="preserve"> </w:t>
      </w:r>
      <w:r w:rsidRPr="004F109E">
        <w:t>о</w:t>
      </w:r>
      <w:r w:rsidR="008D2D73" w:rsidRPr="004F109E">
        <w:t xml:space="preserve">т имени Учреждения, представляет </w:t>
      </w:r>
      <w:r w:rsidR="00E52AD5" w:rsidRPr="004F109E">
        <w:t xml:space="preserve"> его интересы в отнош</w:t>
      </w:r>
      <w:r w:rsidR="00E52AD5" w:rsidRPr="004F109E">
        <w:t>е</w:t>
      </w:r>
      <w:r w:rsidR="00E52AD5" w:rsidRPr="004F109E">
        <w:t>ниях с государственными органами, органами местного самоуправления, юридическими и физическ</w:t>
      </w:r>
      <w:r w:rsidR="00E52AD5" w:rsidRPr="004F109E">
        <w:t>и</w:t>
      </w:r>
      <w:r w:rsidR="00E52AD5" w:rsidRPr="004F109E">
        <w:t>ми лицами;</w:t>
      </w:r>
    </w:p>
    <w:p w:rsidR="005841A1" w:rsidRPr="004F109E" w:rsidRDefault="008D2D73" w:rsidP="00787311">
      <w:pPr>
        <w:autoSpaceDE w:val="0"/>
        <w:autoSpaceDN w:val="0"/>
        <w:adjustRightInd w:val="0"/>
        <w:ind w:firstLine="709"/>
        <w:jc w:val="both"/>
      </w:pPr>
      <w:bookmarkStart w:id="62" w:name="sub_189"/>
      <w:bookmarkEnd w:id="61"/>
      <w:r w:rsidRPr="004F109E">
        <w:t xml:space="preserve">3) </w:t>
      </w:r>
      <w:r w:rsidR="00D64916" w:rsidRPr="004F109E">
        <w:t xml:space="preserve">утверждать </w:t>
      </w:r>
      <w:r w:rsidR="005841A1" w:rsidRPr="004F109E">
        <w:t xml:space="preserve"> план финансово - хозяйственной деятельности Учреждения, годовую и бухга</w:t>
      </w:r>
      <w:r w:rsidR="005841A1" w:rsidRPr="004F109E">
        <w:t>л</w:t>
      </w:r>
      <w:r w:rsidR="005841A1" w:rsidRPr="004F109E">
        <w:t>терскую отчетность;</w:t>
      </w:r>
    </w:p>
    <w:p w:rsidR="00787311" w:rsidRPr="004F109E" w:rsidRDefault="005841A1" w:rsidP="00787311">
      <w:pPr>
        <w:autoSpaceDE w:val="0"/>
        <w:autoSpaceDN w:val="0"/>
        <w:adjustRightInd w:val="0"/>
        <w:ind w:firstLine="709"/>
        <w:jc w:val="both"/>
      </w:pPr>
      <w:r w:rsidRPr="004F109E">
        <w:t>4)</w:t>
      </w:r>
      <w:r w:rsidR="00D54D6B" w:rsidRPr="004F109E">
        <w:t xml:space="preserve"> </w:t>
      </w:r>
      <w:r w:rsidR="00D64916" w:rsidRPr="004F109E">
        <w:t>определять</w:t>
      </w:r>
      <w:r w:rsidR="00E60C5B" w:rsidRPr="004F109E">
        <w:t xml:space="preserve"> </w:t>
      </w:r>
      <w:r w:rsidR="00E52AD5" w:rsidRPr="004F109E">
        <w:t xml:space="preserve"> с</w:t>
      </w:r>
      <w:r w:rsidR="00E60C5B" w:rsidRPr="004F109E">
        <w:t>труктуру Учреждения</w:t>
      </w:r>
      <w:r w:rsidR="00AA084C" w:rsidRPr="004F109E">
        <w:t xml:space="preserve">, </w:t>
      </w:r>
      <w:r w:rsidR="008D2D73" w:rsidRPr="004F109E">
        <w:t xml:space="preserve"> утвержда</w:t>
      </w:r>
      <w:r w:rsidR="00D64916" w:rsidRPr="004F109E">
        <w:t xml:space="preserve">ть </w:t>
      </w:r>
      <w:r w:rsidR="00E52AD5" w:rsidRPr="004F109E">
        <w:t xml:space="preserve"> штатное расписание Учреждения</w:t>
      </w:r>
      <w:r w:rsidR="00787311" w:rsidRPr="004F109E">
        <w:t>,  локал</w:t>
      </w:r>
      <w:r w:rsidR="00787311" w:rsidRPr="004F109E">
        <w:t>ь</w:t>
      </w:r>
      <w:r w:rsidR="00787311" w:rsidRPr="004F109E">
        <w:t>ные нормативные акты, регламентирующие деятельность  Учреждения;</w:t>
      </w:r>
    </w:p>
    <w:p w:rsidR="00E52AD5" w:rsidRPr="004F109E" w:rsidRDefault="005841A1" w:rsidP="004050B9">
      <w:pPr>
        <w:autoSpaceDE w:val="0"/>
        <w:autoSpaceDN w:val="0"/>
        <w:adjustRightInd w:val="0"/>
        <w:ind w:firstLine="709"/>
        <w:jc w:val="both"/>
      </w:pPr>
      <w:r w:rsidRPr="004F109E">
        <w:t>5)</w:t>
      </w:r>
      <w:r w:rsidR="00787311" w:rsidRPr="004F109E">
        <w:t xml:space="preserve"> </w:t>
      </w:r>
      <w:bookmarkStart w:id="63" w:name="sub_190"/>
      <w:bookmarkEnd w:id="62"/>
      <w:r w:rsidR="000313A7" w:rsidRPr="004F109E">
        <w:t xml:space="preserve"> издавать </w:t>
      </w:r>
      <w:r w:rsidR="00E60C5B" w:rsidRPr="004F109E">
        <w:t xml:space="preserve"> </w:t>
      </w:r>
      <w:r w:rsidR="00E52AD5" w:rsidRPr="004F109E">
        <w:t xml:space="preserve"> приказы, </w:t>
      </w:r>
      <w:r w:rsidR="000313A7" w:rsidRPr="004F109E">
        <w:t xml:space="preserve">давать </w:t>
      </w:r>
      <w:r w:rsidR="00541E92" w:rsidRPr="004F109E">
        <w:t xml:space="preserve"> поручения и указания, </w:t>
      </w:r>
      <w:r w:rsidR="00E52AD5" w:rsidRPr="004F109E">
        <w:t>обяза</w:t>
      </w:r>
      <w:r w:rsidR="004B0182" w:rsidRPr="004F109E">
        <w:t>тельные для всех работников и уч</w:t>
      </w:r>
      <w:r w:rsidR="004B0182" w:rsidRPr="004F109E">
        <w:t>а</w:t>
      </w:r>
      <w:r w:rsidR="008D2D73" w:rsidRPr="004F109E">
        <w:t>щих</w:t>
      </w:r>
      <w:r w:rsidR="00787311" w:rsidRPr="004F109E">
        <w:t xml:space="preserve">ся </w:t>
      </w:r>
      <w:r w:rsidR="00F12BA4" w:rsidRPr="004F109E">
        <w:t>Учреждения</w:t>
      </w:r>
      <w:r w:rsidR="00FD58E1" w:rsidRPr="004F109E">
        <w:t>;</w:t>
      </w:r>
    </w:p>
    <w:p w:rsidR="004050B9" w:rsidRPr="004F109E" w:rsidRDefault="00DB5E2F" w:rsidP="00C3657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bookmarkStart w:id="64" w:name="sub_192"/>
      <w:bookmarkEnd w:id="63"/>
      <w:r w:rsidRPr="004F109E">
        <w:t>6</w:t>
      </w:r>
      <w:r w:rsidR="005841A1" w:rsidRPr="004F109E">
        <w:t>)</w:t>
      </w:r>
      <w:r w:rsidR="00D54D6B" w:rsidRPr="004F109E">
        <w:t xml:space="preserve"> </w:t>
      </w:r>
      <w:bookmarkStart w:id="65" w:name="sub_193"/>
      <w:bookmarkEnd w:id="64"/>
      <w:r w:rsidR="002B2265" w:rsidRPr="004F109E">
        <w:t>принимать  на работу работников, заключать  с ними, изменять  и расторгать трудовые дог</w:t>
      </w:r>
      <w:r w:rsidR="002B2265" w:rsidRPr="004F109E">
        <w:t>о</w:t>
      </w:r>
      <w:r w:rsidR="002B2265" w:rsidRPr="004F109E">
        <w:t>воры, распределять  должностные обязанности, создавать  условия  и организовывать  дополнительн</w:t>
      </w:r>
      <w:r w:rsidR="00734F15" w:rsidRPr="004F109E">
        <w:t>о</w:t>
      </w:r>
      <w:r w:rsidR="002B2265" w:rsidRPr="004F109E">
        <w:t>е профессиональное образование работников;</w:t>
      </w:r>
    </w:p>
    <w:p w:rsidR="00E52AD5" w:rsidRPr="004F109E" w:rsidRDefault="00DB5E2F" w:rsidP="00C3657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/>
        </w:rPr>
      </w:pPr>
      <w:r w:rsidRPr="004F109E">
        <w:t>7</w:t>
      </w:r>
      <w:r w:rsidR="005841A1" w:rsidRPr="004F109E">
        <w:t>)</w:t>
      </w:r>
      <w:r w:rsidR="00D54D6B" w:rsidRPr="004F109E">
        <w:t xml:space="preserve"> </w:t>
      </w:r>
      <w:r w:rsidR="00E52AD5" w:rsidRPr="004F109E">
        <w:t>руководит</w:t>
      </w:r>
      <w:r w:rsidR="000313A7" w:rsidRPr="004F109E">
        <w:t>ь</w:t>
      </w:r>
      <w:r w:rsidR="00E52AD5" w:rsidRPr="004F109E">
        <w:t xml:space="preserve"> образовательной, хозяйственной и финансовой деятельностью Учреждения в с</w:t>
      </w:r>
      <w:r w:rsidR="00E52AD5" w:rsidRPr="004F109E">
        <w:t>о</w:t>
      </w:r>
      <w:r w:rsidR="00E52AD5" w:rsidRPr="004F109E">
        <w:t>ответствии с настоящим Уставом и законодательством Российской Федерации</w:t>
      </w:r>
      <w:r w:rsidR="00E52AD5" w:rsidRPr="004F109E">
        <w:rPr>
          <w:rFonts w:ascii="Arial" w:hAnsi="Arial"/>
        </w:rPr>
        <w:t>;</w:t>
      </w:r>
    </w:p>
    <w:p w:rsidR="00E52AD5" w:rsidRPr="004F109E" w:rsidRDefault="00DB5E2F" w:rsidP="004050B9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bookmarkStart w:id="66" w:name="sub_195"/>
      <w:bookmarkEnd w:id="65"/>
      <w:r w:rsidRPr="004F109E">
        <w:t>8</w:t>
      </w:r>
      <w:r w:rsidR="005841A1" w:rsidRPr="004F109E">
        <w:t>)</w:t>
      </w:r>
      <w:r w:rsidR="00D54D6B" w:rsidRPr="004F109E">
        <w:t xml:space="preserve"> </w:t>
      </w:r>
      <w:r w:rsidR="00E60C5B" w:rsidRPr="004F109E">
        <w:t>обеспечива</w:t>
      </w:r>
      <w:r w:rsidR="000313A7" w:rsidRPr="004F109E">
        <w:t>ть</w:t>
      </w:r>
      <w:r w:rsidR="00DA131F" w:rsidRPr="004F109E">
        <w:t xml:space="preserve"> исполнение решений</w:t>
      </w:r>
      <w:r w:rsidR="00DA131F" w:rsidRPr="004F109E">
        <w:rPr>
          <w:color w:val="FF0000"/>
        </w:rPr>
        <w:t xml:space="preserve"> </w:t>
      </w:r>
      <w:r w:rsidR="00DA131F" w:rsidRPr="004F109E">
        <w:t>О</w:t>
      </w:r>
      <w:r w:rsidR="00E52AD5" w:rsidRPr="004F109E">
        <w:t>бщего собрани</w:t>
      </w:r>
      <w:r w:rsidR="00171EF7" w:rsidRPr="004F109E">
        <w:t>я работников</w:t>
      </w:r>
      <w:r w:rsidR="00171EF7" w:rsidRPr="004F109E">
        <w:rPr>
          <w:color w:val="FF0000"/>
        </w:rPr>
        <w:t xml:space="preserve"> </w:t>
      </w:r>
      <w:r w:rsidR="00171EF7" w:rsidRPr="004F109E">
        <w:t xml:space="preserve">и Педагогического </w:t>
      </w:r>
      <w:r w:rsidR="00E52AD5" w:rsidRPr="004F109E">
        <w:t>совета;</w:t>
      </w:r>
    </w:p>
    <w:p w:rsidR="00E52AD5" w:rsidRPr="004F109E" w:rsidRDefault="005841A1" w:rsidP="004050B9">
      <w:pPr>
        <w:autoSpaceDE w:val="0"/>
        <w:autoSpaceDN w:val="0"/>
        <w:adjustRightInd w:val="0"/>
        <w:ind w:firstLine="709"/>
        <w:jc w:val="both"/>
      </w:pPr>
      <w:bookmarkStart w:id="67" w:name="sub_197"/>
      <w:bookmarkEnd w:id="66"/>
      <w:r w:rsidRPr="004F109E">
        <w:t>10)</w:t>
      </w:r>
      <w:r w:rsidR="00D54D6B" w:rsidRPr="004F109E">
        <w:t xml:space="preserve"> </w:t>
      </w:r>
      <w:r w:rsidR="000313A7" w:rsidRPr="004F109E">
        <w:t>распоряжать</w:t>
      </w:r>
      <w:r w:rsidR="00E52AD5" w:rsidRPr="004F109E">
        <w:t>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E52AD5" w:rsidRPr="004F109E" w:rsidRDefault="005841A1" w:rsidP="004050B9">
      <w:pPr>
        <w:autoSpaceDE w:val="0"/>
        <w:autoSpaceDN w:val="0"/>
        <w:adjustRightInd w:val="0"/>
        <w:ind w:firstLine="709"/>
        <w:jc w:val="both"/>
      </w:pPr>
      <w:bookmarkStart w:id="68" w:name="sub_198"/>
      <w:bookmarkEnd w:id="67"/>
      <w:r w:rsidRPr="004F109E">
        <w:t>11)</w:t>
      </w:r>
      <w:r w:rsidR="00D54D6B" w:rsidRPr="004F109E">
        <w:t xml:space="preserve"> </w:t>
      </w:r>
      <w:r w:rsidR="00541E92" w:rsidRPr="004F109E">
        <w:t>открыва</w:t>
      </w:r>
      <w:r w:rsidR="00F107E6" w:rsidRPr="004F109E">
        <w:t>ть</w:t>
      </w:r>
      <w:r w:rsidR="00541E92" w:rsidRPr="004F109E">
        <w:t xml:space="preserve"> </w:t>
      </w:r>
      <w:r w:rsidR="00E52AD5" w:rsidRPr="004F109E">
        <w:t xml:space="preserve"> лицевые счета в территориальных органа</w:t>
      </w:r>
      <w:r w:rsidR="003E03DC" w:rsidRPr="004F109E">
        <w:t xml:space="preserve">х Федерального казначейства и </w:t>
      </w:r>
      <w:r w:rsidR="00E52AD5" w:rsidRPr="004F109E">
        <w:t>счета в кредитных организациях в порядке и случаях, предусмотренных законодательством Российской Фед</w:t>
      </w:r>
      <w:r w:rsidR="00E52AD5" w:rsidRPr="004F109E">
        <w:t>е</w:t>
      </w:r>
      <w:r w:rsidR="00E52AD5" w:rsidRPr="004F109E">
        <w:t>рации;</w:t>
      </w:r>
    </w:p>
    <w:p w:rsidR="00E52AD5" w:rsidRPr="004F109E" w:rsidRDefault="005841A1" w:rsidP="00171EF7">
      <w:pPr>
        <w:autoSpaceDE w:val="0"/>
        <w:autoSpaceDN w:val="0"/>
        <w:adjustRightInd w:val="0"/>
        <w:ind w:firstLine="709"/>
        <w:jc w:val="both"/>
      </w:pPr>
      <w:bookmarkStart w:id="69" w:name="sub_199"/>
      <w:bookmarkEnd w:id="68"/>
      <w:r w:rsidRPr="004F109E">
        <w:t>12)</w:t>
      </w:r>
      <w:r w:rsidR="00D54D6B" w:rsidRPr="004F109E">
        <w:t xml:space="preserve"> </w:t>
      </w:r>
      <w:r w:rsidR="00F107E6" w:rsidRPr="004F109E">
        <w:t>выдавать</w:t>
      </w:r>
      <w:r w:rsidR="00541E92" w:rsidRPr="004F109E">
        <w:t xml:space="preserve"> </w:t>
      </w:r>
      <w:r w:rsidR="00E52AD5" w:rsidRPr="004F109E">
        <w:t xml:space="preserve"> доверенности;</w:t>
      </w:r>
    </w:p>
    <w:p w:rsidR="00E52AD5" w:rsidRPr="004F109E" w:rsidRDefault="005841A1" w:rsidP="00171EF7">
      <w:pPr>
        <w:autoSpaceDE w:val="0"/>
        <w:autoSpaceDN w:val="0"/>
        <w:adjustRightInd w:val="0"/>
        <w:ind w:firstLine="709"/>
        <w:jc w:val="both"/>
      </w:pPr>
      <w:bookmarkStart w:id="70" w:name="sub_200"/>
      <w:bookmarkEnd w:id="69"/>
      <w:r w:rsidRPr="004F109E">
        <w:t>13)</w:t>
      </w:r>
      <w:r w:rsidR="00D54D6B" w:rsidRPr="004F109E">
        <w:t xml:space="preserve"> </w:t>
      </w:r>
      <w:r w:rsidR="00490C57" w:rsidRPr="004F109E">
        <w:t>соверша</w:t>
      </w:r>
      <w:r w:rsidR="00F107E6" w:rsidRPr="004F109E">
        <w:t>ть</w:t>
      </w:r>
      <w:r w:rsidR="00E52AD5" w:rsidRPr="004F109E">
        <w:t xml:space="preserve"> любые сделки и иные юридические действия в порядке, предусмотренном зак</w:t>
      </w:r>
      <w:r w:rsidR="00E52AD5" w:rsidRPr="004F109E">
        <w:t>о</w:t>
      </w:r>
      <w:r w:rsidR="00E52AD5" w:rsidRPr="004F109E">
        <w:t>нодательством Российской Федерации и настоящим Уставом;</w:t>
      </w:r>
    </w:p>
    <w:p w:rsidR="00AA3BB4" w:rsidRPr="004F109E" w:rsidRDefault="005841A1" w:rsidP="00171EF7">
      <w:pPr>
        <w:autoSpaceDE w:val="0"/>
        <w:autoSpaceDN w:val="0"/>
        <w:adjustRightInd w:val="0"/>
        <w:ind w:firstLine="709"/>
        <w:jc w:val="both"/>
      </w:pPr>
      <w:bookmarkStart w:id="71" w:name="sub_202"/>
      <w:bookmarkEnd w:id="70"/>
      <w:r w:rsidRPr="004F109E">
        <w:lastRenderedPageBreak/>
        <w:t>14</w:t>
      </w:r>
      <w:r w:rsidR="00490C57" w:rsidRPr="004F109E">
        <w:t xml:space="preserve">) </w:t>
      </w:r>
      <w:r w:rsidR="00AA3BB4" w:rsidRPr="004F109E">
        <w:t xml:space="preserve"> организ</w:t>
      </w:r>
      <w:r w:rsidR="00F107E6" w:rsidRPr="004F109E">
        <w:t xml:space="preserve">овывать </w:t>
      </w:r>
      <w:r w:rsidR="00AA3BB4" w:rsidRPr="004F109E">
        <w:t xml:space="preserve"> работу по обеспечению охраны жизни и здоровья обучающихся и рабо</w:t>
      </w:r>
      <w:r w:rsidR="00AA3BB4" w:rsidRPr="004F109E">
        <w:t>т</w:t>
      </w:r>
      <w:r w:rsidR="00AA3BB4" w:rsidRPr="004F109E">
        <w:t xml:space="preserve">ников Учреждения; </w:t>
      </w:r>
    </w:p>
    <w:p w:rsidR="00E52AD5" w:rsidRPr="004F109E" w:rsidRDefault="00AA3BB4" w:rsidP="00171EF7">
      <w:pPr>
        <w:autoSpaceDE w:val="0"/>
        <w:autoSpaceDN w:val="0"/>
        <w:adjustRightInd w:val="0"/>
        <w:ind w:firstLine="709"/>
        <w:jc w:val="both"/>
      </w:pPr>
      <w:r w:rsidRPr="004F109E">
        <w:t xml:space="preserve">15) </w:t>
      </w:r>
      <w:r w:rsidR="00490C57" w:rsidRPr="004F109E">
        <w:t>осуществля</w:t>
      </w:r>
      <w:r w:rsidR="00F107E6" w:rsidRPr="004F109E">
        <w:t>ть</w:t>
      </w:r>
      <w:r w:rsidR="00E52AD5" w:rsidRPr="004F109E">
        <w:t xml:space="preserve"> иную деятельность от имени Учреждения в соответствии с законодательством Российской Федерации и настоящим Уставом.</w:t>
      </w:r>
    </w:p>
    <w:p w:rsidR="004615CD" w:rsidRPr="004F109E" w:rsidRDefault="004615CD" w:rsidP="001C5344">
      <w:pPr>
        <w:autoSpaceDE w:val="0"/>
        <w:autoSpaceDN w:val="0"/>
        <w:adjustRightInd w:val="0"/>
        <w:ind w:firstLine="540"/>
        <w:jc w:val="both"/>
      </w:pPr>
      <w:r w:rsidRPr="004F109E">
        <w:t>5.1</w:t>
      </w:r>
      <w:r w:rsidR="00807329" w:rsidRPr="004F109E">
        <w:t>2</w:t>
      </w:r>
      <w:r w:rsidRPr="004F109E">
        <w:t xml:space="preserve">. </w:t>
      </w:r>
      <w:r w:rsidR="00463FC5" w:rsidRPr="004F109E">
        <w:t xml:space="preserve">Директору </w:t>
      </w:r>
      <w:r w:rsidRPr="004F109E">
        <w:t xml:space="preserve"> </w:t>
      </w:r>
      <w:bookmarkStart w:id="72" w:name="sub_205"/>
      <w:bookmarkEnd w:id="71"/>
      <w:r w:rsidR="003E03DC" w:rsidRPr="004F109E">
        <w:t xml:space="preserve">предоставляются следующие </w:t>
      </w:r>
      <w:r w:rsidR="00DA1FEA" w:rsidRPr="004F109E">
        <w:t xml:space="preserve">права и </w:t>
      </w:r>
      <w:r w:rsidRPr="004F109E">
        <w:t xml:space="preserve"> социальные гарантии:</w:t>
      </w:r>
    </w:p>
    <w:p w:rsidR="004615CD" w:rsidRPr="004F109E" w:rsidRDefault="004615CD" w:rsidP="003E03DC">
      <w:pPr>
        <w:ind w:firstLine="709"/>
      </w:pPr>
      <w:r w:rsidRPr="004F109E">
        <w:t>1) ежегодный основной у</w:t>
      </w:r>
      <w:r w:rsidR="003E03DC" w:rsidRPr="004F109E">
        <w:t>длиненный оплачиваемый отпуск;</w:t>
      </w:r>
    </w:p>
    <w:p w:rsidR="004615CD" w:rsidRPr="00D64916" w:rsidRDefault="004615CD" w:rsidP="003E03DC">
      <w:pPr>
        <w:autoSpaceDE w:val="0"/>
        <w:autoSpaceDN w:val="0"/>
        <w:adjustRightInd w:val="0"/>
        <w:ind w:firstLine="709"/>
        <w:jc w:val="both"/>
      </w:pPr>
      <w:r w:rsidRPr="004F109E">
        <w:t>2)</w:t>
      </w:r>
      <w:r w:rsidR="003E03DC" w:rsidRPr="004F109E">
        <w:t xml:space="preserve"> </w:t>
      </w:r>
      <w:r w:rsidRPr="004F109E">
        <w:t>досрочное назначение страховой пе</w:t>
      </w:r>
      <w:r w:rsidR="00B2198B" w:rsidRPr="004F109E">
        <w:t>нсии по старости.</w:t>
      </w:r>
      <w:r w:rsidR="00B2198B" w:rsidRPr="00D64916">
        <w:t xml:space="preserve"> </w:t>
      </w:r>
    </w:p>
    <w:p w:rsidR="00E52AD5" w:rsidRPr="004615CD" w:rsidRDefault="00807329" w:rsidP="001C5344">
      <w:pPr>
        <w:autoSpaceDE w:val="0"/>
        <w:autoSpaceDN w:val="0"/>
        <w:adjustRightInd w:val="0"/>
        <w:ind w:firstLine="540"/>
        <w:jc w:val="both"/>
      </w:pPr>
      <w:r>
        <w:t>5.13</w:t>
      </w:r>
      <w:r w:rsidR="00E52AD5" w:rsidRPr="004615CD">
        <w:t xml:space="preserve">. Исполнение части своих полномочий </w:t>
      </w:r>
      <w:r w:rsidR="00463FC5">
        <w:t xml:space="preserve">директор </w:t>
      </w:r>
      <w:r w:rsidR="00E52AD5" w:rsidRPr="004615CD">
        <w:t xml:space="preserve">может возложить на </w:t>
      </w:r>
      <w:r w:rsidR="004615CD" w:rsidRPr="004615CD">
        <w:t>замест</w:t>
      </w:r>
      <w:r w:rsidR="003E03DC">
        <w:t>ителей</w:t>
      </w:r>
      <w:r w:rsidR="00E52AD5" w:rsidRPr="004615CD">
        <w:t xml:space="preserve"> и других работников У</w:t>
      </w:r>
      <w:r w:rsidR="00756CE6">
        <w:t>чреждения</w:t>
      </w:r>
      <w:r w:rsidR="00E52AD5" w:rsidRPr="004615CD">
        <w:t>.</w:t>
      </w:r>
    </w:p>
    <w:bookmarkEnd w:id="72"/>
    <w:p w:rsidR="00E52AD5" w:rsidRDefault="00E52AD5" w:rsidP="001C5344">
      <w:pPr>
        <w:autoSpaceDE w:val="0"/>
        <w:autoSpaceDN w:val="0"/>
        <w:adjustRightInd w:val="0"/>
        <w:ind w:firstLine="540"/>
        <w:jc w:val="both"/>
      </w:pPr>
      <w:r w:rsidRPr="004615CD">
        <w:t xml:space="preserve">В случае временного отсутствия </w:t>
      </w:r>
      <w:r w:rsidR="00463FC5">
        <w:t xml:space="preserve">директора </w:t>
      </w:r>
      <w:r w:rsidRPr="004615CD">
        <w:t xml:space="preserve">исполнение его обязанностей возлагается на </w:t>
      </w:r>
      <w:r w:rsidR="00B435FA">
        <w:t>любого из заместителей.</w:t>
      </w:r>
    </w:p>
    <w:p w:rsidR="0083335A" w:rsidRPr="004F109E" w:rsidRDefault="008B00E6" w:rsidP="00FE7827">
      <w:pPr>
        <w:autoSpaceDE w:val="0"/>
        <w:autoSpaceDN w:val="0"/>
        <w:adjustRightInd w:val="0"/>
        <w:ind w:firstLine="540"/>
        <w:jc w:val="both"/>
      </w:pPr>
      <w:r w:rsidRPr="004F109E">
        <w:t>5.1</w:t>
      </w:r>
      <w:r w:rsidR="00807329" w:rsidRPr="004F109E">
        <w:t>4</w:t>
      </w:r>
      <w:r w:rsidR="00A21095" w:rsidRPr="004F109E">
        <w:t xml:space="preserve">. </w:t>
      </w:r>
      <w:r w:rsidR="0083335A" w:rsidRPr="004F109E">
        <w:t>Общее собрание работников  является коллегиальным органом  управления в</w:t>
      </w:r>
      <w:r w:rsidR="00651CD2" w:rsidRPr="004F109E">
        <w:t xml:space="preserve"> Учреждении, основной  целью которого является принятие коллегиальных решений по важным вопросам жизнеде</w:t>
      </w:r>
      <w:r w:rsidR="00651CD2" w:rsidRPr="004F109E">
        <w:t>я</w:t>
      </w:r>
      <w:r w:rsidR="00651CD2" w:rsidRPr="004F109E">
        <w:t xml:space="preserve">тельности трудового коллектива. </w:t>
      </w:r>
    </w:p>
    <w:p w:rsidR="00FE7827" w:rsidRPr="004F109E" w:rsidRDefault="008B00E6" w:rsidP="00FE7827">
      <w:pPr>
        <w:autoSpaceDE w:val="0"/>
        <w:autoSpaceDN w:val="0"/>
        <w:adjustRightInd w:val="0"/>
        <w:ind w:firstLine="540"/>
        <w:jc w:val="both"/>
      </w:pPr>
      <w:r w:rsidRPr="004F109E">
        <w:t xml:space="preserve">К </w:t>
      </w:r>
      <w:r w:rsidR="00734F15" w:rsidRPr="004F109E">
        <w:t>компетенции О</w:t>
      </w:r>
      <w:r w:rsidR="003E03DC" w:rsidRPr="004F109E">
        <w:t xml:space="preserve">бщего собрания </w:t>
      </w:r>
      <w:r w:rsidR="00A21095" w:rsidRPr="004F109E">
        <w:t xml:space="preserve">работников </w:t>
      </w:r>
      <w:r w:rsidR="003E03DC" w:rsidRPr="004F109E">
        <w:t>относятся:</w:t>
      </w:r>
    </w:p>
    <w:p w:rsidR="003E03DC" w:rsidRPr="00734F15" w:rsidRDefault="00FE7827" w:rsidP="003E03DC">
      <w:pPr>
        <w:autoSpaceDE w:val="0"/>
        <w:autoSpaceDN w:val="0"/>
        <w:adjustRightInd w:val="0"/>
        <w:ind w:firstLine="709"/>
        <w:jc w:val="both"/>
      </w:pPr>
      <w:r w:rsidRPr="004F109E">
        <w:t xml:space="preserve">1) </w:t>
      </w:r>
      <w:r w:rsidR="00D1464A" w:rsidRPr="004F109E">
        <w:t xml:space="preserve">участие в разработке и принятии коллективного договора, </w:t>
      </w:r>
      <w:r w:rsidR="007C6BEB" w:rsidRPr="004F109E">
        <w:t>П</w:t>
      </w:r>
      <w:r w:rsidR="003D229C" w:rsidRPr="004F109E">
        <w:t>р</w:t>
      </w:r>
      <w:r w:rsidR="007C6BEB" w:rsidRPr="004F109E">
        <w:t xml:space="preserve">авил внутреннего трудового распорядка, Положения об оплате труда и стимулировании работников, а так же </w:t>
      </w:r>
      <w:r w:rsidR="00D1464A" w:rsidRPr="004F109E">
        <w:t xml:space="preserve"> внесение изменений и дополнений к </w:t>
      </w:r>
      <w:r w:rsidR="00882F24" w:rsidRPr="004F109E">
        <w:t>н</w:t>
      </w:r>
      <w:r w:rsidR="007C6BEB" w:rsidRPr="004F109E">
        <w:t>им</w:t>
      </w:r>
      <w:r w:rsidR="00D1464A" w:rsidRPr="004F109E">
        <w:t>;</w:t>
      </w:r>
      <w:r w:rsidRPr="00734F15">
        <w:t xml:space="preserve"> </w:t>
      </w:r>
    </w:p>
    <w:p w:rsidR="003E03DC" w:rsidRDefault="00FE7827" w:rsidP="003E03D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D1464A" w:rsidRPr="00FE7827">
        <w:t>формирование первичной профсоюзной организации работников Учреждения и (или) пре</w:t>
      </w:r>
      <w:r w:rsidR="00D1464A" w:rsidRPr="00FE7827">
        <w:t>д</w:t>
      </w:r>
      <w:r w:rsidR="00D1464A" w:rsidRPr="00FE7827">
        <w:t>ставительного органа работников для представления интересов  всех работников в социальном пар</w:t>
      </w:r>
      <w:r w:rsidR="00D1464A" w:rsidRPr="00FE7827">
        <w:t>т</w:t>
      </w:r>
      <w:r w:rsidR="00D1464A" w:rsidRPr="00FE7827">
        <w:t>нерстве на локальном уровне;</w:t>
      </w:r>
    </w:p>
    <w:p w:rsidR="003E03DC" w:rsidRPr="004F109E" w:rsidRDefault="00FE7827" w:rsidP="003E03DC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D1464A">
        <w:t>вн</w:t>
      </w:r>
      <w:r w:rsidR="003E03DC">
        <w:t xml:space="preserve">есение предложений </w:t>
      </w:r>
      <w:r w:rsidR="003E03DC" w:rsidRPr="004F109E">
        <w:t xml:space="preserve">в проекты </w:t>
      </w:r>
      <w:r w:rsidR="00D1464A" w:rsidRPr="004F109E">
        <w:t>локальных</w:t>
      </w:r>
      <w:r w:rsidR="0012181A" w:rsidRPr="004F109E">
        <w:t xml:space="preserve"> нормативных </w:t>
      </w:r>
      <w:r w:rsidR="00D1464A" w:rsidRPr="004F109E">
        <w:t xml:space="preserve"> актов Учреждения, затрагива</w:t>
      </w:r>
      <w:r w:rsidR="00D1464A" w:rsidRPr="004F109E">
        <w:t>ю</w:t>
      </w:r>
      <w:r w:rsidR="00D1464A" w:rsidRPr="004F109E">
        <w:t>щих трудовые и социальные права работников Учреждения;</w:t>
      </w:r>
    </w:p>
    <w:p w:rsidR="003E03DC" w:rsidRPr="004F109E" w:rsidRDefault="0037453C" w:rsidP="003E03DC">
      <w:pPr>
        <w:autoSpaceDE w:val="0"/>
        <w:autoSpaceDN w:val="0"/>
        <w:adjustRightInd w:val="0"/>
        <w:ind w:firstLine="709"/>
        <w:jc w:val="both"/>
      </w:pPr>
      <w:r w:rsidRPr="004F109E">
        <w:t xml:space="preserve">4) </w:t>
      </w:r>
      <w:r w:rsidR="00D1464A" w:rsidRPr="004F109E">
        <w:t>избрание комиссии по трудовым спорам, комиссии по установлению доплат, надбавок и м</w:t>
      </w:r>
      <w:r w:rsidR="00D1464A" w:rsidRPr="004F109E">
        <w:t>а</w:t>
      </w:r>
      <w:r w:rsidR="00D1464A" w:rsidRPr="004F109E">
        <w:t>териальному стимулированию;</w:t>
      </w:r>
    </w:p>
    <w:p w:rsidR="003E03DC" w:rsidRPr="004F109E" w:rsidRDefault="0037453C" w:rsidP="003E03DC">
      <w:pPr>
        <w:autoSpaceDE w:val="0"/>
        <w:autoSpaceDN w:val="0"/>
        <w:adjustRightInd w:val="0"/>
        <w:ind w:firstLine="709"/>
        <w:jc w:val="both"/>
      </w:pPr>
      <w:r w:rsidRPr="004F109E">
        <w:t xml:space="preserve">5) </w:t>
      </w:r>
      <w:r w:rsidR="00D1464A" w:rsidRPr="004F109E">
        <w:t>обсуждение и одобрение комплексных планов улучшения условий труда и санитарно- озд</w:t>
      </w:r>
      <w:r w:rsidR="00D1464A" w:rsidRPr="004F109E">
        <w:t>о</w:t>
      </w:r>
      <w:r w:rsidR="00D1464A" w:rsidRPr="004F109E">
        <w:t>ровительных мероприятий в Учреждении, контролирование хода выполнения этих планов;</w:t>
      </w:r>
    </w:p>
    <w:p w:rsidR="003E03DC" w:rsidRPr="004F109E" w:rsidRDefault="009E2FCE" w:rsidP="003E03DC">
      <w:pPr>
        <w:autoSpaceDE w:val="0"/>
        <w:autoSpaceDN w:val="0"/>
        <w:adjustRightInd w:val="0"/>
        <w:ind w:firstLine="709"/>
        <w:jc w:val="both"/>
      </w:pPr>
      <w:r w:rsidRPr="004F109E">
        <w:t xml:space="preserve">6) </w:t>
      </w:r>
      <w:r w:rsidR="00D1464A" w:rsidRPr="004F109E">
        <w:t>осуществление контроля за соблюдением работниками Учреждения правил и инструкций по охране труда, за использованием средств, предназначенных на охрану труда;</w:t>
      </w:r>
    </w:p>
    <w:p w:rsidR="003E03DC" w:rsidRPr="004F109E" w:rsidRDefault="009E2FCE" w:rsidP="003E03DC">
      <w:pPr>
        <w:autoSpaceDE w:val="0"/>
        <w:autoSpaceDN w:val="0"/>
        <w:adjustRightInd w:val="0"/>
        <w:ind w:firstLine="709"/>
        <w:jc w:val="both"/>
      </w:pPr>
      <w:r w:rsidRPr="004F109E">
        <w:t xml:space="preserve">7) </w:t>
      </w:r>
      <w:r w:rsidR="00D1464A" w:rsidRPr="004F109E">
        <w:t>разрешение конфликтных ситуаций между работниками и администрацией Учреждения;</w:t>
      </w:r>
    </w:p>
    <w:p w:rsidR="003E03DC" w:rsidRPr="004F109E" w:rsidRDefault="009E2FCE" w:rsidP="003E03D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F109E">
        <w:rPr>
          <w:rFonts w:ascii="Times New Roman" w:hAnsi="Times New Roman"/>
          <w:sz w:val="24"/>
          <w:szCs w:val="24"/>
        </w:rPr>
        <w:t xml:space="preserve">8) </w:t>
      </w:r>
      <w:r w:rsidR="004A05F0" w:rsidRPr="004F109E">
        <w:rPr>
          <w:rFonts w:ascii="Times New Roman" w:hAnsi="Times New Roman"/>
          <w:sz w:val="24"/>
          <w:szCs w:val="24"/>
        </w:rPr>
        <w:t>избрание членов Управляющего совета;</w:t>
      </w:r>
    </w:p>
    <w:p w:rsidR="003E4191" w:rsidRPr="004F109E" w:rsidRDefault="009E2FCE" w:rsidP="003E03D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F109E">
        <w:rPr>
          <w:rFonts w:ascii="Times New Roman" w:hAnsi="Times New Roman"/>
          <w:sz w:val="24"/>
          <w:szCs w:val="24"/>
        </w:rPr>
        <w:t xml:space="preserve">9) </w:t>
      </w:r>
      <w:r w:rsidR="000D7896" w:rsidRPr="004F109E">
        <w:rPr>
          <w:rFonts w:ascii="Times New Roman" w:hAnsi="Times New Roman"/>
          <w:sz w:val="24"/>
          <w:szCs w:val="24"/>
        </w:rPr>
        <w:t xml:space="preserve">иные вопросы деятельности Учреждения, отнесенные </w:t>
      </w:r>
      <w:r w:rsidR="00D1464A" w:rsidRPr="004F109E">
        <w:rPr>
          <w:rFonts w:ascii="Times New Roman" w:hAnsi="Times New Roman"/>
          <w:sz w:val="24"/>
          <w:szCs w:val="24"/>
        </w:rPr>
        <w:t xml:space="preserve"> действующим законодательством Ро</w:t>
      </w:r>
      <w:r w:rsidR="00D1464A" w:rsidRPr="004F109E">
        <w:rPr>
          <w:rFonts w:ascii="Times New Roman" w:hAnsi="Times New Roman"/>
          <w:sz w:val="24"/>
          <w:szCs w:val="24"/>
        </w:rPr>
        <w:t>с</w:t>
      </w:r>
      <w:r w:rsidR="00D1464A" w:rsidRPr="004F109E">
        <w:rPr>
          <w:rFonts w:ascii="Times New Roman" w:hAnsi="Times New Roman"/>
          <w:sz w:val="24"/>
          <w:szCs w:val="24"/>
        </w:rPr>
        <w:t xml:space="preserve">сийской Федерации </w:t>
      </w:r>
      <w:r w:rsidR="000D7896" w:rsidRPr="004F109E">
        <w:rPr>
          <w:rFonts w:ascii="Times New Roman" w:hAnsi="Times New Roman"/>
          <w:sz w:val="24"/>
          <w:szCs w:val="24"/>
        </w:rPr>
        <w:t xml:space="preserve"> к </w:t>
      </w:r>
      <w:r w:rsidR="00D1464A" w:rsidRPr="004F109E">
        <w:rPr>
          <w:rFonts w:ascii="Times New Roman" w:hAnsi="Times New Roman"/>
          <w:sz w:val="24"/>
          <w:szCs w:val="24"/>
        </w:rPr>
        <w:t xml:space="preserve">компетенции </w:t>
      </w:r>
      <w:r w:rsidR="00444885" w:rsidRPr="004F109E">
        <w:rPr>
          <w:rFonts w:ascii="Times New Roman" w:hAnsi="Times New Roman"/>
          <w:sz w:val="24"/>
          <w:szCs w:val="24"/>
        </w:rPr>
        <w:t>О</w:t>
      </w:r>
      <w:r w:rsidR="000D7896" w:rsidRPr="004F109E">
        <w:rPr>
          <w:rFonts w:ascii="Times New Roman" w:hAnsi="Times New Roman"/>
          <w:sz w:val="24"/>
          <w:szCs w:val="24"/>
        </w:rPr>
        <w:t>бщего собрания работников</w:t>
      </w:r>
      <w:r w:rsidR="00D1464A" w:rsidRPr="004F109E">
        <w:rPr>
          <w:rFonts w:ascii="Times New Roman" w:hAnsi="Times New Roman"/>
          <w:sz w:val="24"/>
          <w:szCs w:val="24"/>
        </w:rPr>
        <w:t>.</w:t>
      </w:r>
    </w:p>
    <w:p w:rsidR="00D1464A" w:rsidRPr="004F109E" w:rsidRDefault="00807329" w:rsidP="001C534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109E">
        <w:rPr>
          <w:rFonts w:ascii="Times New Roman" w:hAnsi="Times New Roman"/>
          <w:sz w:val="24"/>
          <w:szCs w:val="24"/>
        </w:rPr>
        <w:t>5.15</w:t>
      </w:r>
      <w:r w:rsidR="009E2FCE" w:rsidRPr="004F109E">
        <w:rPr>
          <w:rFonts w:ascii="Times New Roman" w:hAnsi="Times New Roman"/>
          <w:sz w:val="24"/>
          <w:szCs w:val="24"/>
        </w:rPr>
        <w:t xml:space="preserve">. </w:t>
      </w:r>
      <w:r w:rsidR="00D1464A" w:rsidRPr="004F109E">
        <w:rPr>
          <w:rFonts w:ascii="Times New Roman" w:hAnsi="Times New Roman"/>
          <w:sz w:val="24"/>
          <w:szCs w:val="24"/>
        </w:rPr>
        <w:t>Общее собрание работников Учреждения собирается по мере необходимости, но не реже одного раз</w:t>
      </w:r>
      <w:r w:rsidR="006E05C5" w:rsidRPr="004F109E">
        <w:rPr>
          <w:rFonts w:ascii="Times New Roman" w:hAnsi="Times New Roman"/>
          <w:sz w:val="24"/>
          <w:szCs w:val="24"/>
        </w:rPr>
        <w:t>а</w:t>
      </w:r>
      <w:r w:rsidR="00D1464A" w:rsidRPr="004F109E">
        <w:rPr>
          <w:rFonts w:ascii="Times New Roman" w:hAnsi="Times New Roman"/>
          <w:sz w:val="24"/>
          <w:szCs w:val="24"/>
        </w:rPr>
        <w:t xml:space="preserve"> в год.</w:t>
      </w:r>
      <w:r w:rsidR="006D10B7" w:rsidRPr="004F109E">
        <w:rPr>
          <w:rFonts w:ascii="Times New Roman" w:hAnsi="Times New Roman"/>
          <w:sz w:val="24"/>
          <w:szCs w:val="24"/>
        </w:rPr>
        <w:t xml:space="preserve"> Сроки полномочий </w:t>
      </w:r>
      <w:r w:rsidR="00AC104F" w:rsidRPr="004F109E">
        <w:rPr>
          <w:rFonts w:ascii="Times New Roman" w:eastAsia="Times New Roman" w:hAnsi="Times New Roman"/>
          <w:sz w:val="24"/>
          <w:szCs w:val="24"/>
        </w:rPr>
        <w:t>О</w:t>
      </w:r>
      <w:r w:rsidR="006D10B7" w:rsidRPr="004F109E">
        <w:rPr>
          <w:rFonts w:ascii="Times New Roman" w:eastAsia="Times New Roman" w:hAnsi="Times New Roman"/>
          <w:sz w:val="24"/>
          <w:szCs w:val="24"/>
        </w:rPr>
        <w:t>бщего собрания работников</w:t>
      </w:r>
      <w:r w:rsidR="006D10B7" w:rsidRPr="004F109E">
        <w:rPr>
          <w:rFonts w:ascii="Times New Roman" w:hAnsi="Times New Roman"/>
          <w:sz w:val="24"/>
          <w:szCs w:val="24"/>
        </w:rPr>
        <w:t xml:space="preserve"> до момента реорганизации или ликвидации учреждения.</w:t>
      </w:r>
    </w:p>
    <w:p w:rsidR="00651CD2" w:rsidRPr="004F109E" w:rsidRDefault="00C6532B" w:rsidP="001C5344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09E">
        <w:rPr>
          <w:rFonts w:ascii="Times New Roman" w:hAnsi="Times New Roman" w:cs="Times New Roman"/>
          <w:sz w:val="24"/>
          <w:szCs w:val="24"/>
        </w:rPr>
        <w:t>5</w:t>
      </w:r>
      <w:r w:rsidR="008B00E6" w:rsidRPr="004F109E">
        <w:rPr>
          <w:rFonts w:ascii="Times New Roman" w:hAnsi="Times New Roman" w:cs="Times New Roman"/>
          <w:sz w:val="24"/>
          <w:szCs w:val="24"/>
        </w:rPr>
        <w:t>.</w:t>
      </w:r>
      <w:r w:rsidR="00807329" w:rsidRPr="004F109E">
        <w:rPr>
          <w:rFonts w:ascii="Times New Roman" w:hAnsi="Times New Roman" w:cs="Times New Roman"/>
          <w:sz w:val="24"/>
          <w:szCs w:val="24"/>
        </w:rPr>
        <w:t>16</w:t>
      </w:r>
      <w:r w:rsidR="003E03DC" w:rsidRPr="004F109E">
        <w:rPr>
          <w:rFonts w:ascii="Times New Roman" w:hAnsi="Times New Roman" w:cs="Times New Roman"/>
          <w:sz w:val="24"/>
          <w:szCs w:val="24"/>
        </w:rPr>
        <w:t xml:space="preserve">. </w:t>
      </w:r>
      <w:r w:rsidR="00651CD2" w:rsidRPr="004F109E">
        <w:rPr>
          <w:rFonts w:ascii="Times New Roman" w:hAnsi="Times New Roman"/>
          <w:sz w:val="24"/>
          <w:szCs w:val="24"/>
        </w:rPr>
        <w:t xml:space="preserve">В состав </w:t>
      </w:r>
      <w:r w:rsidR="00651CD2" w:rsidRPr="004F109E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3C733F" w:rsidRPr="004F109E">
        <w:rPr>
          <w:rFonts w:ascii="Times New Roman" w:hAnsi="Times New Roman" w:cs="Times New Roman"/>
          <w:sz w:val="24"/>
          <w:szCs w:val="24"/>
        </w:rPr>
        <w:t>работников</w:t>
      </w:r>
      <w:r w:rsidR="003C733F" w:rsidRPr="004F109E">
        <w:rPr>
          <w:rFonts w:ascii="Times New Roman" w:hAnsi="Times New Roman"/>
          <w:sz w:val="24"/>
          <w:szCs w:val="24"/>
        </w:rPr>
        <w:t xml:space="preserve"> </w:t>
      </w:r>
      <w:r w:rsidR="00B2198B" w:rsidRPr="004F109E">
        <w:rPr>
          <w:rFonts w:ascii="Times New Roman" w:hAnsi="Times New Roman"/>
          <w:sz w:val="24"/>
          <w:szCs w:val="24"/>
        </w:rPr>
        <w:t xml:space="preserve"> </w:t>
      </w:r>
      <w:r w:rsidR="00651CD2" w:rsidRPr="004F109E">
        <w:rPr>
          <w:rFonts w:ascii="Times New Roman" w:hAnsi="Times New Roman"/>
          <w:sz w:val="24"/>
          <w:szCs w:val="24"/>
        </w:rPr>
        <w:t xml:space="preserve">входят все </w:t>
      </w:r>
      <w:r w:rsidR="00B2198B" w:rsidRPr="004F109E">
        <w:rPr>
          <w:rFonts w:ascii="Times New Roman" w:hAnsi="Times New Roman"/>
          <w:sz w:val="24"/>
          <w:szCs w:val="24"/>
        </w:rPr>
        <w:t xml:space="preserve">работники Учреждение. </w:t>
      </w:r>
    </w:p>
    <w:p w:rsidR="008B00E6" w:rsidRPr="004F109E" w:rsidRDefault="00807329" w:rsidP="001C5344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09E">
        <w:rPr>
          <w:rFonts w:ascii="Times New Roman" w:hAnsi="Times New Roman" w:cs="Times New Roman"/>
          <w:sz w:val="24"/>
          <w:szCs w:val="24"/>
        </w:rPr>
        <w:t>5.17</w:t>
      </w:r>
      <w:r w:rsidR="00651CD2" w:rsidRPr="004F109E">
        <w:rPr>
          <w:rFonts w:ascii="Times New Roman" w:hAnsi="Times New Roman" w:cs="Times New Roman"/>
          <w:sz w:val="24"/>
          <w:szCs w:val="24"/>
        </w:rPr>
        <w:t xml:space="preserve">. </w:t>
      </w:r>
      <w:r w:rsidR="008B00E6" w:rsidRPr="004F109E">
        <w:rPr>
          <w:rFonts w:ascii="Times New Roman" w:hAnsi="Times New Roman" w:cs="Times New Roman"/>
          <w:sz w:val="24"/>
          <w:szCs w:val="24"/>
        </w:rPr>
        <w:t>В засед</w:t>
      </w:r>
      <w:r w:rsidR="00FD58E1" w:rsidRPr="004F109E">
        <w:rPr>
          <w:rFonts w:ascii="Times New Roman" w:hAnsi="Times New Roman" w:cs="Times New Roman"/>
          <w:sz w:val="24"/>
          <w:szCs w:val="24"/>
        </w:rPr>
        <w:t xml:space="preserve">ании Общего собрания </w:t>
      </w:r>
      <w:r w:rsidR="002A2914" w:rsidRPr="004F109E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FD58E1" w:rsidRPr="004F109E">
        <w:rPr>
          <w:rFonts w:ascii="Times New Roman" w:hAnsi="Times New Roman" w:cs="Times New Roman"/>
          <w:sz w:val="24"/>
          <w:szCs w:val="24"/>
        </w:rPr>
        <w:t xml:space="preserve"> У</w:t>
      </w:r>
      <w:r w:rsidR="00F12BA4" w:rsidRPr="004F109E">
        <w:rPr>
          <w:rFonts w:ascii="Times New Roman" w:hAnsi="Times New Roman" w:cs="Times New Roman"/>
          <w:sz w:val="24"/>
          <w:szCs w:val="24"/>
        </w:rPr>
        <w:t>чреждения мо</w:t>
      </w:r>
      <w:r w:rsidR="008B00E6" w:rsidRPr="004F109E">
        <w:rPr>
          <w:rFonts w:ascii="Times New Roman" w:hAnsi="Times New Roman" w:cs="Times New Roman"/>
          <w:sz w:val="24"/>
          <w:szCs w:val="24"/>
        </w:rPr>
        <w:t>гут принимать участие все р</w:t>
      </w:r>
      <w:r w:rsidR="008B00E6" w:rsidRPr="004F109E">
        <w:rPr>
          <w:rFonts w:ascii="Times New Roman" w:hAnsi="Times New Roman" w:cs="Times New Roman"/>
          <w:sz w:val="24"/>
          <w:szCs w:val="24"/>
        </w:rPr>
        <w:t>а</w:t>
      </w:r>
      <w:r w:rsidR="008B00E6" w:rsidRPr="004F109E">
        <w:rPr>
          <w:rFonts w:ascii="Times New Roman" w:hAnsi="Times New Roman" w:cs="Times New Roman"/>
          <w:sz w:val="24"/>
          <w:szCs w:val="24"/>
        </w:rPr>
        <w:t>ботни</w:t>
      </w:r>
      <w:r w:rsidR="00FD58E1" w:rsidRPr="004F109E">
        <w:rPr>
          <w:rFonts w:ascii="Times New Roman" w:hAnsi="Times New Roman" w:cs="Times New Roman"/>
          <w:sz w:val="24"/>
          <w:szCs w:val="24"/>
        </w:rPr>
        <w:t>ки  У</w:t>
      </w:r>
      <w:r w:rsidR="008B00E6" w:rsidRPr="004F109E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2A2914" w:rsidRPr="004F109E" w:rsidRDefault="00651CD2" w:rsidP="00807329">
      <w:pPr>
        <w:ind w:firstLine="540"/>
        <w:jc w:val="both"/>
      </w:pPr>
      <w:r w:rsidRPr="004F109E">
        <w:t>5.1</w:t>
      </w:r>
      <w:r w:rsidR="00807329" w:rsidRPr="004F109E">
        <w:t>8</w:t>
      </w:r>
      <w:r w:rsidRPr="004F109E">
        <w:t xml:space="preserve">. </w:t>
      </w:r>
      <w:r w:rsidR="002A2914" w:rsidRPr="004F109E">
        <w:t xml:space="preserve">Решения Общего собрания </w:t>
      </w:r>
      <w:r w:rsidR="003C733F" w:rsidRPr="004F109E">
        <w:t xml:space="preserve"> работников </w:t>
      </w:r>
      <w:r w:rsidR="002A2914" w:rsidRPr="004F109E">
        <w:t>принимаются простым большинством голосов пр</w:t>
      </w:r>
      <w:r w:rsidR="002A2914" w:rsidRPr="004F109E">
        <w:t>и</w:t>
      </w:r>
      <w:r w:rsidR="002A2914" w:rsidRPr="004F109E">
        <w:t xml:space="preserve">сутствующих на собрании работников. Каждый участник Общего  собрания </w:t>
      </w:r>
      <w:r w:rsidR="003C733F" w:rsidRPr="004F109E">
        <w:t xml:space="preserve">работников </w:t>
      </w:r>
      <w:r w:rsidR="002A2914" w:rsidRPr="004F109E">
        <w:t>обладает о</w:t>
      </w:r>
      <w:r w:rsidR="002A2914" w:rsidRPr="004F109E">
        <w:t>д</w:t>
      </w:r>
      <w:r w:rsidR="002A2914" w:rsidRPr="004F109E">
        <w:t>ним голосом. Передача права голосования одним участником другому запрещается</w:t>
      </w:r>
      <w:r w:rsidR="002A2914" w:rsidRPr="004F109E">
        <w:rPr>
          <w:sz w:val="28"/>
          <w:szCs w:val="28"/>
        </w:rPr>
        <w:t>.</w:t>
      </w:r>
      <w:r w:rsidR="002A2914" w:rsidRPr="004F109E">
        <w:t xml:space="preserve"> При равном кол</w:t>
      </w:r>
      <w:r w:rsidR="002A2914" w:rsidRPr="004F109E">
        <w:t>и</w:t>
      </w:r>
      <w:r w:rsidR="002A2914" w:rsidRPr="004F109E">
        <w:t>честве голосов решающим является голос председателя Общего собрании</w:t>
      </w:r>
      <w:r w:rsidR="003C733F" w:rsidRPr="004F109E">
        <w:t xml:space="preserve"> работников</w:t>
      </w:r>
      <w:r w:rsidR="002A2914" w:rsidRPr="004F109E">
        <w:t>.</w:t>
      </w:r>
    </w:p>
    <w:p w:rsidR="00157B21" w:rsidRPr="004F109E" w:rsidRDefault="00157B21" w:rsidP="001C5344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09E">
        <w:rPr>
          <w:rFonts w:ascii="Times New Roman" w:hAnsi="Times New Roman"/>
          <w:sz w:val="24"/>
          <w:szCs w:val="24"/>
        </w:rPr>
        <w:t xml:space="preserve">Общее </w:t>
      </w:r>
      <w:r w:rsidRPr="004F109E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3C733F" w:rsidRPr="004F109E">
        <w:rPr>
          <w:rFonts w:ascii="Times New Roman" w:hAnsi="Times New Roman" w:cs="Times New Roman"/>
          <w:sz w:val="24"/>
          <w:szCs w:val="24"/>
        </w:rPr>
        <w:t>работников</w:t>
      </w:r>
      <w:r w:rsidRPr="004F109E">
        <w:rPr>
          <w:rFonts w:ascii="Times New Roman" w:hAnsi="Times New Roman" w:cs="Times New Roman"/>
          <w:sz w:val="24"/>
          <w:szCs w:val="24"/>
        </w:rPr>
        <w:t xml:space="preserve"> Учреждения вправе принять решение, если в его работе участвует более половины </w:t>
      </w:r>
      <w:r w:rsidR="003C733F" w:rsidRPr="004F109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4F109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C733F" w:rsidRPr="004F109E">
        <w:rPr>
          <w:rFonts w:ascii="Times New Roman" w:hAnsi="Times New Roman" w:cs="Times New Roman"/>
          <w:sz w:val="24"/>
          <w:szCs w:val="24"/>
        </w:rPr>
        <w:t>я</w:t>
      </w:r>
      <w:r w:rsidR="003C733F" w:rsidRPr="004F109E">
        <w:rPr>
          <w:rFonts w:ascii="Times New Roman" w:hAnsi="Times New Roman"/>
          <w:sz w:val="24"/>
          <w:szCs w:val="24"/>
        </w:rPr>
        <w:t xml:space="preserve">. </w:t>
      </w:r>
    </w:p>
    <w:p w:rsidR="00C6532B" w:rsidRPr="004F109E" w:rsidRDefault="00807329" w:rsidP="001C5344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09E">
        <w:rPr>
          <w:rFonts w:ascii="Times New Roman" w:hAnsi="Times New Roman" w:cs="Times New Roman"/>
          <w:sz w:val="24"/>
          <w:szCs w:val="24"/>
        </w:rPr>
        <w:t>5.19</w:t>
      </w:r>
      <w:r w:rsidR="00651CD2" w:rsidRPr="004F109E">
        <w:rPr>
          <w:rFonts w:ascii="Times New Roman" w:hAnsi="Times New Roman" w:cs="Times New Roman"/>
          <w:sz w:val="24"/>
          <w:szCs w:val="24"/>
        </w:rPr>
        <w:t>.</w:t>
      </w:r>
      <w:r w:rsidR="002A2914" w:rsidRPr="004F109E">
        <w:rPr>
          <w:rFonts w:ascii="Times New Roman" w:hAnsi="Times New Roman"/>
          <w:sz w:val="24"/>
          <w:szCs w:val="24"/>
        </w:rPr>
        <w:t xml:space="preserve">Решения </w:t>
      </w:r>
      <w:r w:rsidR="002A2914" w:rsidRPr="004F109E">
        <w:rPr>
          <w:rFonts w:ascii="Times New Roman" w:hAnsi="Times New Roman" w:cs="Times New Roman"/>
          <w:sz w:val="24"/>
          <w:szCs w:val="24"/>
        </w:rPr>
        <w:t>Общего собрания</w:t>
      </w:r>
      <w:r w:rsidR="003C733F" w:rsidRPr="004F109E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2A2914" w:rsidRPr="004F109E">
        <w:rPr>
          <w:rFonts w:ascii="Times New Roman" w:hAnsi="Times New Roman" w:cs="Times New Roman"/>
          <w:sz w:val="24"/>
          <w:szCs w:val="24"/>
        </w:rPr>
        <w:t>, принятые в пределах его полномочий и в соответс</w:t>
      </w:r>
      <w:r w:rsidR="002A2914" w:rsidRPr="004F109E">
        <w:rPr>
          <w:rFonts w:ascii="Times New Roman" w:hAnsi="Times New Roman" w:cs="Times New Roman"/>
          <w:sz w:val="24"/>
          <w:szCs w:val="24"/>
        </w:rPr>
        <w:t>т</w:t>
      </w:r>
      <w:r w:rsidR="002A2914" w:rsidRPr="004F109E">
        <w:rPr>
          <w:rFonts w:ascii="Times New Roman" w:hAnsi="Times New Roman" w:cs="Times New Roman"/>
          <w:sz w:val="24"/>
          <w:szCs w:val="24"/>
        </w:rPr>
        <w:t>вии с законодательством, после утверждения его директором Учреждения</w:t>
      </w:r>
      <w:r w:rsidR="002A2914" w:rsidRPr="004F109E">
        <w:rPr>
          <w:rFonts w:ascii="Times New Roman" w:hAnsi="Times New Roman"/>
          <w:sz w:val="24"/>
          <w:szCs w:val="24"/>
        </w:rPr>
        <w:t xml:space="preserve">  являются обязательными для исполнения всеми работниками Учреждения.</w:t>
      </w:r>
    </w:p>
    <w:p w:rsidR="00DE60A7" w:rsidRPr="004F109E" w:rsidRDefault="003D229C" w:rsidP="00807329">
      <w:pPr>
        <w:ind w:firstLine="540"/>
        <w:jc w:val="both"/>
      </w:pPr>
      <w:r w:rsidRPr="004F109E">
        <w:t>5.2</w:t>
      </w:r>
      <w:r w:rsidR="00807329" w:rsidRPr="004F109E">
        <w:t>0</w:t>
      </w:r>
      <w:r w:rsidR="00651CD2" w:rsidRPr="004F109E">
        <w:t xml:space="preserve">. </w:t>
      </w:r>
      <w:r w:rsidR="00DE60A7" w:rsidRPr="004F109E">
        <w:t>Общее собрание</w:t>
      </w:r>
      <w:r w:rsidR="003C733F" w:rsidRPr="004F109E">
        <w:t xml:space="preserve"> работников</w:t>
      </w:r>
      <w:r w:rsidR="00DE60A7" w:rsidRPr="004F109E">
        <w:t xml:space="preserve"> ведет председатель, избираемый из числа участников. На О</w:t>
      </w:r>
      <w:r w:rsidR="00DE60A7" w:rsidRPr="004F109E">
        <w:t>б</w:t>
      </w:r>
      <w:r w:rsidR="00DE60A7" w:rsidRPr="004F109E">
        <w:t xml:space="preserve">щем собрании </w:t>
      </w:r>
      <w:r w:rsidR="003C733F" w:rsidRPr="004F109E">
        <w:t xml:space="preserve">работников </w:t>
      </w:r>
      <w:r w:rsidR="00DE60A7" w:rsidRPr="004F109E">
        <w:t>избирается также секретарь, который ведет всю документацию.</w:t>
      </w:r>
    </w:p>
    <w:p w:rsidR="008B7954" w:rsidRPr="004F109E" w:rsidRDefault="003D229C" w:rsidP="00807329">
      <w:pPr>
        <w:pStyle w:val="Default"/>
        <w:ind w:firstLine="540"/>
        <w:jc w:val="both"/>
        <w:rPr>
          <w:color w:val="auto"/>
        </w:rPr>
      </w:pPr>
      <w:r w:rsidRPr="004F109E">
        <w:rPr>
          <w:color w:val="auto"/>
        </w:rPr>
        <w:t>5.2</w:t>
      </w:r>
      <w:r w:rsidR="00807329" w:rsidRPr="004F109E">
        <w:rPr>
          <w:color w:val="auto"/>
        </w:rPr>
        <w:t>1</w:t>
      </w:r>
      <w:r w:rsidR="009E2FCE" w:rsidRPr="004F109E">
        <w:rPr>
          <w:color w:val="auto"/>
        </w:rPr>
        <w:t>.</w:t>
      </w:r>
      <w:r w:rsidR="00651CD2" w:rsidRPr="004F109E">
        <w:rPr>
          <w:color w:val="auto"/>
        </w:rPr>
        <w:t xml:space="preserve"> Педагогический совет является постоянно действующим коллегиальным органом </w:t>
      </w:r>
      <w:r w:rsidR="008B7954" w:rsidRPr="004F109E">
        <w:rPr>
          <w:color w:val="auto"/>
        </w:rPr>
        <w:t>управл</w:t>
      </w:r>
      <w:r w:rsidR="008B7954" w:rsidRPr="004F109E">
        <w:rPr>
          <w:color w:val="auto"/>
        </w:rPr>
        <w:t>е</w:t>
      </w:r>
      <w:r w:rsidR="008B7954" w:rsidRPr="004F109E">
        <w:rPr>
          <w:color w:val="auto"/>
        </w:rPr>
        <w:t xml:space="preserve">ния </w:t>
      </w:r>
      <w:r w:rsidR="00651CD2" w:rsidRPr="004F109E">
        <w:rPr>
          <w:color w:val="auto"/>
        </w:rPr>
        <w:t>Учреждения</w:t>
      </w:r>
      <w:r w:rsidR="008B7954" w:rsidRPr="004F109E">
        <w:rPr>
          <w:color w:val="auto"/>
        </w:rPr>
        <w:t xml:space="preserve">. </w:t>
      </w:r>
    </w:p>
    <w:p w:rsidR="00F16387" w:rsidRPr="004F109E" w:rsidRDefault="006D10B7" w:rsidP="00882F24">
      <w:pPr>
        <w:autoSpaceDE w:val="0"/>
        <w:autoSpaceDN w:val="0"/>
        <w:adjustRightInd w:val="0"/>
        <w:ind w:left="540"/>
        <w:jc w:val="both"/>
      </w:pPr>
      <w:r w:rsidRPr="004F109E">
        <w:t xml:space="preserve">Структура </w:t>
      </w:r>
      <w:r w:rsidR="003E546A" w:rsidRPr="004F109E">
        <w:t>П</w:t>
      </w:r>
      <w:r w:rsidRPr="004F109E">
        <w:t>е</w:t>
      </w:r>
      <w:r w:rsidR="003E546A" w:rsidRPr="004F109E">
        <w:t>дагогического совета: в состав П</w:t>
      </w:r>
      <w:r w:rsidRPr="004F109E">
        <w:t xml:space="preserve">едагогического совета входят все педагогические  </w:t>
      </w:r>
    </w:p>
    <w:p w:rsidR="006D10B7" w:rsidRPr="004F109E" w:rsidRDefault="006D10B7" w:rsidP="00F16387">
      <w:pPr>
        <w:autoSpaceDE w:val="0"/>
        <w:autoSpaceDN w:val="0"/>
        <w:adjustRightInd w:val="0"/>
        <w:jc w:val="both"/>
      </w:pPr>
      <w:r w:rsidRPr="004F109E">
        <w:lastRenderedPageBreak/>
        <w:t>работники</w:t>
      </w:r>
      <w:r w:rsidR="004C1904" w:rsidRPr="004F109E">
        <w:t>, состоящие в трудовых отношениях с Учреждением</w:t>
      </w:r>
      <w:r w:rsidRPr="004F109E">
        <w:t>, включая директора, заместителей д</w:t>
      </w:r>
      <w:r w:rsidRPr="004F109E">
        <w:t>и</w:t>
      </w:r>
      <w:r w:rsidR="003E546A" w:rsidRPr="004F109E">
        <w:t>ректора. Председатель П</w:t>
      </w:r>
      <w:r w:rsidRPr="004F109E">
        <w:t>едагогического совета избирается и</w:t>
      </w:r>
      <w:r w:rsidR="003E546A" w:rsidRPr="004F109E">
        <w:t>з числа членов П</w:t>
      </w:r>
      <w:r w:rsidRPr="004F109E">
        <w:t>едагогического совета простым большинством голосов.</w:t>
      </w:r>
    </w:p>
    <w:p w:rsidR="00421BE7" w:rsidRPr="004F109E" w:rsidRDefault="006D10B7" w:rsidP="006D10B7">
      <w:pPr>
        <w:autoSpaceDE w:val="0"/>
        <w:autoSpaceDN w:val="0"/>
        <w:adjustRightInd w:val="0"/>
        <w:jc w:val="both"/>
      </w:pPr>
      <w:r w:rsidRPr="004F109E">
        <w:t xml:space="preserve">        </w:t>
      </w:r>
      <w:r w:rsidR="00807329" w:rsidRPr="004F109E">
        <w:t>5.22</w:t>
      </w:r>
      <w:r w:rsidR="009E2FCE" w:rsidRPr="004F109E">
        <w:t xml:space="preserve">. </w:t>
      </w:r>
      <w:r w:rsidR="003E546A" w:rsidRPr="004F109E">
        <w:t>Решения П</w:t>
      </w:r>
      <w:r w:rsidR="00421BE7" w:rsidRPr="004F109E">
        <w:t>едагогического совета принимаются простым большинством голосов при нал</w:t>
      </w:r>
      <w:r w:rsidR="00421BE7" w:rsidRPr="004F109E">
        <w:t>и</w:t>
      </w:r>
      <w:r w:rsidR="00421BE7" w:rsidRPr="004F109E">
        <w:t xml:space="preserve">чии на заседании не менее двух третей его состава. При равном количестве голосов </w:t>
      </w:r>
      <w:r w:rsidR="00756CE6" w:rsidRPr="004F109E">
        <w:t>«</w:t>
      </w:r>
      <w:r w:rsidR="00421BE7" w:rsidRPr="004F109E">
        <w:t>за</w:t>
      </w:r>
      <w:r w:rsidR="00756CE6" w:rsidRPr="004F109E">
        <w:t>»</w:t>
      </w:r>
      <w:r w:rsidR="00421BE7" w:rsidRPr="004F109E">
        <w:t xml:space="preserve"> и </w:t>
      </w:r>
      <w:r w:rsidR="00CE69D5" w:rsidRPr="004F109E">
        <w:t>«</w:t>
      </w:r>
      <w:r w:rsidR="00421BE7" w:rsidRPr="004F109E">
        <w:t>против</w:t>
      </w:r>
      <w:r w:rsidR="00CE69D5" w:rsidRPr="004F109E">
        <w:t>»</w:t>
      </w:r>
      <w:r w:rsidR="00421BE7" w:rsidRPr="004F109E">
        <w:t xml:space="preserve"> решающим является голос председателя </w:t>
      </w:r>
      <w:r w:rsidR="003E546A" w:rsidRPr="004F109E">
        <w:t>П</w:t>
      </w:r>
      <w:r w:rsidR="00421BE7" w:rsidRPr="004F109E">
        <w:t xml:space="preserve">едагогического совета. </w:t>
      </w:r>
    </w:p>
    <w:p w:rsidR="00421BE7" w:rsidRPr="004F109E" w:rsidRDefault="00000867" w:rsidP="001C534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109E">
        <w:rPr>
          <w:rFonts w:ascii="Times New Roman" w:hAnsi="Times New Roman"/>
          <w:sz w:val="24"/>
          <w:szCs w:val="24"/>
        </w:rPr>
        <w:t>5.2</w:t>
      </w:r>
      <w:r w:rsidR="00807329" w:rsidRPr="004F109E">
        <w:rPr>
          <w:rFonts w:ascii="Times New Roman" w:hAnsi="Times New Roman"/>
          <w:sz w:val="24"/>
          <w:szCs w:val="24"/>
        </w:rPr>
        <w:t>3</w:t>
      </w:r>
      <w:r w:rsidR="009A74F6" w:rsidRPr="004F109E">
        <w:rPr>
          <w:rFonts w:ascii="Times New Roman" w:hAnsi="Times New Roman"/>
          <w:sz w:val="24"/>
          <w:szCs w:val="24"/>
        </w:rPr>
        <w:t xml:space="preserve">. </w:t>
      </w:r>
      <w:r w:rsidR="00421BE7" w:rsidRPr="004F109E">
        <w:rPr>
          <w:rFonts w:ascii="Times New Roman" w:hAnsi="Times New Roman"/>
          <w:sz w:val="24"/>
          <w:szCs w:val="24"/>
        </w:rPr>
        <w:t>Педагогический совет Учреждения созывается не реже четырех раз в год. Внеочередные з</w:t>
      </w:r>
      <w:r w:rsidR="00421BE7" w:rsidRPr="004F109E">
        <w:rPr>
          <w:rFonts w:ascii="Times New Roman" w:hAnsi="Times New Roman"/>
          <w:sz w:val="24"/>
          <w:szCs w:val="24"/>
        </w:rPr>
        <w:t>а</w:t>
      </w:r>
      <w:r w:rsidR="003E546A" w:rsidRPr="004F109E">
        <w:rPr>
          <w:rFonts w:ascii="Times New Roman" w:hAnsi="Times New Roman"/>
          <w:sz w:val="24"/>
          <w:szCs w:val="24"/>
        </w:rPr>
        <w:t>седания П</w:t>
      </w:r>
      <w:r w:rsidR="00421BE7" w:rsidRPr="004F109E">
        <w:rPr>
          <w:rFonts w:ascii="Times New Roman" w:hAnsi="Times New Roman"/>
          <w:sz w:val="24"/>
          <w:szCs w:val="24"/>
        </w:rPr>
        <w:t>едагогического совета проводятся по требованию не менее 1/3 педагогических работников Учреждения.</w:t>
      </w:r>
    </w:p>
    <w:p w:rsidR="009A74F6" w:rsidRPr="004F109E" w:rsidRDefault="003D229C" w:rsidP="009A74F6">
      <w:pPr>
        <w:autoSpaceDE w:val="0"/>
        <w:autoSpaceDN w:val="0"/>
        <w:adjustRightInd w:val="0"/>
        <w:ind w:firstLine="540"/>
        <w:jc w:val="both"/>
      </w:pPr>
      <w:r w:rsidRPr="004F109E">
        <w:t>5.2</w:t>
      </w:r>
      <w:r w:rsidR="00807329" w:rsidRPr="004F109E">
        <w:t>4</w:t>
      </w:r>
      <w:r w:rsidR="009A74F6" w:rsidRPr="004F109E">
        <w:t xml:space="preserve">. </w:t>
      </w:r>
      <w:r w:rsidR="00867198" w:rsidRPr="004F109E">
        <w:t>К к</w:t>
      </w:r>
      <w:r w:rsidR="00421BE7" w:rsidRPr="004F109E">
        <w:t>омпетенци</w:t>
      </w:r>
      <w:r w:rsidR="006879E0" w:rsidRPr="004F109E">
        <w:t xml:space="preserve">и </w:t>
      </w:r>
      <w:r w:rsidR="00421BE7" w:rsidRPr="004F109E">
        <w:t>Педагогического совета относится:</w:t>
      </w:r>
      <w:r w:rsidR="009A74F6" w:rsidRPr="004F109E">
        <w:t xml:space="preserve"> </w:t>
      </w:r>
    </w:p>
    <w:p w:rsidR="009A74F6" w:rsidRPr="004F109E" w:rsidRDefault="009A74F6" w:rsidP="003E03DC">
      <w:pPr>
        <w:autoSpaceDE w:val="0"/>
        <w:autoSpaceDN w:val="0"/>
        <w:adjustRightInd w:val="0"/>
        <w:ind w:firstLine="709"/>
        <w:jc w:val="both"/>
      </w:pPr>
      <w:r w:rsidRPr="004F109E">
        <w:t>1)</w:t>
      </w:r>
      <w:r w:rsidR="00BD4A16" w:rsidRPr="004F109E">
        <w:t xml:space="preserve"> </w:t>
      </w:r>
      <w:r w:rsidR="005A0825" w:rsidRPr="004F109E">
        <w:t xml:space="preserve">участие в разработке </w:t>
      </w:r>
      <w:r w:rsidR="00F16387" w:rsidRPr="004F109E">
        <w:t xml:space="preserve"> программ</w:t>
      </w:r>
      <w:r w:rsidR="00BD4A16" w:rsidRPr="004F109E">
        <w:t xml:space="preserve">ы развития </w:t>
      </w:r>
      <w:r w:rsidR="00F16387" w:rsidRPr="004F109E">
        <w:t xml:space="preserve"> Учреждения</w:t>
      </w:r>
      <w:r w:rsidR="00867198" w:rsidRPr="004F109E">
        <w:t>;</w:t>
      </w:r>
      <w:r w:rsidRPr="004F109E">
        <w:t xml:space="preserve"> </w:t>
      </w:r>
    </w:p>
    <w:p w:rsidR="009A74F6" w:rsidRPr="004F109E" w:rsidRDefault="009A74F6" w:rsidP="003E03DC">
      <w:pPr>
        <w:autoSpaceDE w:val="0"/>
        <w:autoSpaceDN w:val="0"/>
        <w:adjustRightInd w:val="0"/>
        <w:ind w:firstLine="709"/>
        <w:jc w:val="both"/>
      </w:pPr>
      <w:r w:rsidRPr="004F109E">
        <w:t xml:space="preserve">2) </w:t>
      </w:r>
      <w:r w:rsidR="00421BE7" w:rsidRPr="004F109E">
        <w:t xml:space="preserve">обсуждение объективной информации о состоянии </w:t>
      </w:r>
      <w:r w:rsidR="00882F24" w:rsidRPr="004F109E">
        <w:t>воспитательно-</w:t>
      </w:r>
      <w:r w:rsidR="007D3333" w:rsidRPr="004F109E">
        <w:t>образова</w:t>
      </w:r>
      <w:r w:rsidR="00882F24" w:rsidRPr="004F109E">
        <w:t>тельного</w:t>
      </w:r>
      <w:r w:rsidR="00421BE7" w:rsidRPr="004F109E">
        <w:t xml:space="preserve"> проце</w:t>
      </w:r>
      <w:r w:rsidR="00421BE7" w:rsidRPr="004F109E">
        <w:t>с</w:t>
      </w:r>
      <w:r w:rsidR="0023085F" w:rsidRPr="004F109E">
        <w:t xml:space="preserve">са, выработка рекомендаций, </w:t>
      </w:r>
      <w:r w:rsidRPr="004F109E">
        <w:t xml:space="preserve"> </w:t>
      </w:r>
      <w:r w:rsidR="0023085F" w:rsidRPr="004F109E">
        <w:t>обобщение и анализ педагогического опыта;</w:t>
      </w:r>
    </w:p>
    <w:p w:rsidR="005456FD" w:rsidRPr="004F109E" w:rsidRDefault="009A74F6" w:rsidP="003E03DC">
      <w:pPr>
        <w:autoSpaceDE w:val="0"/>
        <w:autoSpaceDN w:val="0"/>
        <w:adjustRightInd w:val="0"/>
        <w:ind w:firstLine="709"/>
        <w:jc w:val="both"/>
      </w:pPr>
      <w:r w:rsidRPr="004F109E">
        <w:t>3)</w:t>
      </w:r>
      <w:r w:rsidR="005456FD" w:rsidRPr="004F109E">
        <w:rPr>
          <w:color w:val="464C55"/>
          <w:shd w:val="clear" w:color="auto" w:fill="FFFFFF"/>
        </w:rPr>
        <w:t xml:space="preserve"> </w:t>
      </w:r>
      <w:r w:rsidR="005456FD" w:rsidRPr="004F109E">
        <w:t xml:space="preserve">выбор педагогически обоснованных форм, средств, методов обучения и воспитания; </w:t>
      </w:r>
    </w:p>
    <w:p w:rsidR="009A74F6" w:rsidRPr="004F109E" w:rsidRDefault="005456FD" w:rsidP="003E03DC">
      <w:pPr>
        <w:autoSpaceDE w:val="0"/>
        <w:autoSpaceDN w:val="0"/>
        <w:adjustRightInd w:val="0"/>
        <w:ind w:firstLine="709"/>
        <w:jc w:val="both"/>
      </w:pPr>
      <w:r w:rsidRPr="004F109E">
        <w:t xml:space="preserve">4) </w:t>
      </w:r>
      <w:r w:rsidR="00BD4A16" w:rsidRPr="004F109E">
        <w:t xml:space="preserve">выбор </w:t>
      </w:r>
      <w:r w:rsidR="00F515DE" w:rsidRPr="004F109E">
        <w:t xml:space="preserve">учебников, учебных пособий,  </w:t>
      </w:r>
      <w:r w:rsidR="0080612F" w:rsidRPr="004F109E">
        <w:t xml:space="preserve"> материалов и иных средств </w:t>
      </w:r>
      <w:r w:rsidR="00BD4A16" w:rsidRPr="004F109E">
        <w:t xml:space="preserve">обучения и воспитания </w:t>
      </w:r>
      <w:r w:rsidR="0080612F" w:rsidRPr="004F109E">
        <w:t xml:space="preserve"> </w:t>
      </w:r>
      <w:r w:rsidR="006D2016" w:rsidRPr="004F109E">
        <w:t>в соответствии с образовательной программой и в порядке, установленном законодательством об обр</w:t>
      </w:r>
      <w:r w:rsidR="006D2016" w:rsidRPr="004F109E">
        <w:t>а</w:t>
      </w:r>
      <w:r w:rsidR="006D2016" w:rsidRPr="004F109E">
        <w:t>зовании</w:t>
      </w:r>
      <w:r w:rsidR="00421BE7" w:rsidRPr="004F109E">
        <w:t>;</w:t>
      </w:r>
      <w:r w:rsidR="009A74F6" w:rsidRPr="004F109E">
        <w:t xml:space="preserve"> </w:t>
      </w:r>
    </w:p>
    <w:p w:rsidR="00635789" w:rsidRPr="004F109E" w:rsidRDefault="005456FD" w:rsidP="003E03D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F109E">
        <w:t>5)</w:t>
      </w:r>
      <w:r w:rsidR="0080612F" w:rsidRPr="004F109E">
        <w:t xml:space="preserve"> </w:t>
      </w:r>
      <w:r w:rsidR="005C0CB6" w:rsidRPr="004F109E">
        <w:t xml:space="preserve">участие в разработке </w:t>
      </w:r>
      <w:r w:rsidR="0080612F" w:rsidRPr="004F109E">
        <w:t xml:space="preserve"> и принятие планов работы, основных образовательных программ</w:t>
      </w:r>
      <w:r w:rsidR="00DF39EF" w:rsidRPr="004F109E">
        <w:t xml:space="preserve">, </w:t>
      </w:r>
      <w:r w:rsidR="0061012D" w:rsidRPr="004F109E">
        <w:t xml:space="preserve">включая </w:t>
      </w:r>
      <w:r w:rsidR="00635789" w:rsidRPr="004F109E">
        <w:t>у</w:t>
      </w:r>
      <w:r w:rsidR="0061012D" w:rsidRPr="004F109E">
        <w:t xml:space="preserve">чебные </w:t>
      </w:r>
      <w:r w:rsidR="00635789" w:rsidRPr="004F109E">
        <w:t xml:space="preserve"> план</w:t>
      </w:r>
      <w:r w:rsidR="0061012D" w:rsidRPr="004F109E">
        <w:t xml:space="preserve">ы </w:t>
      </w:r>
      <w:r w:rsidR="00635789" w:rsidRPr="004F109E">
        <w:t xml:space="preserve"> и план</w:t>
      </w:r>
      <w:r w:rsidR="001115C9" w:rsidRPr="004F109E">
        <w:t>ы</w:t>
      </w:r>
      <w:r w:rsidR="00635789" w:rsidRPr="004F109E">
        <w:t xml:space="preserve"> внеурочной деятельности, календарн</w:t>
      </w:r>
      <w:r w:rsidR="001115C9" w:rsidRPr="004F109E">
        <w:t xml:space="preserve">ый </w:t>
      </w:r>
      <w:r w:rsidR="00635789" w:rsidRPr="004F109E">
        <w:t>учебн</w:t>
      </w:r>
      <w:r w:rsidR="001115C9" w:rsidRPr="004F109E">
        <w:t>ый</w:t>
      </w:r>
      <w:r w:rsidR="00635789" w:rsidRPr="004F109E">
        <w:t xml:space="preserve"> график, </w:t>
      </w:r>
      <w:r w:rsidR="00694F54" w:rsidRPr="004F109E">
        <w:t>рабоч</w:t>
      </w:r>
      <w:r w:rsidR="001115C9" w:rsidRPr="004F109E">
        <w:t>ие</w:t>
      </w:r>
      <w:r w:rsidR="00694F54" w:rsidRPr="004F109E">
        <w:t xml:space="preserve"> программ</w:t>
      </w:r>
      <w:r w:rsidR="001115C9" w:rsidRPr="004F109E">
        <w:t>ы</w:t>
      </w:r>
      <w:r w:rsidR="00694F54" w:rsidRPr="004F109E">
        <w:t xml:space="preserve"> учебных предметов, курсов, дисциплин, </w:t>
      </w:r>
      <w:r w:rsidR="00635789" w:rsidRPr="004F109E">
        <w:t>в том числе   принятие решений о внесении изм</w:t>
      </w:r>
      <w:r w:rsidR="00635789" w:rsidRPr="004F109E">
        <w:t>е</w:t>
      </w:r>
      <w:r w:rsidR="00635789" w:rsidRPr="004F109E">
        <w:t>нений и дополнений  в них;</w:t>
      </w:r>
    </w:p>
    <w:p w:rsidR="009A74F6" w:rsidRPr="00CB7DD1" w:rsidRDefault="005456FD" w:rsidP="003E03DC">
      <w:pPr>
        <w:autoSpaceDE w:val="0"/>
        <w:autoSpaceDN w:val="0"/>
        <w:adjustRightInd w:val="0"/>
        <w:ind w:firstLine="709"/>
        <w:jc w:val="both"/>
      </w:pPr>
      <w:r w:rsidRPr="004F109E">
        <w:t xml:space="preserve">6) </w:t>
      </w:r>
      <w:r w:rsidR="00635789" w:rsidRPr="004F109E">
        <w:t xml:space="preserve">обсуждение и принятие </w:t>
      </w:r>
      <w:r w:rsidR="00DF39EF" w:rsidRPr="004F109E">
        <w:t>локальных нормативных актов по вопросам образования</w:t>
      </w:r>
      <w:r w:rsidR="00DF39EF" w:rsidRPr="00CB7DD1">
        <w:t xml:space="preserve">  и воспит</w:t>
      </w:r>
      <w:r w:rsidR="00DF39EF" w:rsidRPr="00CB7DD1">
        <w:t>а</w:t>
      </w:r>
      <w:r w:rsidR="00DF39EF" w:rsidRPr="00CB7DD1">
        <w:t xml:space="preserve">ния обучающихся, в том числе  </w:t>
      </w:r>
      <w:r w:rsidR="0080612F" w:rsidRPr="00CB7DD1">
        <w:t xml:space="preserve"> </w:t>
      </w:r>
      <w:r w:rsidR="00DF39EF" w:rsidRPr="00CB7DD1">
        <w:t>принятие решений о внесении изменений и дополнений  в них</w:t>
      </w:r>
      <w:r w:rsidR="00133D58" w:rsidRPr="00CB7DD1">
        <w:t>;</w:t>
      </w:r>
      <w:r w:rsidR="00213424" w:rsidRPr="00213424">
        <w:t xml:space="preserve"> </w:t>
      </w:r>
    </w:p>
    <w:p w:rsidR="009A74F6" w:rsidRPr="004F109E" w:rsidRDefault="005456FD" w:rsidP="003E03DC">
      <w:pPr>
        <w:autoSpaceDE w:val="0"/>
        <w:autoSpaceDN w:val="0"/>
        <w:adjustRightInd w:val="0"/>
        <w:ind w:firstLine="709"/>
        <w:jc w:val="both"/>
      </w:pPr>
      <w:r w:rsidRPr="004F109E">
        <w:t>7)</w:t>
      </w:r>
      <w:r w:rsidR="0061012D" w:rsidRPr="004F109E">
        <w:t xml:space="preserve"> </w:t>
      </w:r>
      <w:r w:rsidR="00213424" w:rsidRPr="004F109E">
        <w:t>установление</w:t>
      </w:r>
      <w:r w:rsidR="00483ACC" w:rsidRPr="004F109E">
        <w:t xml:space="preserve">  </w:t>
      </w:r>
      <w:r w:rsidR="00213424" w:rsidRPr="004F109E">
        <w:t xml:space="preserve">форм, периодичности и порядка проведения </w:t>
      </w:r>
      <w:r w:rsidR="00CB2389" w:rsidRPr="004F109E">
        <w:t>текущего контроля</w:t>
      </w:r>
      <w:r w:rsidR="001D3327" w:rsidRPr="004F109E">
        <w:t xml:space="preserve"> успеваемости</w:t>
      </w:r>
      <w:r w:rsidR="00CB2389" w:rsidRPr="004F109E">
        <w:t xml:space="preserve"> и промежуточной аттестации</w:t>
      </w:r>
      <w:r w:rsidR="001D3327" w:rsidRPr="004F109E">
        <w:t xml:space="preserve"> учащихся</w:t>
      </w:r>
      <w:r w:rsidR="00483ACC" w:rsidRPr="004F109E">
        <w:t>;</w:t>
      </w:r>
    </w:p>
    <w:p w:rsidR="003571CC" w:rsidRPr="00CB7DD1" w:rsidRDefault="005456FD" w:rsidP="003E03DC">
      <w:pPr>
        <w:autoSpaceDE w:val="0"/>
        <w:autoSpaceDN w:val="0"/>
        <w:adjustRightInd w:val="0"/>
        <w:ind w:firstLine="709"/>
        <w:jc w:val="both"/>
      </w:pPr>
      <w:r w:rsidRPr="00CB7DD1">
        <w:t xml:space="preserve">8)  </w:t>
      </w:r>
      <w:r w:rsidR="00B9008D" w:rsidRPr="00CB7DD1">
        <w:t>принятие решени</w:t>
      </w:r>
      <w:r w:rsidR="00282CDE" w:rsidRPr="00CB7DD1">
        <w:t>й</w:t>
      </w:r>
      <w:r w:rsidR="00B9008D" w:rsidRPr="00CB7DD1">
        <w:t xml:space="preserve">  о переводе учащихся в следующий класс на основании результатов пр</w:t>
      </w:r>
      <w:r w:rsidR="00B9008D" w:rsidRPr="00CB7DD1">
        <w:t>о</w:t>
      </w:r>
      <w:r w:rsidR="00B9008D" w:rsidRPr="00CB7DD1">
        <w:t>межуточной аттестации, в том числе об условном переводе</w:t>
      </w:r>
      <w:r w:rsidR="00373063" w:rsidRPr="00CB7DD1">
        <w:t>;</w:t>
      </w:r>
      <w:r w:rsidR="00B9008D" w:rsidRPr="00CB7DD1">
        <w:t xml:space="preserve"> </w:t>
      </w:r>
    </w:p>
    <w:p w:rsidR="009A74F6" w:rsidRPr="004F109E" w:rsidRDefault="005456FD" w:rsidP="003E03DC">
      <w:pPr>
        <w:autoSpaceDE w:val="0"/>
        <w:autoSpaceDN w:val="0"/>
        <w:adjustRightInd w:val="0"/>
        <w:ind w:firstLine="709"/>
        <w:jc w:val="both"/>
      </w:pPr>
      <w:r w:rsidRPr="004F109E">
        <w:t>9)</w:t>
      </w:r>
      <w:r w:rsidR="001D3327" w:rsidRPr="004F109E">
        <w:t xml:space="preserve"> </w:t>
      </w:r>
      <w:r w:rsidR="003571CC" w:rsidRPr="004F109E">
        <w:t>принятие решени</w:t>
      </w:r>
      <w:r w:rsidR="00282CDE" w:rsidRPr="004F109E">
        <w:t>й</w:t>
      </w:r>
      <w:r w:rsidR="003571CC" w:rsidRPr="004F109E">
        <w:t xml:space="preserve">  </w:t>
      </w:r>
      <w:r w:rsidR="00B9008D" w:rsidRPr="004F109E">
        <w:t>о  допуске учащихся, завершивших обучение по образовательным пр</w:t>
      </w:r>
      <w:r w:rsidR="00B9008D" w:rsidRPr="004F109E">
        <w:t>о</w:t>
      </w:r>
      <w:r w:rsidR="00B9008D" w:rsidRPr="004F109E">
        <w:t>граммам основного общего и среднего общего образования,  к государственной итоговой аттестации</w:t>
      </w:r>
      <w:r w:rsidR="00A07B10" w:rsidRPr="004F109E">
        <w:t>, о выдаче документов об образовании, о награждении учащихся грамотами, похвальными листами;</w:t>
      </w:r>
    </w:p>
    <w:p w:rsidR="009A74F6" w:rsidRPr="004F109E" w:rsidRDefault="005456FD" w:rsidP="003E03DC">
      <w:pPr>
        <w:autoSpaceDE w:val="0"/>
        <w:autoSpaceDN w:val="0"/>
        <w:adjustRightInd w:val="0"/>
        <w:ind w:firstLine="709"/>
        <w:jc w:val="both"/>
      </w:pPr>
      <w:r w:rsidRPr="004F109E">
        <w:t>10)</w:t>
      </w:r>
      <w:r w:rsidR="001D3327" w:rsidRPr="004F109E">
        <w:t xml:space="preserve"> </w:t>
      </w:r>
      <w:r w:rsidR="003A6BF7" w:rsidRPr="004F109E">
        <w:t xml:space="preserve">рассмотрение отчета о </w:t>
      </w:r>
      <w:r w:rsidR="00373063" w:rsidRPr="004F109E">
        <w:t>результатах самообследования</w:t>
      </w:r>
      <w:r w:rsidR="003A6BF7" w:rsidRPr="004F109E">
        <w:t xml:space="preserve"> </w:t>
      </w:r>
      <w:r w:rsidR="00CB2389" w:rsidRPr="004F109E">
        <w:t>Учреждения</w:t>
      </w:r>
      <w:r w:rsidR="003A1C6B" w:rsidRPr="004F109E">
        <w:t>;</w:t>
      </w:r>
      <w:r w:rsidR="0086255D" w:rsidRPr="004F109E">
        <w:t xml:space="preserve"> </w:t>
      </w:r>
    </w:p>
    <w:p w:rsidR="003A1C6B" w:rsidRPr="004F109E" w:rsidRDefault="005456FD" w:rsidP="003E03DC">
      <w:pPr>
        <w:autoSpaceDE w:val="0"/>
        <w:autoSpaceDN w:val="0"/>
        <w:adjustRightInd w:val="0"/>
        <w:ind w:firstLine="709"/>
        <w:jc w:val="both"/>
      </w:pPr>
      <w:r w:rsidRPr="004F109E">
        <w:t xml:space="preserve">11) </w:t>
      </w:r>
      <w:r w:rsidR="00E400AB" w:rsidRPr="004F109E">
        <w:t>внесение предложений о награждении педагогических работников</w:t>
      </w:r>
      <w:r w:rsidR="00CB2389" w:rsidRPr="004F109E">
        <w:t xml:space="preserve">; </w:t>
      </w:r>
    </w:p>
    <w:p w:rsidR="00167C21" w:rsidRPr="004F109E" w:rsidRDefault="002368F5" w:rsidP="003E03DC">
      <w:pPr>
        <w:autoSpaceDE w:val="0"/>
        <w:autoSpaceDN w:val="0"/>
        <w:adjustRightInd w:val="0"/>
        <w:ind w:firstLine="709"/>
        <w:jc w:val="both"/>
      </w:pPr>
      <w:r w:rsidRPr="004F109E">
        <w:t>12) иные вопросы</w:t>
      </w:r>
      <w:r w:rsidR="001D3327" w:rsidRPr="004F109E">
        <w:t>,</w:t>
      </w:r>
      <w:r w:rsidRPr="004F109E">
        <w:t xml:space="preserve"> отнесенные к компетенции Педагогического совета.</w:t>
      </w:r>
    </w:p>
    <w:p w:rsidR="004A05F0" w:rsidRPr="004F109E" w:rsidRDefault="004A05F0" w:rsidP="001C5344">
      <w:pPr>
        <w:ind w:firstLine="540"/>
        <w:jc w:val="both"/>
      </w:pPr>
      <w:r w:rsidRPr="004F109E">
        <w:t>5.</w:t>
      </w:r>
      <w:r w:rsidR="0086255D" w:rsidRPr="004F109E">
        <w:t>2</w:t>
      </w:r>
      <w:r w:rsidR="00807329" w:rsidRPr="004F109E">
        <w:t>5</w:t>
      </w:r>
      <w:r w:rsidR="003E03DC" w:rsidRPr="004F109E">
        <w:t xml:space="preserve">. В Учреждении формируется </w:t>
      </w:r>
      <w:r w:rsidR="00530C45" w:rsidRPr="004F109E">
        <w:t xml:space="preserve">Управляющий совет - коллегиальный орган  управления, </w:t>
      </w:r>
      <w:r w:rsidR="001C5FD8" w:rsidRPr="004F109E">
        <w:t>ре</w:t>
      </w:r>
      <w:r w:rsidR="001C5FD8" w:rsidRPr="004F109E">
        <w:t>а</w:t>
      </w:r>
      <w:r w:rsidR="001C5FD8" w:rsidRPr="004F109E">
        <w:t>лизующий принцип демократического, государственно-общественного характера управления</w:t>
      </w:r>
      <w:r w:rsidR="00530C45" w:rsidRPr="004F109E">
        <w:t xml:space="preserve">, </w:t>
      </w:r>
      <w:r w:rsidRPr="004F109E">
        <w:t xml:space="preserve"> кот</w:t>
      </w:r>
      <w:r w:rsidRPr="004F109E">
        <w:t>о</w:t>
      </w:r>
      <w:r w:rsidRPr="004F109E">
        <w:t>рый представляет интересы всех учас</w:t>
      </w:r>
      <w:r w:rsidR="00FD58E1" w:rsidRPr="004F109E">
        <w:t>тников об</w:t>
      </w:r>
      <w:r w:rsidR="00D226C9" w:rsidRPr="004F109E">
        <w:t>разовательных отношений.</w:t>
      </w:r>
    </w:p>
    <w:p w:rsidR="004A05F0" w:rsidRPr="004F109E" w:rsidRDefault="004A05F0" w:rsidP="001C5344">
      <w:pPr>
        <w:ind w:firstLine="540"/>
        <w:jc w:val="both"/>
      </w:pPr>
      <w:r w:rsidRPr="004F109E">
        <w:t>5.</w:t>
      </w:r>
      <w:r w:rsidR="0086255D" w:rsidRPr="004F109E">
        <w:t>2</w:t>
      </w:r>
      <w:r w:rsidR="00807329" w:rsidRPr="004F109E">
        <w:t>6</w:t>
      </w:r>
      <w:r w:rsidRPr="004F109E">
        <w:t xml:space="preserve">. Управляющий совет создается в составе </w:t>
      </w:r>
      <w:r w:rsidR="00D8668D" w:rsidRPr="004F109E">
        <w:t>11</w:t>
      </w:r>
      <w:r w:rsidRPr="004F109E">
        <w:t xml:space="preserve"> членов. Члены Управляющего совета из числа родителей (законн</w:t>
      </w:r>
      <w:r w:rsidR="00A87433" w:rsidRPr="004F109E">
        <w:t xml:space="preserve">ых представителей) </w:t>
      </w:r>
      <w:r w:rsidR="00CB7DD1" w:rsidRPr="004F109E">
        <w:t xml:space="preserve">несовершеннолетних </w:t>
      </w:r>
      <w:r w:rsidR="00867198" w:rsidRPr="004F109E">
        <w:t>учащихся</w:t>
      </w:r>
      <w:r w:rsidRPr="004F109E">
        <w:t xml:space="preserve">  избираются Советом родителей (законных представителей)</w:t>
      </w:r>
      <w:r w:rsidR="00CB2307" w:rsidRPr="004F109E">
        <w:t xml:space="preserve"> несовершеннолетних обучающихся</w:t>
      </w:r>
      <w:r w:rsidRPr="004F109E">
        <w:t>. Общее количество членов Управля</w:t>
      </w:r>
      <w:r w:rsidRPr="004F109E">
        <w:t>ю</w:t>
      </w:r>
      <w:r w:rsidRPr="004F109E">
        <w:t>щего совета, избираемых от родителей (законных представителей)</w:t>
      </w:r>
      <w:r w:rsidR="00CB2307" w:rsidRPr="004F109E">
        <w:t xml:space="preserve"> несовершеннолетних обучающи</w:t>
      </w:r>
      <w:r w:rsidR="00CB2307" w:rsidRPr="004F109E">
        <w:t>х</w:t>
      </w:r>
      <w:r w:rsidR="00CB2307" w:rsidRPr="004F109E">
        <w:t>ся</w:t>
      </w:r>
      <w:r w:rsidRPr="004F109E">
        <w:t xml:space="preserve">, не может быть меньше </w:t>
      </w:r>
      <w:r w:rsidR="00D8668D" w:rsidRPr="004F109E">
        <w:t>3</w:t>
      </w:r>
      <w:r w:rsidRPr="004F109E">
        <w:t xml:space="preserve"> и больше </w:t>
      </w:r>
      <w:r w:rsidR="00D8668D" w:rsidRPr="004F109E">
        <w:t>5</w:t>
      </w:r>
      <w:r w:rsidRPr="004F109E">
        <w:t xml:space="preserve"> общего числа членов Управляющего совета.</w:t>
      </w:r>
    </w:p>
    <w:p w:rsidR="004A05F0" w:rsidRPr="00CB7DD1" w:rsidRDefault="004A05F0" w:rsidP="001C5344">
      <w:pPr>
        <w:ind w:firstLine="540"/>
        <w:jc w:val="both"/>
      </w:pPr>
      <w:r w:rsidRPr="004F109E">
        <w:t>5.</w:t>
      </w:r>
      <w:r w:rsidR="00000867" w:rsidRPr="004F109E">
        <w:t>2</w:t>
      </w:r>
      <w:r w:rsidR="00807329" w:rsidRPr="004F109E">
        <w:t>7</w:t>
      </w:r>
      <w:r w:rsidR="003E03DC" w:rsidRPr="004F109E">
        <w:t xml:space="preserve">. </w:t>
      </w:r>
      <w:r w:rsidRPr="004F109E">
        <w:t>Член</w:t>
      </w:r>
      <w:r w:rsidR="003E03DC" w:rsidRPr="004F109E">
        <w:t xml:space="preserve">ы Управляющего совета из числа </w:t>
      </w:r>
      <w:r w:rsidR="00CB2307" w:rsidRPr="004F109E">
        <w:t xml:space="preserve">работников </w:t>
      </w:r>
      <w:r w:rsidR="003E03DC" w:rsidRPr="004F109E">
        <w:t xml:space="preserve">Учреждения избираются </w:t>
      </w:r>
      <w:r w:rsidR="00CB7DD1" w:rsidRPr="004F109E">
        <w:t>О</w:t>
      </w:r>
      <w:r w:rsidRPr="004F109E">
        <w:t>бщим собр</w:t>
      </w:r>
      <w:r w:rsidRPr="004F109E">
        <w:t>а</w:t>
      </w:r>
      <w:r w:rsidRPr="004F109E">
        <w:t>нием ра</w:t>
      </w:r>
      <w:r w:rsidR="003E03DC" w:rsidRPr="004F109E">
        <w:t xml:space="preserve">ботников. </w:t>
      </w:r>
      <w:r w:rsidRPr="004F109E">
        <w:t>Количество членов Управляющ</w:t>
      </w:r>
      <w:r w:rsidR="003E03DC" w:rsidRPr="004F109E">
        <w:t xml:space="preserve">его совета из числа работников </w:t>
      </w:r>
      <w:r w:rsidRPr="004F109E">
        <w:t>Учреждения не м</w:t>
      </w:r>
      <w:r w:rsidRPr="004F109E">
        <w:t>о</w:t>
      </w:r>
      <w:r w:rsidRPr="004F109E">
        <w:t xml:space="preserve">жет превышать </w:t>
      </w:r>
      <w:r w:rsidR="00D8668D" w:rsidRPr="004F109E">
        <w:t>число 5</w:t>
      </w:r>
      <w:r w:rsidR="003D0308" w:rsidRPr="004F109E">
        <w:t xml:space="preserve"> от</w:t>
      </w:r>
      <w:r w:rsidRPr="004F109E">
        <w:t xml:space="preserve"> общего числа членов Управляющего совета. При этом не менее</w:t>
      </w:r>
      <w:r w:rsidRPr="00CB7DD1">
        <w:t xml:space="preserve"> </w:t>
      </w:r>
      <w:r w:rsidR="00D8668D" w:rsidRPr="00CB7DD1">
        <w:t>3</w:t>
      </w:r>
      <w:r w:rsidRPr="00CB7DD1">
        <w:t xml:space="preserve"> из них должны быть педаг</w:t>
      </w:r>
      <w:r w:rsidR="00FD58E1" w:rsidRPr="00CB7DD1">
        <w:t>огическими работниками данного У</w:t>
      </w:r>
      <w:r w:rsidRPr="00CB7DD1">
        <w:t>чреждения.</w:t>
      </w:r>
    </w:p>
    <w:p w:rsidR="004A05F0" w:rsidRDefault="004A05F0" w:rsidP="001C5344">
      <w:pPr>
        <w:ind w:firstLine="540"/>
      </w:pPr>
      <w:r>
        <w:t>5.</w:t>
      </w:r>
      <w:r w:rsidR="003D229C">
        <w:t>2</w:t>
      </w:r>
      <w:r w:rsidR="00807329">
        <w:t>8</w:t>
      </w:r>
      <w:r>
        <w:t>. В состав Управл</w:t>
      </w:r>
      <w:r w:rsidR="00D8668D">
        <w:t>яющего совета входит  руководитель Учреждения</w:t>
      </w:r>
      <w:r>
        <w:t>.</w:t>
      </w:r>
    </w:p>
    <w:p w:rsidR="004A05F0" w:rsidRDefault="004A05F0" w:rsidP="001C5344">
      <w:pPr>
        <w:ind w:firstLine="540"/>
        <w:jc w:val="both"/>
      </w:pPr>
      <w:r>
        <w:t>5.</w:t>
      </w:r>
      <w:r w:rsidR="00807329">
        <w:t>29</w:t>
      </w:r>
      <w:r>
        <w:t xml:space="preserve">. Члены Управляющего совета избираются сроком на </w:t>
      </w:r>
      <w:r w:rsidR="00D8668D">
        <w:t>3</w:t>
      </w:r>
      <w:r>
        <w:t xml:space="preserve"> года. Лица, избранные в состав Управляющего совета, могут переизбираться неограниченное число раз.</w:t>
      </w:r>
    </w:p>
    <w:p w:rsidR="004A05F0" w:rsidRDefault="0086255D" w:rsidP="001C5344">
      <w:pPr>
        <w:ind w:firstLine="540"/>
      </w:pPr>
      <w:r>
        <w:t>5</w:t>
      </w:r>
      <w:r w:rsidR="004A05F0">
        <w:t>.</w:t>
      </w:r>
      <w:r w:rsidR="00000867">
        <w:t>3</w:t>
      </w:r>
      <w:r w:rsidR="00807329">
        <w:t>0</w:t>
      </w:r>
      <w:r w:rsidR="004A05F0">
        <w:t xml:space="preserve">. Председатель Управляющего совета избирается членами Управляющего совета из их числа большинством голосов. </w:t>
      </w:r>
    </w:p>
    <w:p w:rsidR="004A05F0" w:rsidRDefault="0086255D" w:rsidP="001C5344">
      <w:pPr>
        <w:ind w:firstLine="540"/>
        <w:jc w:val="both"/>
      </w:pPr>
      <w:r>
        <w:t>5</w:t>
      </w:r>
      <w:r w:rsidR="004A05F0">
        <w:t>.</w:t>
      </w:r>
      <w:r w:rsidR="00000867">
        <w:t>3</w:t>
      </w:r>
      <w:r w:rsidR="00807329">
        <w:t>1</w:t>
      </w:r>
      <w:r w:rsidR="009A74F6">
        <w:t xml:space="preserve">. </w:t>
      </w:r>
      <w:r w:rsidR="004A05F0">
        <w:t>Председатель Управляющего совета организует его работу, созывает заседания Управля</w:t>
      </w:r>
      <w:r w:rsidR="004A05F0">
        <w:t>ю</w:t>
      </w:r>
      <w:r w:rsidR="004A05F0">
        <w:t>щего совета и председательствует на них, организует на заседаниях ведение протокола.</w:t>
      </w:r>
    </w:p>
    <w:p w:rsidR="004A05F0" w:rsidRDefault="0086255D" w:rsidP="001C5344">
      <w:pPr>
        <w:ind w:firstLine="540"/>
      </w:pPr>
      <w:r>
        <w:lastRenderedPageBreak/>
        <w:t>5</w:t>
      </w:r>
      <w:r w:rsidR="004A05F0">
        <w:t>.</w:t>
      </w:r>
      <w:r w:rsidR="00000867">
        <w:t>3</w:t>
      </w:r>
      <w:r w:rsidR="00807329">
        <w:t>2</w:t>
      </w:r>
      <w:r w:rsidR="004A05F0">
        <w:t xml:space="preserve">. Заседание </w:t>
      </w:r>
      <w:r w:rsidR="00B21987">
        <w:t>Управляющего совета созывается п</w:t>
      </w:r>
      <w:r w:rsidR="004A05F0">
        <w:t>редседателем Управляющего совета по его собственной инициативе, по требо</w:t>
      </w:r>
      <w:r>
        <w:t>ва</w:t>
      </w:r>
      <w:r w:rsidR="003E03DC">
        <w:t xml:space="preserve">нию члена Управляющего совета, </w:t>
      </w:r>
      <w:r w:rsidR="00F10C1C">
        <w:t xml:space="preserve">руководителя </w:t>
      </w:r>
      <w:r>
        <w:t xml:space="preserve">Учреждением. </w:t>
      </w:r>
    </w:p>
    <w:p w:rsidR="004A05F0" w:rsidRDefault="0086255D" w:rsidP="001C5344">
      <w:pPr>
        <w:ind w:firstLine="540"/>
        <w:jc w:val="both"/>
      </w:pPr>
      <w:r>
        <w:t>5</w:t>
      </w:r>
      <w:r w:rsidR="004A05F0">
        <w:t>.</w:t>
      </w:r>
      <w:r w:rsidR="00000867">
        <w:t>3</w:t>
      </w:r>
      <w:r w:rsidR="00807329">
        <w:t>3</w:t>
      </w:r>
      <w:r w:rsidR="009A74F6">
        <w:t xml:space="preserve">. </w:t>
      </w:r>
      <w:r w:rsidR="004A05F0">
        <w:t>Кворум для проведения заседания Управляющего совета - присутствие не менее половины от числа избранных членов Управляющего совета.</w:t>
      </w:r>
    </w:p>
    <w:p w:rsidR="004A05F0" w:rsidRDefault="006E05C5" w:rsidP="001C5344">
      <w:pPr>
        <w:ind w:firstLine="540"/>
        <w:jc w:val="both"/>
      </w:pPr>
      <w:r>
        <w:t>5</w:t>
      </w:r>
      <w:r w:rsidR="004A05F0">
        <w:t>.</w:t>
      </w:r>
      <w:r w:rsidR="00000867">
        <w:t>3</w:t>
      </w:r>
      <w:r w:rsidR="00807329">
        <w:t>4</w:t>
      </w:r>
      <w:r w:rsidR="004A05F0">
        <w:t>. Решения на заседании Управляющего совета принимаются большинством голосов членов Управляющего совета. При решении вопросов на заседании Управляющего совета каждый член Управляющего совета обладает одним голосом.</w:t>
      </w:r>
    </w:p>
    <w:p w:rsidR="004A05F0" w:rsidRPr="00DC2522" w:rsidRDefault="006E05C5" w:rsidP="001C5344">
      <w:pPr>
        <w:ind w:firstLine="540"/>
      </w:pPr>
      <w:r w:rsidRPr="00DC2522">
        <w:t>5</w:t>
      </w:r>
      <w:r w:rsidR="004A05F0" w:rsidRPr="00DC2522">
        <w:t>.</w:t>
      </w:r>
      <w:r w:rsidR="00000867" w:rsidRPr="00DC2522">
        <w:t>3</w:t>
      </w:r>
      <w:r w:rsidR="00807329">
        <w:t>5</w:t>
      </w:r>
      <w:r w:rsidR="004A05F0" w:rsidRPr="00DC2522">
        <w:t xml:space="preserve">. </w:t>
      </w:r>
      <w:r w:rsidR="00F10C1C" w:rsidRPr="00DC2522">
        <w:t>К к</w:t>
      </w:r>
      <w:r w:rsidR="00FD58E1" w:rsidRPr="00DC2522">
        <w:t>омпетенции</w:t>
      </w:r>
      <w:r w:rsidR="004A05F0" w:rsidRPr="00DC2522">
        <w:t xml:space="preserve"> Управляющего совета</w:t>
      </w:r>
      <w:r w:rsidR="00F10C1C" w:rsidRPr="00DC2522">
        <w:t xml:space="preserve"> относится</w:t>
      </w:r>
      <w:r w:rsidR="004A05F0" w:rsidRPr="00DC2522">
        <w:t>:</w:t>
      </w:r>
    </w:p>
    <w:p w:rsidR="004A05F0" w:rsidRPr="00DC2522" w:rsidRDefault="0086255D" w:rsidP="001D3327">
      <w:pPr>
        <w:ind w:firstLine="709"/>
        <w:jc w:val="both"/>
      </w:pPr>
      <w:r w:rsidRPr="00DC2522">
        <w:t>1)</w:t>
      </w:r>
      <w:r w:rsidR="004A05F0" w:rsidRPr="00DC2522">
        <w:t xml:space="preserve"> </w:t>
      </w:r>
      <w:r w:rsidR="001A3238" w:rsidRPr="00DC2522">
        <w:t>определение приоритетных направлений деятельности Учреждения</w:t>
      </w:r>
      <w:r w:rsidR="004A05F0" w:rsidRPr="00DC2522">
        <w:t>;</w:t>
      </w:r>
    </w:p>
    <w:p w:rsidR="001A3238" w:rsidRPr="00DC2522" w:rsidRDefault="0086255D" w:rsidP="001D3327">
      <w:pPr>
        <w:ind w:firstLine="709"/>
        <w:jc w:val="both"/>
      </w:pPr>
      <w:r w:rsidRPr="00DC2522">
        <w:t>2)</w:t>
      </w:r>
      <w:r w:rsidR="001A3238" w:rsidRPr="00DC2522">
        <w:t xml:space="preserve"> повышение эффективности финансово – хозяйственной деятельности Учреждения;</w:t>
      </w:r>
    </w:p>
    <w:p w:rsidR="001A3238" w:rsidRPr="00DC2522" w:rsidRDefault="001A3238" w:rsidP="001D3327">
      <w:pPr>
        <w:ind w:firstLine="709"/>
        <w:jc w:val="both"/>
      </w:pPr>
      <w:r w:rsidRPr="00DC2522">
        <w:t>3) содействие привлечению внебюджетных средств для обеспечения деятельности и развития Учреждения, определение направления и порядок их расходования;</w:t>
      </w:r>
    </w:p>
    <w:p w:rsidR="001A3238" w:rsidRPr="00DC2522" w:rsidRDefault="001A3238" w:rsidP="001D3327">
      <w:pPr>
        <w:autoSpaceDE w:val="0"/>
        <w:autoSpaceDN w:val="0"/>
        <w:adjustRightInd w:val="0"/>
        <w:ind w:firstLine="708"/>
        <w:jc w:val="both"/>
      </w:pPr>
      <w:r w:rsidRPr="00DC2522">
        <w:t>4)  контроль за соблюдением прав участников образовательных отношений, участие в</w:t>
      </w:r>
      <w:r w:rsidR="00562D04" w:rsidRPr="00DC2522">
        <w:t xml:space="preserve"> </w:t>
      </w:r>
      <w:r w:rsidRPr="00DC2522">
        <w:t>разреш</w:t>
      </w:r>
      <w:r w:rsidRPr="00DC2522">
        <w:t>е</w:t>
      </w:r>
      <w:r w:rsidRPr="00DC2522">
        <w:t>нии конфликтных ситуаций между участниками образовательных отношений в</w:t>
      </w:r>
      <w:r w:rsidR="00562D04" w:rsidRPr="00DC2522">
        <w:t xml:space="preserve"> </w:t>
      </w:r>
      <w:r w:rsidRPr="00DC2522">
        <w:t>случае необходимости;</w:t>
      </w:r>
    </w:p>
    <w:p w:rsidR="003677F3" w:rsidRPr="00DC2522" w:rsidRDefault="00591C18" w:rsidP="001D3327">
      <w:pPr>
        <w:ind w:firstLine="709"/>
        <w:jc w:val="both"/>
      </w:pPr>
      <w:r w:rsidRPr="00DC2522">
        <w:t>5</w:t>
      </w:r>
      <w:r w:rsidR="0086255D" w:rsidRPr="00DC2522">
        <w:t>)</w:t>
      </w:r>
      <w:r w:rsidR="004A05F0" w:rsidRPr="00DC2522">
        <w:t xml:space="preserve"> осуществление контроля за соблюдением здоровых и безопасных условий обучения и восп</w:t>
      </w:r>
      <w:r w:rsidR="004A05F0" w:rsidRPr="00DC2522">
        <w:t>и</w:t>
      </w:r>
      <w:r w:rsidR="004A05F0" w:rsidRPr="00DC2522">
        <w:t xml:space="preserve">тания в </w:t>
      </w:r>
      <w:r w:rsidR="0086255D" w:rsidRPr="00DC2522">
        <w:t>Учреждении</w:t>
      </w:r>
      <w:r w:rsidR="003677F3" w:rsidRPr="00DC2522">
        <w:t xml:space="preserve">; </w:t>
      </w:r>
    </w:p>
    <w:p w:rsidR="003677F3" w:rsidRPr="00DC2522" w:rsidRDefault="00591C18" w:rsidP="001D3327">
      <w:pPr>
        <w:ind w:firstLine="709"/>
        <w:jc w:val="both"/>
        <w:rPr>
          <w:rFonts w:ascii="TimesNewRomanPSMT" w:hAnsi="TimesNewRomanPSMT" w:cs="TimesNewRomanPSMT"/>
        </w:rPr>
      </w:pPr>
      <w:r w:rsidRPr="00DC2522">
        <w:t>6</w:t>
      </w:r>
      <w:r w:rsidR="003677F3" w:rsidRPr="00DC2522">
        <w:t xml:space="preserve">) </w:t>
      </w:r>
      <w:r w:rsidRPr="00DC2522">
        <w:t>участие в разработке и согласовании программы развития Учреждения</w:t>
      </w:r>
      <w:r w:rsidRPr="00DC2522">
        <w:rPr>
          <w:rFonts w:ascii="TimesNewRomanPSMT" w:hAnsi="TimesNewRomanPSMT" w:cs="TimesNewRomanPSMT"/>
        </w:rPr>
        <w:t>;</w:t>
      </w:r>
    </w:p>
    <w:p w:rsidR="00EB6830" w:rsidRPr="00DC2522" w:rsidRDefault="00EB6830" w:rsidP="001D3327">
      <w:pPr>
        <w:ind w:firstLine="708"/>
        <w:jc w:val="both"/>
      </w:pPr>
      <w:r w:rsidRPr="00DC2522">
        <w:t>7) заслушивание отчетов директора по итогам учебного и финансового года, о перспективах развития учреждения;</w:t>
      </w:r>
    </w:p>
    <w:p w:rsidR="00EB6830" w:rsidRPr="00DC2522" w:rsidRDefault="00EB6830" w:rsidP="001D3327">
      <w:pPr>
        <w:ind w:firstLine="708"/>
        <w:jc w:val="both"/>
      </w:pPr>
      <w:r w:rsidRPr="00DC2522">
        <w:t xml:space="preserve"> 8) создание временных или постоянных комиссий и установление круга их полномочий (при необходимости); </w:t>
      </w:r>
    </w:p>
    <w:p w:rsidR="00EB6830" w:rsidRPr="00DC2522" w:rsidRDefault="00EB6830" w:rsidP="001D3327">
      <w:pPr>
        <w:autoSpaceDE w:val="0"/>
        <w:autoSpaceDN w:val="0"/>
        <w:adjustRightInd w:val="0"/>
        <w:ind w:firstLine="708"/>
        <w:jc w:val="both"/>
      </w:pPr>
      <w:r w:rsidRPr="00DC2522">
        <w:t>9) согласован</w:t>
      </w:r>
      <w:r w:rsidR="00CB2307" w:rsidRPr="00DC2522">
        <w:t>ие локальных нормативных актов У</w:t>
      </w:r>
      <w:r w:rsidRPr="00DC2522">
        <w:t>чреждения по  вопросам, входящим в комп</w:t>
      </w:r>
      <w:r w:rsidRPr="00DC2522">
        <w:t>е</w:t>
      </w:r>
      <w:r w:rsidRPr="00DC2522">
        <w:t xml:space="preserve">тенцию </w:t>
      </w:r>
      <w:r w:rsidR="00CB2307" w:rsidRPr="00DC2522">
        <w:t>Управляющего с</w:t>
      </w:r>
      <w:r w:rsidRPr="00DC2522">
        <w:t>овета;</w:t>
      </w:r>
    </w:p>
    <w:p w:rsidR="00DE590F" w:rsidRPr="00DC2522" w:rsidRDefault="00DE590F" w:rsidP="001D3327">
      <w:pPr>
        <w:ind w:firstLine="708"/>
        <w:jc w:val="both"/>
      </w:pPr>
      <w:r w:rsidRPr="00DC2522">
        <w:t xml:space="preserve">10) согласование распределения выплат стимулирующего характера работникам </w:t>
      </w:r>
      <w:r w:rsidR="00543D43" w:rsidRPr="00DC2522">
        <w:t>У</w:t>
      </w:r>
      <w:r w:rsidRPr="00DC2522">
        <w:t xml:space="preserve">чреждения в порядке, устанавливаемом локальными нормативными </w:t>
      </w:r>
      <w:r w:rsidR="00543D43" w:rsidRPr="00DC2522">
        <w:t>актами У</w:t>
      </w:r>
      <w:r w:rsidR="00027AC5" w:rsidRPr="00DC2522">
        <w:t>чреждения;</w:t>
      </w:r>
    </w:p>
    <w:p w:rsidR="00DE590F" w:rsidRPr="00DC2522" w:rsidRDefault="00DE590F" w:rsidP="001D3327">
      <w:pPr>
        <w:tabs>
          <w:tab w:val="left" w:pos="0"/>
        </w:tabs>
        <w:jc w:val="both"/>
      </w:pPr>
      <w:r w:rsidRPr="00DC2522">
        <w:tab/>
        <w:t xml:space="preserve">11) участие в подготовке и утверждении публичного доклада </w:t>
      </w:r>
      <w:r w:rsidR="00543D43" w:rsidRPr="00DC2522">
        <w:t>У</w:t>
      </w:r>
      <w:r w:rsidR="00027AC5" w:rsidRPr="00DC2522">
        <w:t>чреждения</w:t>
      </w:r>
      <w:r w:rsidR="00267543" w:rsidRPr="00DC2522">
        <w:t>, а так же отчета о р</w:t>
      </w:r>
      <w:r w:rsidR="00267543" w:rsidRPr="00DC2522">
        <w:t>е</w:t>
      </w:r>
      <w:r w:rsidR="00267543" w:rsidRPr="00DC2522">
        <w:t>зультатах самообследования</w:t>
      </w:r>
      <w:r w:rsidR="00027AC5" w:rsidRPr="00DC2522">
        <w:t>;</w:t>
      </w:r>
    </w:p>
    <w:p w:rsidR="00C33192" w:rsidRPr="00DC2522" w:rsidRDefault="00C33192" w:rsidP="001D3327">
      <w:pPr>
        <w:ind w:firstLine="708"/>
        <w:jc w:val="both"/>
      </w:pPr>
      <w:r w:rsidRPr="00DC2522">
        <w:t>12) решение о введении (отмене) единой в период занятий формы одежды для учащихся;</w:t>
      </w:r>
    </w:p>
    <w:p w:rsidR="00C33192" w:rsidRPr="00DC2522" w:rsidRDefault="00267543" w:rsidP="00C33192">
      <w:pPr>
        <w:ind w:firstLine="708"/>
        <w:jc w:val="both"/>
      </w:pPr>
      <w:r w:rsidRPr="00DC2522">
        <w:t>13</w:t>
      </w:r>
      <w:r w:rsidR="00C33192" w:rsidRPr="00DC2522">
        <w:t>) принятие решения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</w:t>
      </w:r>
      <w:r w:rsidR="00C33192" w:rsidRPr="00DC2522">
        <w:t>а</w:t>
      </w:r>
      <w:r w:rsidR="00C33192" w:rsidRPr="00DC2522">
        <w:t xml:space="preserve">тельной деятельности с учетом социокультурных особенностей конкретного региона, с учетом мнения членов </w:t>
      </w:r>
      <w:r w:rsidR="00451817" w:rsidRPr="00DC2522">
        <w:t>Управляющего с</w:t>
      </w:r>
      <w:r w:rsidR="00C33192" w:rsidRPr="00DC2522">
        <w:t xml:space="preserve">овета, а также иных  заинтересованных лиц, представивших свои предложения в </w:t>
      </w:r>
      <w:r w:rsidR="00451817" w:rsidRPr="00DC2522">
        <w:t>Управляющий с</w:t>
      </w:r>
      <w:r w:rsidR="00C33192" w:rsidRPr="00DC2522">
        <w:t>овет</w:t>
      </w:r>
      <w:r w:rsidRPr="00DC2522">
        <w:t>;</w:t>
      </w:r>
    </w:p>
    <w:p w:rsidR="00267543" w:rsidRPr="00DC2522" w:rsidRDefault="00267543" w:rsidP="00267543">
      <w:pPr>
        <w:ind w:firstLine="708"/>
        <w:jc w:val="both"/>
      </w:pPr>
      <w:r w:rsidRPr="00DC2522">
        <w:t>14) определение характера и объема информации, публикуемой на Интернет-ресурсах учре</w:t>
      </w:r>
      <w:r w:rsidRPr="00DC2522">
        <w:t>ж</w:t>
      </w:r>
      <w:r w:rsidRPr="00DC2522">
        <w:t>дения;</w:t>
      </w:r>
    </w:p>
    <w:p w:rsidR="00267543" w:rsidRPr="002B6FC6" w:rsidRDefault="00267543" w:rsidP="00267543">
      <w:pPr>
        <w:ind w:firstLine="709"/>
        <w:jc w:val="both"/>
        <w:rPr>
          <w:highlight w:val="yellow"/>
        </w:rPr>
      </w:pPr>
      <w:r w:rsidRPr="004F109E">
        <w:t xml:space="preserve">15) </w:t>
      </w:r>
      <w:r w:rsidR="00DC2522" w:rsidRPr="004F109E">
        <w:t xml:space="preserve">организация  </w:t>
      </w:r>
      <w:r w:rsidRPr="004F109E">
        <w:t>совместно с руководителем или самостоятельно проверки работы программ контентной фильтрации на всех компьютерах</w:t>
      </w:r>
      <w:r w:rsidRPr="00DC2522">
        <w:t xml:space="preserve"> и других аналогичных устройствах; </w:t>
      </w:r>
    </w:p>
    <w:p w:rsidR="00267543" w:rsidRDefault="002B6FC6" w:rsidP="00267543">
      <w:pPr>
        <w:ind w:firstLine="709"/>
        <w:jc w:val="both"/>
      </w:pPr>
      <w:r w:rsidRPr="00DC2522">
        <w:t>16) иные вопросы деятельности Учреждения,   отнесенные к компетенции Управляющего  сов</w:t>
      </w:r>
      <w:r w:rsidRPr="00DC2522">
        <w:t>е</w:t>
      </w:r>
      <w:r w:rsidRPr="00DC2522">
        <w:t>та</w:t>
      </w:r>
    </w:p>
    <w:p w:rsidR="0086255D" w:rsidRPr="00456C52" w:rsidRDefault="006E05C5" w:rsidP="001C534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00867">
        <w:rPr>
          <w:rFonts w:ascii="Times New Roman" w:hAnsi="Times New Roman"/>
          <w:sz w:val="24"/>
          <w:szCs w:val="24"/>
        </w:rPr>
        <w:t>.3</w:t>
      </w:r>
      <w:r w:rsidR="00807329">
        <w:rPr>
          <w:rFonts w:ascii="Times New Roman" w:hAnsi="Times New Roman"/>
          <w:sz w:val="24"/>
          <w:szCs w:val="24"/>
        </w:rPr>
        <w:t>6</w:t>
      </w:r>
      <w:r w:rsidR="00A114A0">
        <w:rPr>
          <w:rFonts w:ascii="Times New Roman" w:hAnsi="Times New Roman"/>
          <w:sz w:val="24"/>
          <w:szCs w:val="24"/>
        </w:rPr>
        <w:t xml:space="preserve">. </w:t>
      </w:r>
      <w:r w:rsidR="0086255D" w:rsidRPr="00456C52">
        <w:rPr>
          <w:rFonts w:ascii="Times New Roman" w:hAnsi="Times New Roman"/>
          <w:sz w:val="24"/>
          <w:szCs w:val="24"/>
        </w:rPr>
        <w:t>К компетенции Учредителя относится:</w:t>
      </w:r>
    </w:p>
    <w:p w:rsidR="0086255D" w:rsidRPr="004910A9" w:rsidRDefault="0086255D" w:rsidP="004910A9">
      <w:pPr>
        <w:pStyle w:val="ConsNormal"/>
        <w:widowControl/>
        <w:numPr>
          <w:ilvl w:val="0"/>
          <w:numId w:val="3"/>
        </w:numPr>
        <w:tabs>
          <w:tab w:val="clear" w:pos="900"/>
          <w:tab w:val="num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 xml:space="preserve">организация предоставления общедоступного и бесплатного </w:t>
      </w:r>
      <w:r w:rsidR="00463FC5" w:rsidRPr="004910A9">
        <w:rPr>
          <w:rFonts w:ascii="Times New Roman" w:hAnsi="Times New Roman"/>
          <w:sz w:val="24"/>
          <w:szCs w:val="24"/>
        </w:rPr>
        <w:t>начального общего, основного общего, среднего</w:t>
      </w:r>
      <w:r w:rsidRPr="004910A9">
        <w:rPr>
          <w:rFonts w:ascii="Times New Roman" w:hAnsi="Times New Roman"/>
          <w:sz w:val="24"/>
          <w:szCs w:val="24"/>
        </w:rPr>
        <w:t xml:space="preserve">  общего образования по основным </w:t>
      </w:r>
      <w:r w:rsidR="00CE69D5" w:rsidRPr="004910A9">
        <w:rPr>
          <w:rFonts w:ascii="Times New Roman" w:hAnsi="Times New Roman"/>
          <w:sz w:val="24"/>
          <w:szCs w:val="24"/>
        </w:rPr>
        <w:t>обще</w:t>
      </w:r>
      <w:r w:rsidRPr="004910A9">
        <w:rPr>
          <w:rFonts w:ascii="Times New Roman" w:hAnsi="Times New Roman"/>
          <w:sz w:val="24"/>
          <w:szCs w:val="24"/>
        </w:rPr>
        <w:t>образовательным программам (за исключ</w:t>
      </w:r>
      <w:r w:rsidRPr="004910A9">
        <w:rPr>
          <w:rFonts w:ascii="Times New Roman" w:hAnsi="Times New Roman"/>
          <w:sz w:val="24"/>
          <w:szCs w:val="24"/>
        </w:rPr>
        <w:t>е</w:t>
      </w:r>
      <w:r w:rsidRPr="004910A9">
        <w:rPr>
          <w:rFonts w:ascii="Times New Roman" w:hAnsi="Times New Roman"/>
          <w:sz w:val="24"/>
          <w:szCs w:val="24"/>
        </w:rPr>
        <w:t>нием полномочий по финансовому обеспечению реализации основных общеобразовательных пр</w:t>
      </w:r>
      <w:r w:rsidRPr="004910A9">
        <w:rPr>
          <w:rFonts w:ascii="Times New Roman" w:hAnsi="Times New Roman"/>
          <w:sz w:val="24"/>
          <w:szCs w:val="24"/>
        </w:rPr>
        <w:t>о</w:t>
      </w:r>
      <w:r w:rsidRPr="004910A9">
        <w:rPr>
          <w:rFonts w:ascii="Times New Roman" w:hAnsi="Times New Roman"/>
          <w:sz w:val="24"/>
          <w:szCs w:val="24"/>
        </w:rPr>
        <w:t xml:space="preserve">грамм в соответствии с </w:t>
      </w:r>
      <w:hyperlink r:id="rId13" w:history="1">
        <w:r w:rsidRPr="004910A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федеральными государственными образовательными стандартами</w:t>
        </w:r>
      </w:hyperlink>
      <w:r w:rsidR="00336455" w:rsidRPr="004910A9">
        <w:rPr>
          <w:rFonts w:ascii="Times New Roman" w:hAnsi="Times New Roman"/>
          <w:sz w:val="24"/>
          <w:szCs w:val="24"/>
        </w:rPr>
        <w:t>)</w:t>
      </w:r>
      <w:r w:rsidRPr="004910A9">
        <w:rPr>
          <w:rFonts w:ascii="Times New Roman" w:hAnsi="Times New Roman"/>
          <w:sz w:val="24"/>
          <w:szCs w:val="24"/>
        </w:rPr>
        <w:t>;</w:t>
      </w:r>
    </w:p>
    <w:p w:rsidR="0086255D" w:rsidRPr="004910A9" w:rsidRDefault="0086255D" w:rsidP="004910A9">
      <w:pPr>
        <w:numPr>
          <w:ilvl w:val="0"/>
          <w:numId w:val="3"/>
        </w:numPr>
        <w:tabs>
          <w:tab w:val="clear" w:pos="900"/>
          <w:tab w:val="num" w:pos="993"/>
        </w:tabs>
        <w:ind w:left="0" w:firstLine="540"/>
        <w:jc w:val="both"/>
      </w:pPr>
      <w:bookmarkStart w:id="73" w:name="sub_10915"/>
      <w:bookmarkStart w:id="74" w:name="sub_10913"/>
      <w:r w:rsidRPr="004910A9">
        <w:t>организация обеспечения содержания зданий и сооружений Учреждения, обустройство пр</w:t>
      </w:r>
      <w:r w:rsidRPr="004910A9">
        <w:t>и</w:t>
      </w:r>
      <w:r w:rsidRPr="004910A9">
        <w:t>легающих к ним территорий, закрепленных за Учреждением на праве оперативного управления;</w:t>
      </w:r>
      <w:bookmarkEnd w:id="73"/>
      <w:bookmarkEnd w:id="74"/>
    </w:p>
    <w:p w:rsidR="004910A9" w:rsidRPr="004910A9" w:rsidRDefault="004910A9" w:rsidP="004910A9">
      <w:pPr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</w:pPr>
      <w:r w:rsidRPr="004910A9">
        <w:t xml:space="preserve">утверждение Устава Учреждения, а также внесенные в него изменения;    </w:t>
      </w:r>
    </w:p>
    <w:p w:rsidR="004910A9" w:rsidRPr="004910A9" w:rsidRDefault="004910A9" w:rsidP="004910A9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координация и контроль за  деятельностью</w:t>
      </w:r>
      <w:r w:rsidRPr="004910A9">
        <w:rPr>
          <w:rFonts w:ascii="Times New Roman" w:hAnsi="Times New Roman"/>
          <w:sz w:val="28"/>
          <w:szCs w:val="28"/>
        </w:rPr>
        <w:t xml:space="preserve"> </w:t>
      </w:r>
      <w:r w:rsidRPr="004910A9">
        <w:rPr>
          <w:rFonts w:ascii="Times New Roman" w:hAnsi="Times New Roman"/>
          <w:sz w:val="24"/>
          <w:szCs w:val="24"/>
        </w:rPr>
        <w:t>Учреждения;</w:t>
      </w:r>
    </w:p>
    <w:p w:rsidR="004910A9" w:rsidRPr="004910A9" w:rsidRDefault="004910A9" w:rsidP="004910A9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согласование  программы развития Учреждения;</w:t>
      </w:r>
    </w:p>
    <w:p w:rsidR="004910A9" w:rsidRPr="004910A9" w:rsidRDefault="004910A9" w:rsidP="004910A9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организация проведения мониторинга качества предоставляемых услуг  Учреждением;</w:t>
      </w:r>
    </w:p>
    <w:p w:rsidR="004910A9" w:rsidRPr="004910A9" w:rsidRDefault="004910A9" w:rsidP="004910A9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организация  работы по формированию независимой оценки качества оказания услуг  Учреждением;</w:t>
      </w:r>
    </w:p>
    <w:p w:rsidR="004910A9" w:rsidRPr="004910A9" w:rsidRDefault="004910A9" w:rsidP="004910A9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lastRenderedPageBreak/>
        <w:t>контроль за  выполнением мероприятий по   гражданской обороне, предупреждению и ликвидации чрезвычайных ситуаций, противопожарной и антитеррористической безопасности, охране труда и технике безопасности, в части возложенных полномочий, а также организация и осуществл</w:t>
      </w:r>
      <w:r w:rsidRPr="004910A9">
        <w:rPr>
          <w:rFonts w:ascii="Times New Roman" w:hAnsi="Times New Roman"/>
          <w:sz w:val="24"/>
          <w:szCs w:val="24"/>
        </w:rPr>
        <w:t>е</w:t>
      </w:r>
      <w:r w:rsidRPr="004910A9">
        <w:rPr>
          <w:rFonts w:ascii="Times New Roman" w:hAnsi="Times New Roman"/>
          <w:sz w:val="24"/>
          <w:szCs w:val="24"/>
        </w:rPr>
        <w:t>ние мероприятий по мобилизационной подготовке в сфере деятельности  Учреждения;</w:t>
      </w:r>
    </w:p>
    <w:p w:rsidR="004910A9" w:rsidRPr="004910A9" w:rsidRDefault="004910A9" w:rsidP="004910A9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подготовка предложения  о реорганизации или ликвидации  Учреждения на основании значений критериев, утвержденных Постановлением Администрации Беловского городского округа;</w:t>
      </w:r>
    </w:p>
    <w:p w:rsidR="004910A9" w:rsidRPr="004910A9" w:rsidRDefault="004910A9" w:rsidP="004910A9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подготовка предложений   о реконструкции, модернизации, об изменении назначения или о ликвидации  Учреждения, а также заключения  Учреждением  договора аренды</w:t>
      </w:r>
      <w:r w:rsidR="00A87433">
        <w:rPr>
          <w:rFonts w:ascii="Times New Roman" w:hAnsi="Times New Roman"/>
          <w:sz w:val="24"/>
          <w:szCs w:val="24"/>
        </w:rPr>
        <w:t>,</w:t>
      </w:r>
      <w:r w:rsidRPr="004910A9">
        <w:rPr>
          <w:rFonts w:ascii="Times New Roman" w:hAnsi="Times New Roman"/>
          <w:sz w:val="24"/>
          <w:szCs w:val="24"/>
        </w:rPr>
        <w:t xml:space="preserve"> закрепленных за ним объектов собственности;</w:t>
      </w:r>
    </w:p>
    <w:p w:rsidR="004910A9" w:rsidRPr="004910A9" w:rsidRDefault="004910A9" w:rsidP="004910A9">
      <w:pPr>
        <w:pStyle w:val="Con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установление  порядка определения платы для граждан и юридических лиц за услуги (работы), относящиеся к основным видам деятельности   Учреждения, не предусмотренные устано</w:t>
      </w:r>
      <w:r w:rsidRPr="004910A9">
        <w:rPr>
          <w:rFonts w:ascii="Times New Roman" w:hAnsi="Times New Roman"/>
          <w:sz w:val="24"/>
          <w:szCs w:val="24"/>
        </w:rPr>
        <w:t>в</w:t>
      </w:r>
      <w:r w:rsidRPr="004910A9">
        <w:rPr>
          <w:rFonts w:ascii="Times New Roman" w:hAnsi="Times New Roman"/>
          <w:sz w:val="24"/>
          <w:szCs w:val="24"/>
        </w:rPr>
        <w:t>ленным муниципальным заданием либо соглашением о предоставлении субсидии на возмещение з</w:t>
      </w:r>
      <w:r w:rsidRPr="004910A9">
        <w:rPr>
          <w:rFonts w:ascii="Times New Roman" w:hAnsi="Times New Roman"/>
          <w:sz w:val="24"/>
          <w:szCs w:val="24"/>
        </w:rPr>
        <w:t>а</w:t>
      </w:r>
      <w:r w:rsidRPr="004910A9">
        <w:rPr>
          <w:rFonts w:ascii="Times New Roman" w:hAnsi="Times New Roman"/>
          <w:sz w:val="24"/>
          <w:szCs w:val="24"/>
        </w:rPr>
        <w:t xml:space="preserve">трат, на одинаковых при оказании одних и тех же услуг условиях; </w:t>
      </w:r>
    </w:p>
    <w:p w:rsidR="004910A9" w:rsidRDefault="004910A9" w:rsidP="004910A9">
      <w:pPr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</w:pPr>
      <w:r w:rsidRPr="004910A9">
        <w:t xml:space="preserve"> </w:t>
      </w:r>
      <w:r w:rsidRPr="003432FE">
        <w:t>согласование  учебных планов;</w:t>
      </w:r>
    </w:p>
    <w:p w:rsidR="00AC041E" w:rsidRDefault="00AC041E" w:rsidP="00AC041E">
      <w:pPr>
        <w:numPr>
          <w:ilvl w:val="0"/>
          <w:numId w:val="3"/>
        </w:numPr>
        <w:jc w:val="both"/>
      </w:pPr>
      <w:r>
        <w:t xml:space="preserve"> </w:t>
      </w:r>
      <w:r w:rsidR="00723490">
        <w:t>о</w:t>
      </w:r>
      <w:r w:rsidR="00723490" w:rsidRPr="00723490">
        <w:t>беспечение перевода со</w:t>
      </w:r>
      <w:r w:rsidR="00A87433">
        <w:t>вершеннолетних уча</w:t>
      </w:r>
      <w:r w:rsidR="00723490" w:rsidRPr="00723490">
        <w:t>щихся с их согласия и несовершен</w:t>
      </w:r>
      <w:r w:rsidR="00A87433">
        <w:t xml:space="preserve">нолетних </w:t>
      </w:r>
    </w:p>
    <w:p w:rsidR="00723490" w:rsidRPr="004F109E" w:rsidRDefault="00A87433" w:rsidP="00AC041E">
      <w:pPr>
        <w:jc w:val="both"/>
        <w:rPr>
          <w:color w:val="FF0000"/>
        </w:rPr>
      </w:pPr>
      <w:r>
        <w:t>уча</w:t>
      </w:r>
      <w:r w:rsidR="00723490" w:rsidRPr="00723490">
        <w:t xml:space="preserve">щихся с согласия их родителей (законных представителей) в другие организации, </w:t>
      </w:r>
      <w:r w:rsidR="00AC041E">
        <w:t xml:space="preserve"> </w:t>
      </w:r>
      <w:r w:rsidR="00723490" w:rsidRPr="00723490">
        <w:t>осуществля</w:t>
      </w:r>
      <w:r w:rsidR="00723490" w:rsidRPr="00723490">
        <w:t>ю</w:t>
      </w:r>
      <w:r w:rsidR="00723490" w:rsidRPr="00723490">
        <w:t>щие образовательную деятельность по образовательным программам соответствующего уровня и н</w:t>
      </w:r>
      <w:r w:rsidR="00723490" w:rsidRPr="00723490">
        <w:t>а</w:t>
      </w:r>
      <w:r w:rsidR="00723490" w:rsidRPr="00723490">
        <w:t>правленности</w:t>
      </w:r>
      <w:r w:rsidR="00723490" w:rsidRPr="004F109E">
        <w:rPr>
          <w:color w:val="FF0000"/>
        </w:rPr>
        <w:t xml:space="preserve">, </w:t>
      </w:r>
      <w:r w:rsidR="00C61DDA" w:rsidRPr="004F109E">
        <w:t xml:space="preserve"> в случае прекращения деятельности   Учреждения,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 w:rsidR="00723490" w:rsidRPr="004F109E">
        <w:rPr>
          <w:color w:val="FF0000"/>
        </w:rPr>
        <w:t>;</w:t>
      </w:r>
    </w:p>
    <w:p w:rsidR="004910A9" w:rsidRDefault="004910A9" w:rsidP="00723490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ED07CC">
        <w:t>назначение на должность</w:t>
      </w:r>
      <w:r w:rsidRPr="004910A9">
        <w:t xml:space="preserve"> и освобождение  от должности руководителя Учреждения, а также поощрения и привлечения к дисциплинарной, материальной ответственности в установленном порядке; </w:t>
      </w:r>
    </w:p>
    <w:p w:rsidR="004910A9" w:rsidRDefault="004910A9" w:rsidP="004910A9">
      <w:pPr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</w:pPr>
      <w:r w:rsidRPr="004910A9">
        <w:t>формирование и утверждение   муниципального  задания;</w:t>
      </w:r>
    </w:p>
    <w:p w:rsidR="00531C26" w:rsidRPr="004910A9" w:rsidRDefault="00531C26" w:rsidP="004910A9">
      <w:pPr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</w:pPr>
      <w:r w:rsidRPr="003432FE">
        <w:t>утверждения плана</w:t>
      </w:r>
      <w:r>
        <w:t xml:space="preserve"> финансово-хозяйственной деятельности Учреждения;</w:t>
      </w:r>
    </w:p>
    <w:p w:rsidR="004910A9" w:rsidRPr="004910A9" w:rsidRDefault="004910A9" w:rsidP="004910A9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>организация и осуществление финансового контроля Учреждения;</w:t>
      </w:r>
    </w:p>
    <w:p w:rsidR="004910A9" w:rsidRPr="004910A9" w:rsidRDefault="00300163" w:rsidP="004910A9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</w:t>
      </w:r>
      <w:r w:rsidR="00531C26">
        <w:t>р</w:t>
      </w:r>
      <w:r w:rsidR="004910A9" w:rsidRPr="004910A9">
        <w:t>едоставление субсидий на выполнение муниципального задания и иных целевых су</w:t>
      </w:r>
      <w:r w:rsidR="004910A9" w:rsidRPr="004910A9">
        <w:t>б</w:t>
      </w:r>
      <w:r w:rsidR="004910A9" w:rsidRPr="004910A9">
        <w:t>сидий   Учреждению;</w:t>
      </w:r>
    </w:p>
    <w:p w:rsidR="004910A9" w:rsidRPr="004910A9" w:rsidRDefault="004910A9" w:rsidP="004910A9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 xml:space="preserve">осуществление  ведомственного  контроля за соблюдением законодательства Российской Федерации и иных нормативных правовых актов о контрактной системе в сфере закупок Учреждением    в </w:t>
      </w:r>
      <w:hyperlink r:id="rId14" w:history="1">
        <w:r w:rsidRPr="004910A9">
          <w:t>порядке</w:t>
        </w:r>
      </w:hyperlink>
      <w:r w:rsidRPr="004910A9">
        <w:t>, установленном   Администрацией Беловского городского округа;</w:t>
      </w:r>
    </w:p>
    <w:p w:rsidR="004910A9" w:rsidRPr="004910A9" w:rsidRDefault="004910A9" w:rsidP="004910A9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>утверждение  положени</w:t>
      </w:r>
      <w:r w:rsidR="00FF0383">
        <w:t>я</w:t>
      </w:r>
      <w:r w:rsidRPr="004910A9">
        <w:t xml:space="preserve"> о закупках  Учреждения;</w:t>
      </w:r>
    </w:p>
    <w:p w:rsidR="004910A9" w:rsidRPr="004910A9" w:rsidRDefault="004910A9" w:rsidP="004910A9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 xml:space="preserve">дача  предварительного согласия на совершение крупной  сделки;  </w:t>
      </w:r>
    </w:p>
    <w:p w:rsidR="00456C52" w:rsidRPr="004910A9" w:rsidRDefault="004910A9" w:rsidP="004910A9">
      <w:pPr>
        <w:numPr>
          <w:ilvl w:val="0"/>
          <w:numId w:val="3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 xml:space="preserve"> осуществление иных полномочий, предусмотренных законодательством РФ, законами Кемеровской области, нормативными правовыми актами органа местного самоуправления и насто</w:t>
      </w:r>
      <w:r w:rsidRPr="004910A9">
        <w:t>я</w:t>
      </w:r>
      <w:r w:rsidRPr="004910A9">
        <w:t>щим Уставом.</w:t>
      </w:r>
    </w:p>
    <w:p w:rsidR="00456C52" w:rsidRPr="00456C52" w:rsidRDefault="00FD58E1" w:rsidP="001C5344">
      <w:pPr>
        <w:autoSpaceDE w:val="0"/>
        <w:autoSpaceDN w:val="0"/>
        <w:adjustRightInd w:val="0"/>
        <w:ind w:firstLine="540"/>
        <w:jc w:val="both"/>
      </w:pPr>
      <w:r>
        <w:t>5</w:t>
      </w:r>
      <w:r w:rsidR="003D229C">
        <w:t>.3</w:t>
      </w:r>
      <w:r w:rsidR="00807329">
        <w:t>7</w:t>
      </w:r>
      <w:r w:rsidR="00456C52" w:rsidRPr="00456C52">
        <w:t>. К компетенции Собственника относятся:</w:t>
      </w:r>
    </w:p>
    <w:p w:rsidR="004910A9" w:rsidRPr="00CA3C14" w:rsidRDefault="004910A9" w:rsidP="004910A9">
      <w:pPr>
        <w:pStyle w:val="ConsNormal"/>
        <w:widowControl/>
        <w:numPr>
          <w:ilvl w:val="0"/>
          <w:numId w:val="12"/>
        </w:numPr>
        <w:tabs>
          <w:tab w:val="clear" w:pos="928"/>
          <w:tab w:val="num" w:pos="90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5" w:name="sub_108479"/>
      <w:r>
        <w:t xml:space="preserve"> </w:t>
      </w:r>
      <w:r w:rsidRPr="00CA3C14">
        <w:rPr>
          <w:rFonts w:ascii="Times New Roman" w:hAnsi="Times New Roman"/>
          <w:sz w:val="24"/>
          <w:szCs w:val="24"/>
        </w:rPr>
        <w:t>осуществление контроля за сохранностью и использованием имущественных и иных объектов основных средств в соответствии с уставными целями и предметом деятельности Учрежд</w:t>
      </w:r>
      <w:r w:rsidRPr="00CA3C14">
        <w:rPr>
          <w:rFonts w:ascii="Times New Roman" w:hAnsi="Times New Roman"/>
          <w:sz w:val="24"/>
          <w:szCs w:val="24"/>
        </w:rPr>
        <w:t>е</w:t>
      </w:r>
      <w:r w:rsidRPr="00CA3C14">
        <w:rPr>
          <w:rFonts w:ascii="Times New Roman" w:hAnsi="Times New Roman"/>
          <w:sz w:val="24"/>
          <w:szCs w:val="24"/>
        </w:rPr>
        <w:t>ния;</w:t>
      </w:r>
    </w:p>
    <w:p w:rsidR="004910A9" w:rsidRPr="00CA3C14" w:rsidRDefault="004910A9" w:rsidP="004910A9">
      <w:pPr>
        <w:pStyle w:val="ConsNormal"/>
        <w:widowControl/>
        <w:numPr>
          <w:ilvl w:val="0"/>
          <w:numId w:val="12"/>
        </w:numPr>
        <w:tabs>
          <w:tab w:val="clear" w:pos="928"/>
          <w:tab w:val="num" w:pos="90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C14">
        <w:rPr>
          <w:rFonts w:ascii="Times New Roman" w:hAnsi="Times New Roman"/>
          <w:sz w:val="24"/>
          <w:szCs w:val="24"/>
        </w:rPr>
        <w:t>закрепление за Учреждением имущества на праве оперативного управления;</w:t>
      </w:r>
    </w:p>
    <w:p w:rsidR="004910A9" w:rsidRPr="00CA3C14" w:rsidRDefault="004910A9" w:rsidP="004910A9">
      <w:pPr>
        <w:numPr>
          <w:ilvl w:val="0"/>
          <w:numId w:val="12"/>
        </w:numPr>
        <w:tabs>
          <w:tab w:val="clear" w:pos="928"/>
          <w:tab w:val="num" w:pos="900"/>
        </w:tabs>
        <w:ind w:left="0" w:firstLine="709"/>
        <w:jc w:val="both"/>
      </w:pPr>
      <w:r w:rsidRPr="00CA3C14">
        <w:t>согласование Устава Учреждения, а также внесенных в него изменений;</w:t>
      </w:r>
    </w:p>
    <w:p w:rsidR="004910A9" w:rsidRPr="00CA3C14" w:rsidRDefault="004910A9" w:rsidP="004910A9">
      <w:pPr>
        <w:numPr>
          <w:ilvl w:val="0"/>
          <w:numId w:val="12"/>
        </w:numPr>
        <w:tabs>
          <w:tab w:val="clear" w:pos="928"/>
          <w:tab w:val="num" w:pos="900"/>
        </w:tabs>
        <w:ind w:left="0" w:firstLine="709"/>
        <w:jc w:val="both"/>
      </w:pPr>
      <w:r w:rsidRPr="00CA3C14">
        <w:t xml:space="preserve">согласование договоров   аренды   недвижимого имущества;  </w:t>
      </w:r>
    </w:p>
    <w:p w:rsidR="002E5697" w:rsidRDefault="002E5697" w:rsidP="002E5697">
      <w:pPr>
        <w:numPr>
          <w:ilvl w:val="0"/>
          <w:numId w:val="12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CA3C14">
        <w:t xml:space="preserve">осуществление иных полномочий, </w:t>
      </w:r>
      <w:r>
        <w:t>установленных нормативными правовыми актами о</w:t>
      </w:r>
      <w:r>
        <w:t>р</w:t>
      </w:r>
      <w:r>
        <w:t>ганов местного самоуправления Беловского городского округа.</w:t>
      </w:r>
      <w:r w:rsidRPr="00CA3C14">
        <w:t xml:space="preserve"> </w:t>
      </w:r>
      <w:r>
        <w:t xml:space="preserve"> </w:t>
      </w:r>
    </w:p>
    <w:p w:rsidR="00781F45" w:rsidRPr="00456C52" w:rsidRDefault="00781F45" w:rsidP="00781F45">
      <w:pPr>
        <w:autoSpaceDE w:val="0"/>
        <w:autoSpaceDN w:val="0"/>
        <w:adjustRightInd w:val="0"/>
        <w:ind w:left="709"/>
        <w:jc w:val="both"/>
      </w:pPr>
    </w:p>
    <w:p w:rsidR="00837840" w:rsidRPr="00B21987" w:rsidRDefault="00DC44E0" w:rsidP="003432FE">
      <w:pPr>
        <w:ind w:firstLine="540"/>
        <w:jc w:val="center"/>
        <w:rPr>
          <w:b/>
        </w:rPr>
      </w:pPr>
      <w:bookmarkStart w:id="76" w:name="sub_338"/>
      <w:bookmarkEnd w:id="21"/>
      <w:bookmarkEnd w:id="25"/>
      <w:bookmarkEnd w:id="36"/>
      <w:bookmarkEnd w:id="58"/>
      <w:bookmarkEnd w:id="75"/>
      <w:r w:rsidRPr="00B21987">
        <w:rPr>
          <w:b/>
        </w:rPr>
        <w:t xml:space="preserve">6. </w:t>
      </w:r>
      <w:r w:rsidR="00837840" w:rsidRPr="00B21987">
        <w:rPr>
          <w:b/>
        </w:rPr>
        <w:t xml:space="preserve">Работники </w:t>
      </w:r>
      <w:r w:rsidR="003D1612" w:rsidRPr="00B21987">
        <w:rPr>
          <w:b/>
        </w:rPr>
        <w:t xml:space="preserve">Учреждения </w:t>
      </w:r>
    </w:p>
    <w:p w:rsidR="003D1612" w:rsidRPr="00C27B1C" w:rsidRDefault="003D1612" w:rsidP="003432FE">
      <w:pPr>
        <w:ind w:firstLine="540"/>
        <w:jc w:val="center"/>
        <w:rPr>
          <w:b/>
          <w:highlight w:val="yellow"/>
        </w:rPr>
      </w:pPr>
    </w:p>
    <w:p w:rsidR="00837840" w:rsidRPr="00123596" w:rsidRDefault="00837840" w:rsidP="00837840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 w:rsidRPr="00123596">
        <w:t xml:space="preserve">6.1. В Учреждении предусматриваются должности педагогических работников, </w:t>
      </w:r>
      <w:r w:rsidRPr="00123596">
        <w:rPr>
          <w:rFonts w:eastAsia="Calibri"/>
          <w:color w:val="000000"/>
          <w:lang w:eastAsia="en-US"/>
        </w:rPr>
        <w:t>инженерно-</w:t>
      </w:r>
    </w:p>
    <w:p w:rsidR="00837840" w:rsidRPr="00123596" w:rsidRDefault="00837840" w:rsidP="00837840">
      <w:pPr>
        <w:autoSpaceDE w:val="0"/>
        <w:autoSpaceDN w:val="0"/>
        <w:adjustRightInd w:val="0"/>
        <w:jc w:val="both"/>
      </w:pPr>
      <w:r w:rsidRPr="00123596">
        <w:rPr>
          <w:rFonts w:eastAsia="Calibri"/>
          <w:color w:val="000000"/>
          <w:lang w:eastAsia="en-US"/>
        </w:rPr>
        <w:t xml:space="preserve">технических, административно хозяйственных, производственных, учебно-вспомогательных и иных </w:t>
      </w:r>
      <w:r w:rsidRPr="00123596">
        <w:t xml:space="preserve">работников, осуществляющих вспомогательные функции. </w:t>
      </w:r>
    </w:p>
    <w:p w:rsidR="00837840" w:rsidRPr="00123596" w:rsidRDefault="00837840" w:rsidP="00837840">
      <w:pPr>
        <w:autoSpaceDE w:val="0"/>
        <w:autoSpaceDN w:val="0"/>
        <w:adjustRightInd w:val="0"/>
        <w:ind w:firstLine="708"/>
        <w:jc w:val="both"/>
      </w:pPr>
      <w:r w:rsidRPr="00123596">
        <w:lastRenderedPageBreak/>
        <w:t xml:space="preserve">6.2. </w:t>
      </w:r>
      <w:r w:rsidR="00163B95" w:rsidRPr="00123596">
        <w:t xml:space="preserve">Режим рабочего времени и времени отдыха педагогических и иных работников </w:t>
      </w:r>
      <w:r w:rsidR="001A22B6" w:rsidRPr="00123596">
        <w:t>Учрежд</w:t>
      </w:r>
      <w:r w:rsidR="001A22B6" w:rsidRPr="00123596">
        <w:t>е</w:t>
      </w:r>
      <w:r w:rsidR="001A22B6" w:rsidRPr="00123596">
        <w:t>ния</w:t>
      </w:r>
      <w:r w:rsidR="00163B95" w:rsidRPr="00123596">
        <w:t xml:space="preserve"> определяется Правилами внутреннего трудового распорядка, иными локальными нормативными актами </w:t>
      </w:r>
      <w:r w:rsidR="001A22B6" w:rsidRPr="00123596">
        <w:t>Учреждения</w:t>
      </w:r>
      <w:r w:rsidR="00163B95" w:rsidRPr="00123596">
        <w:t>, трудовым  договором, графиком работы в соответствии с требованиями закон</w:t>
      </w:r>
      <w:r w:rsidR="00163B95" w:rsidRPr="00123596">
        <w:t>о</w:t>
      </w:r>
      <w:r w:rsidR="00163B95" w:rsidRPr="00123596">
        <w:t>дательства Российской Федерации</w:t>
      </w:r>
      <w:r w:rsidR="001A22B6" w:rsidRPr="00123596">
        <w:t>.</w:t>
      </w:r>
    </w:p>
    <w:p w:rsidR="001A22B6" w:rsidRPr="00123596" w:rsidRDefault="001A22B6" w:rsidP="00837840">
      <w:pPr>
        <w:autoSpaceDE w:val="0"/>
        <w:autoSpaceDN w:val="0"/>
        <w:adjustRightInd w:val="0"/>
        <w:ind w:firstLine="708"/>
        <w:jc w:val="both"/>
      </w:pPr>
      <w:r w:rsidRPr="00123596">
        <w:t>6.3. Права, обязанности и ответственность педагогических работников регламентируются зак</w:t>
      </w:r>
      <w:r w:rsidRPr="00123596">
        <w:t>о</w:t>
      </w:r>
      <w:r w:rsidRPr="00123596">
        <w:t>нодательством Российской Федерации, Федеральным законом от 29.12.12 № 273 - ФЗ «Об образов</w:t>
      </w:r>
      <w:r w:rsidRPr="00123596">
        <w:t>а</w:t>
      </w:r>
      <w:r w:rsidRPr="00123596">
        <w:t xml:space="preserve">нии в Российской Федерации», локальными нормативными актами Учреждения. </w:t>
      </w:r>
    </w:p>
    <w:p w:rsidR="0015058C" w:rsidRPr="001B6C58" w:rsidRDefault="0015058C" w:rsidP="0015058C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123596">
        <w:t xml:space="preserve">6.4. </w:t>
      </w:r>
      <w:r w:rsidRPr="00123596">
        <w:rPr>
          <w:bCs/>
        </w:rPr>
        <w:t xml:space="preserve">Права, обязанности и ответственность работников Учреждения, занимающих должности, инженерно-технических, административно-хозяйственных, производственных, учебно-вспомогательных, медицинских и иных </w:t>
      </w:r>
      <w:r w:rsidRPr="004F109E">
        <w:rPr>
          <w:bCs/>
        </w:rPr>
        <w:t>работников, осуществляющих вспомогательные функции, у</w:t>
      </w:r>
      <w:r w:rsidRPr="004F109E">
        <w:rPr>
          <w:bCs/>
        </w:rPr>
        <w:t>с</w:t>
      </w:r>
      <w:r w:rsidRPr="004F109E">
        <w:rPr>
          <w:bCs/>
        </w:rPr>
        <w:t xml:space="preserve">танавливаются законодательством Российской Федерации, </w:t>
      </w:r>
      <w:r w:rsidR="00CD07F1" w:rsidRPr="004F109E">
        <w:rPr>
          <w:bCs/>
        </w:rPr>
        <w:t xml:space="preserve">настоящим Уставом </w:t>
      </w:r>
      <w:r w:rsidR="00123596" w:rsidRPr="004F109E">
        <w:rPr>
          <w:bCs/>
        </w:rPr>
        <w:t>и иными локальными нормативными актами</w:t>
      </w:r>
      <w:r w:rsidRPr="004F109E">
        <w:rPr>
          <w:bCs/>
          <w:color w:val="FF0000"/>
        </w:rPr>
        <w:t>.</w:t>
      </w:r>
    </w:p>
    <w:p w:rsidR="00837840" w:rsidRPr="00123596" w:rsidRDefault="0015058C" w:rsidP="0015058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23596">
        <w:rPr>
          <w:rFonts w:eastAsia="Calibri"/>
          <w:color w:val="000000"/>
          <w:lang w:eastAsia="en-US"/>
        </w:rPr>
        <w:t xml:space="preserve">6.5. </w:t>
      </w:r>
      <w:r w:rsidR="00837840" w:rsidRPr="00123596">
        <w:rPr>
          <w:rFonts w:eastAsia="Calibri"/>
          <w:color w:val="000000"/>
          <w:lang w:eastAsia="en-US"/>
        </w:rPr>
        <w:t xml:space="preserve">Работники Учреждения  </w:t>
      </w:r>
      <w:r w:rsidR="00837840" w:rsidRPr="00123596">
        <w:rPr>
          <w:bCs/>
        </w:rPr>
        <w:t xml:space="preserve">имеют право на: </w:t>
      </w:r>
    </w:p>
    <w:p w:rsidR="00837840" w:rsidRPr="00123596" w:rsidRDefault="00837840" w:rsidP="0083784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r w:rsidRPr="00123596">
        <w:rPr>
          <w:bCs/>
        </w:rPr>
        <w:t xml:space="preserve">1) </w:t>
      </w:r>
      <w:r w:rsidRPr="00123596">
        <w:rPr>
          <w:rFonts w:eastAsia="Calibri"/>
          <w:bCs/>
          <w:color w:val="000000"/>
          <w:lang w:eastAsia="en-US"/>
        </w:rPr>
        <w:t>предоставление  работы, обусловленной трудовым договором;</w:t>
      </w:r>
    </w:p>
    <w:p w:rsidR="00837840" w:rsidRPr="00123596" w:rsidRDefault="00837840" w:rsidP="0083784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r w:rsidRPr="00123596">
        <w:rPr>
          <w:rFonts w:eastAsia="Calibri"/>
          <w:bCs/>
          <w:color w:val="000000"/>
          <w:lang w:eastAsia="en-US"/>
        </w:rPr>
        <w:t>2) своевременную и в полном объеме выплату заработной платы в соответствии  со своей квал</w:t>
      </w:r>
      <w:r w:rsidRPr="00123596">
        <w:rPr>
          <w:rFonts w:eastAsia="Calibri"/>
          <w:bCs/>
          <w:color w:val="000000"/>
          <w:lang w:eastAsia="en-US"/>
        </w:rPr>
        <w:t>и</w:t>
      </w:r>
      <w:r w:rsidRPr="00123596">
        <w:rPr>
          <w:rFonts w:eastAsia="Calibri"/>
          <w:bCs/>
          <w:color w:val="000000"/>
          <w:lang w:eastAsia="en-US"/>
        </w:rPr>
        <w:t xml:space="preserve">фикацией, сложностью труда, количеством и качеством выполняемой работы; </w:t>
      </w:r>
    </w:p>
    <w:p w:rsidR="00837840" w:rsidRPr="00123596" w:rsidRDefault="00837840" w:rsidP="0083784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r w:rsidRPr="00123596">
        <w:rPr>
          <w:rFonts w:eastAsia="Calibri"/>
          <w:bCs/>
          <w:color w:val="000000"/>
          <w:lang w:eastAsia="en-US"/>
        </w:rPr>
        <w:t>3) защиту  своих трудовых прав, свобод и законных интересов всеми не запрещенными законом способами;</w:t>
      </w:r>
    </w:p>
    <w:p w:rsidR="00837840" w:rsidRPr="00123596" w:rsidRDefault="00837840" w:rsidP="0083784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r w:rsidRPr="00123596">
        <w:rPr>
          <w:rFonts w:eastAsia="Calibri"/>
          <w:bCs/>
          <w:color w:val="000000"/>
          <w:lang w:eastAsia="en-US"/>
        </w:rPr>
        <w:t>4) участие в управлении Учреждением, в том числе в коллегиальных органах управления,  в п</w:t>
      </w:r>
      <w:r w:rsidRPr="00123596">
        <w:rPr>
          <w:rFonts w:eastAsia="Calibri"/>
          <w:bCs/>
          <w:color w:val="000000"/>
          <w:lang w:eastAsia="en-US"/>
        </w:rPr>
        <w:t>о</w:t>
      </w:r>
      <w:r w:rsidRPr="00123596">
        <w:rPr>
          <w:rFonts w:eastAsia="Calibri"/>
          <w:bCs/>
          <w:color w:val="000000"/>
          <w:lang w:eastAsia="en-US"/>
        </w:rPr>
        <w:t xml:space="preserve">рядке, установленном Уставом Учреждения; </w:t>
      </w:r>
    </w:p>
    <w:p w:rsidR="00837840" w:rsidRPr="00123596" w:rsidRDefault="00837840" w:rsidP="0083784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r w:rsidRPr="00123596">
        <w:rPr>
          <w:rFonts w:eastAsia="Calibri"/>
          <w:bCs/>
          <w:color w:val="000000"/>
          <w:lang w:eastAsia="en-US"/>
        </w:rPr>
        <w:t>5)участвовать  в обсуждении и решении вопросов, относящихся к деятельности Учреждения;</w:t>
      </w:r>
    </w:p>
    <w:p w:rsidR="00837840" w:rsidRPr="00123596" w:rsidRDefault="00837840" w:rsidP="0083784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r w:rsidRPr="00123596">
        <w:rPr>
          <w:rFonts w:eastAsia="Calibri"/>
          <w:bCs/>
          <w:color w:val="000000"/>
          <w:lang w:eastAsia="en-US"/>
        </w:rPr>
        <w:t xml:space="preserve">6) объединение в общественные профессиональные организации в формах и порядке, которые установлены законодательством Российской Федерации;  </w:t>
      </w:r>
    </w:p>
    <w:p w:rsidR="00837840" w:rsidRPr="00123596" w:rsidRDefault="00837840" w:rsidP="0083784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r w:rsidRPr="00123596">
        <w:rPr>
          <w:rFonts w:eastAsia="Calibri"/>
          <w:bCs/>
          <w:color w:val="000000"/>
          <w:lang w:eastAsia="en-US"/>
        </w:rPr>
        <w:t xml:space="preserve">7) иные права в соответствии с законодательством Российской Федерации.   </w:t>
      </w:r>
    </w:p>
    <w:p w:rsidR="00837840" w:rsidRPr="00123596" w:rsidRDefault="0015058C" w:rsidP="008378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23596">
        <w:rPr>
          <w:bCs/>
        </w:rPr>
        <w:t xml:space="preserve">6.6. </w:t>
      </w:r>
      <w:r w:rsidR="00837840" w:rsidRPr="00123596">
        <w:rPr>
          <w:bCs/>
        </w:rPr>
        <w:t xml:space="preserve">Работники Учреждения обязаны: </w:t>
      </w:r>
    </w:p>
    <w:p w:rsidR="00837840" w:rsidRPr="00123596" w:rsidRDefault="00837840" w:rsidP="0083784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r w:rsidRPr="00123596">
        <w:rPr>
          <w:bCs/>
        </w:rPr>
        <w:t>1) д</w:t>
      </w:r>
      <w:r w:rsidRPr="00123596">
        <w:rPr>
          <w:rFonts w:eastAsia="Calibri"/>
          <w:bCs/>
          <w:color w:val="000000"/>
          <w:lang w:eastAsia="en-US"/>
        </w:rPr>
        <w:t xml:space="preserve">обросовестно выполнять свои трудовые обязанности, возложенные трудовым договором, </w:t>
      </w:r>
    </w:p>
    <w:p w:rsidR="00837840" w:rsidRPr="00123596" w:rsidRDefault="00837840" w:rsidP="008378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23596">
        <w:rPr>
          <w:bCs/>
        </w:rPr>
        <w:t>2)</w:t>
      </w:r>
      <w:r w:rsidRPr="00123596">
        <w:rPr>
          <w:rFonts w:eastAsia="Calibri"/>
          <w:bCs/>
          <w:color w:val="000000"/>
          <w:lang w:eastAsia="en-US"/>
        </w:rPr>
        <w:t>соблюдать Правила внутреннего трудового распорядка и требования иных локальных норм</w:t>
      </w:r>
      <w:r w:rsidRPr="00123596">
        <w:rPr>
          <w:rFonts w:eastAsia="Calibri"/>
          <w:bCs/>
          <w:color w:val="000000"/>
          <w:lang w:eastAsia="en-US"/>
        </w:rPr>
        <w:t>а</w:t>
      </w:r>
      <w:r w:rsidRPr="00123596">
        <w:rPr>
          <w:rFonts w:eastAsia="Calibri"/>
          <w:bCs/>
          <w:color w:val="000000"/>
          <w:lang w:eastAsia="en-US"/>
        </w:rPr>
        <w:t xml:space="preserve">тивных актов Учреждения,  </w:t>
      </w:r>
    </w:p>
    <w:p w:rsidR="00837840" w:rsidRPr="00123596" w:rsidRDefault="00837840" w:rsidP="008378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23596">
        <w:rPr>
          <w:bCs/>
        </w:rPr>
        <w:t xml:space="preserve">3) соблюдать трудовую дисциплину; </w:t>
      </w:r>
    </w:p>
    <w:p w:rsidR="00837840" w:rsidRPr="00123596" w:rsidRDefault="00837840" w:rsidP="008378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23596">
        <w:rPr>
          <w:bCs/>
        </w:rPr>
        <w:t>4) выполнять иные обязанности в соответствии с законодательством Российской Федерации, У</w:t>
      </w:r>
      <w:r w:rsidRPr="00123596">
        <w:rPr>
          <w:bCs/>
        </w:rPr>
        <w:t>с</w:t>
      </w:r>
      <w:r w:rsidRPr="00123596">
        <w:rPr>
          <w:bCs/>
        </w:rPr>
        <w:t>тавом, Правилами внутреннего трудового распорядка, иными локальными нормативными актами У</w:t>
      </w:r>
      <w:r w:rsidRPr="00123596">
        <w:rPr>
          <w:bCs/>
        </w:rPr>
        <w:t>ч</w:t>
      </w:r>
      <w:r w:rsidRPr="00123596">
        <w:rPr>
          <w:bCs/>
        </w:rPr>
        <w:t xml:space="preserve">реждения, должностными  инструкциями, трудовыми договорами.  </w:t>
      </w:r>
    </w:p>
    <w:p w:rsidR="00837840" w:rsidRPr="00C27B1C" w:rsidRDefault="0015058C" w:rsidP="0015058C">
      <w:pPr>
        <w:autoSpaceDE w:val="0"/>
        <w:autoSpaceDN w:val="0"/>
        <w:adjustRightInd w:val="0"/>
        <w:ind w:firstLine="540"/>
        <w:jc w:val="both"/>
        <w:rPr>
          <w:bCs/>
          <w:highlight w:val="yellow"/>
        </w:rPr>
      </w:pPr>
      <w:r w:rsidRPr="00123596">
        <w:rPr>
          <w:bCs/>
        </w:rPr>
        <w:t>6.7</w:t>
      </w:r>
      <w:r w:rsidR="00837840" w:rsidRPr="00123596">
        <w:rPr>
          <w:bCs/>
        </w:rPr>
        <w:t>. Работники несут ответственность за неисполнение или ненадлежащее исполнение возложе</w:t>
      </w:r>
      <w:r w:rsidR="00837840" w:rsidRPr="00123596">
        <w:rPr>
          <w:bCs/>
        </w:rPr>
        <w:t>н</w:t>
      </w:r>
      <w:r w:rsidR="00837840" w:rsidRPr="00123596">
        <w:rPr>
          <w:bCs/>
        </w:rPr>
        <w:t>ных на них обязанностей в порядке и в случаях, которые установлены федеральными законам</w:t>
      </w:r>
      <w:r w:rsidR="00837840" w:rsidRPr="00983071">
        <w:rPr>
          <w:bCs/>
        </w:rPr>
        <w:t xml:space="preserve">и. </w:t>
      </w:r>
    </w:p>
    <w:p w:rsidR="0015058C" w:rsidRPr="00123596" w:rsidRDefault="007F7227" w:rsidP="0015058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F109E">
        <w:rPr>
          <w:bCs/>
        </w:rPr>
        <w:t>6.8</w:t>
      </w:r>
      <w:r w:rsidR="0015058C" w:rsidRPr="004F109E">
        <w:rPr>
          <w:bCs/>
        </w:rPr>
        <w:t xml:space="preserve">. </w:t>
      </w:r>
      <w:r w:rsidR="0015058C" w:rsidRPr="004F109E">
        <w:t>Заместителям руководителя Учреждения предоставляются в порядке, установленном Прав</w:t>
      </w:r>
      <w:r w:rsidR="0015058C" w:rsidRPr="004F109E">
        <w:t>и</w:t>
      </w:r>
      <w:r w:rsidR="0015058C" w:rsidRPr="004F109E">
        <w:t>тельством Росс</w:t>
      </w:r>
      <w:r w:rsidRPr="004F109E">
        <w:t xml:space="preserve">ийской Федерации, права и </w:t>
      </w:r>
      <w:r w:rsidR="0015058C" w:rsidRPr="004F109E">
        <w:t xml:space="preserve"> социальные гарантии, предусмотренные педагогическим работникам.</w:t>
      </w:r>
      <w:r w:rsidR="0015058C" w:rsidRPr="00123596">
        <w:t xml:space="preserve"> </w:t>
      </w:r>
    </w:p>
    <w:p w:rsidR="00837840" w:rsidRDefault="00837840" w:rsidP="003432FE">
      <w:pPr>
        <w:ind w:firstLine="540"/>
        <w:jc w:val="center"/>
        <w:rPr>
          <w:b/>
        </w:rPr>
      </w:pPr>
    </w:p>
    <w:p w:rsidR="00C86849" w:rsidRPr="00123596" w:rsidRDefault="00837840" w:rsidP="003432FE">
      <w:pPr>
        <w:ind w:firstLine="540"/>
        <w:jc w:val="center"/>
        <w:rPr>
          <w:b/>
        </w:rPr>
      </w:pPr>
      <w:r w:rsidRPr="004F109E">
        <w:rPr>
          <w:b/>
        </w:rPr>
        <w:t>7.</w:t>
      </w:r>
      <w:r w:rsidRPr="00123596">
        <w:rPr>
          <w:b/>
        </w:rPr>
        <w:t xml:space="preserve"> </w:t>
      </w:r>
      <w:r w:rsidR="006F7D8E" w:rsidRPr="00123596">
        <w:rPr>
          <w:b/>
        </w:rPr>
        <w:t>Имущество и финансовое обеспечение деятельности Учреждения</w:t>
      </w:r>
    </w:p>
    <w:p w:rsidR="00DC44E0" w:rsidRPr="00123596" w:rsidRDefault="00DC44E0" w:rsidP="001C5344">
      <w:pPr>
        <w:ind w:firstLine="540"/>
        <w:jc w:val="both"/>
        <w:rPr>
          <w:b/>
        </w:rPr>
      </w:pPr>
    </w:p>
    <w:p w:rsidR="006133A3" w:rsidRPr="00123596" w:rsidRDefault="00C27B1C" w:rsidP="00517ED6">
      <w:pPr>
        <w:autoSpaceDE w:val="0"/>
        <w:autoSpaceDN w:val="0"/>
        <w:adjustRightInd w:val="0"/>
        <w:ind w:firstLine="567"/>
        <w:jc w:val="both"/>
      </w:pPr>
      <w:bookmarkStart w:id="77" w:name="sub_1031"/>
      <w:r w:rsidRPr="00123596">
        <w:t>7</w:t>
      </w:r>
      <w:r w:rsidR="006133A3" w:rsidRPr="00123596">
        <w:t>.1. В целях обеспечения уставной деятельности за Учреждением закрепляется на праве опер</w:t>
      </w:r>
      <w:r w:rsidR="006133A3" w:rsidRPr="00123596">
        <w:t>а</w:t>
      </w:r>
      <w:r w:rsidR="006133A3" w:rsidRPr="00123596">
        <w:t>тивного управления муниципальное  имущество.</w:t>
      </w:r>
    </w:p>
    <w:bookmarkEnd w:id="77"/>
    <w:p w:rsidR="006133A3" w:rsidRPr="00123596" w:rsidRDefault="00C27B1C" w:rsidP="00517ED6">
      <w:pPr>
        <w:autoSpaceDE w:val="0"/>
        <w:autoSpaceDN w:val="0"/>
        <w:adjustRightInd w:val="0"/>
        <w:ind w:firstLine="567"/>
        <w:jc w:val="both"/>
      </w:pPr>
      <w:r w:rsidRPr="00123596">
        <w:t xml:space="preserve"> 7</w:t>
      </w:r>
      <w:r w:rsidR="00CE19E8" w:rsidRPr="00123596">
        <w:t xml:space="preserve">.2. </w:t>
      </w:r>
      <w:r w:rsidR="006133A3" w:rsidRPr="00123596">
        <w:t>Земельные участки, необходимые для выполнения Учреждением своих уставных целей и з</w:t>
      </w:r>
      <w:r w:rsidR="006133A3" w:rsidRPr="00123596">
        <w:t>а</w:t>
      </w:r>
      <w:r w:rsidR="006133A3" w:rsidRPr="00123596">
        <w:t>дач, предоставляются ему на праве постоянного (бессрочного) пользования.</w:t>
      </w:r>
    </w:p>
    <w:p w:rsidR="006133A3" w:rsidRPr="00123596" w:rsidRDefault="00C27B1C" w:rsidP="00517ED6">
      <w:pPr>
        <w:autoSpaceDE w:val="0"/>
        <w:autoSpaceDN w:val="0"/>
        <w:adjustRightInd w:val="0"/>
        <w:ind w:firstLine="567"/>
        <w:jc w:val="both"/>
      </w:pPr>
      <w:bookmarkStart w:id="78" w:name="sub_1032"/>
      <w:r w:rsidRPr="00123596">
        <w:t>7</w:t>
      </w:r>
      <w:r w:rsidR="006133A3" w:rsidRPr="00123596">
        <w:t>.</w:t>
      </w:r>
      <w:r w:rsidR="00CE19E8" w:rsidRPr="00123596">
        <w:t>3</w:t>
      </w:r>
      <w:r w:rsidR="006133A3" w:rsidRPr="00123596">
        <w:t>. Имущество Учреждения является муниципальной собственностью. Учреждение несет отве</w:t>
      </w:r>
      <w:r w:rsidR="006133A3" w:rsidRPr="00123596">
        <w:t>т</w:t>
      </w:r>
      <w:r w:rsidR="006133A3" w:rsidRPr="00123596">
        <w:t>ственность за сохранность, целевое и эффективное использование закрепленного за ним имущества</w:t>
      </w:r>
      <w:bookmarkStart w:id="79" w:name="sub_1033"/>
      <w:bookmarkEnd w:id="78"/>
      <w:r w:rsidR="006133A3" w:rsidRPr="00123596">
        <w:t>.</w:t>
      </w:r>
    </w:p>
    <w:p w:rsidR="006133A3" w:rsidRPr="00123596" w:rsidRDefault="00C27B1C" w:rsidP="00517ED6">
      <w:pPr>
        <w:autoSpaceDE w:val="0"/>
        <w:autoSpaceDN w:val="0"/>
        <w:adjustRightInd w:val="0"/>
        <w:ind w:firstLine="567"/>
        <w:jc w:val="both"/>
      </w:pPr>
      <w:r w:rsidRPr="00123596">
        <w:t>7</w:t>
      </w:r>
      <w:r w:rsidR="006133A3" w:rsidRPr="00123596">
        <w:t>.</w:t>
      </w:r>
      <w:r w:rsidR="00CE19E8" w:rsidRPr="00123596">
        <w:t>4</w:t>
      </w:r>
      <w:r w:rsidR="006133A3" w:rsidRPr="00123596">
        <w:t xml:space="preserve">. Учреждение реализует право владения и  пользования   в отношении закрепленного за ним на праве оперативного управления имущества в порядке, установленном </w:t>
      </w:r>
      <w:hyperlink r:id="rId15" w:history="1">
        <w:r w:rsidR="006133A3" w:rsidRPr="00123596">
          <w:t>законодательством</w:t>
        </w:r>
      </w:hyperlink>
      <w:r w:rsidR="006133A3" w:rsidRPr="00123596">
        <w:t xml:space="preserve"> Ро</w:t>
      </w:r>
      <w:r w:rsidR="00FD58E1" w:rsidRPr="00123596">
        <w:t>сси</w:t>
      </w:r>
      <w:r w:rsidR="00FD58E1" w:rsidRPr="00123596">
        <w:t>й</w:t>
      </w:r>
      <w:r w:rsidR="00FD58E1" w:rsidRPr="00123596">
        <w:t>ской Федерации и настоящим У</w:t>
      </w:r>
      <w:r w:rsidR="006133A3" w:rsidRPr="00123596">
        <w:t>ставом.</w:t>
      </w:r>
    </w:p>
    <w:bookmarkEnd w:id="79"/>
    <w:p w:rsidR="009A6487" w:rsidRPr="00123596" w:rsidRDefault="00C27B1C" w:rsidP="00517ED6">
      <w:pPr>
        <w:autoSpaceDE w:val="0"/>
        <w:autoSpaceDN w:val="0"/>
        <w:adjustRightInd w:val="0"/>
        <w:ind w:firstLine="567"/>
        <w:jc w:val="both"/>
      </w:pPr>
      <w:r w:rsidRPr="00123596">
        <w:t>7</w:t>
      </w:r>
      <w:r w:rsidR="00CE19E8" w:rsidRPr="00123596">
        <w:t xml:space="preserve">.5. </w:t>
      </w:r>
      <w:r w:rsidR="006133A3" w:rsidRPr="00123596">
        <w:t xml:space="preserve">Учреждение отвечает по своим обязательствам </w:t>
      </w:r>
      <w:r w:rsidR="009A6487" w:rsidRPr="00123596">
        <w:t>всем находящимся у него на праве операти</w:t>
      </w:r>
      <w:r w:rsidR="009A6487" w:rsidRPr="00123596">
        <w:t>в</w:t>
      </w:r>
      <w:r w:rsidR="009A6487" w:rsidRPr="00123596">
        <w:t>ного управления имуще</w:t>
      </w:r>
      <w:r w:rsidR="00EB030D" w:rsidRPr="00123596">
        <w:t>ством, как закрепленным за ним С</w:t>
      </w:r>
      <w:r w:rsidR="009A6487" w:rsidRPr="00123596">
        <w:t>обственником имущества, так и приобр</w:t>
      </w:r>
      <w:r w:rsidR="009A6487" w:rsidRPr="00123596">
        <w:t>е</w:t>
      </w:r>
      <w:r w:rsidR="009A6487" w:rsidRPr="00123596">
        <w:t xml:space="preserve">тенным за счет доходов, </w:t>
      </w:r>
      <w:r w:rsidR="00E77F5A" w:rsidRPr="00123596">
        <w:t xml:space="preserve"> </w:t>
      </w:r>
      <w:r w:rsidR="009A6487" w:rsidRPr="00123596">
        <w:t>полученных от приносящей доход деятельности, за исключением особо це</w:t>
      </w:r>
      <w:r w:rsidR="009A6487" w:rsidRPr="00123596">
        <w:t>н</w:t>
      </w:r>
      <w:r w:rsidR="009A6487" w:rsidRPr="00123596">
        <w:t xml:space="preserve">ного движимого имущества, закрепленного за учреждением </w:t>
      </w:r>
      <w:r w:rsidR="00EB030D" w:rsidRPr="00123596">
        <w:t>С</w:t>
      </w:r>
      <w:r w:rsidR="009A6487" w:rsidRPr="00123596">
        <w:t>обственника этог</w:t>
      </w:r>
      <w:r w:rsidR="00FD58E1" w:rsidRPr="00123596">
        <w:t>о имущества или пр</w:t>
      </w:r>
      <w:r w:rsidR="00FD58E1" w:rsidRPr="00123596">
        <w:t>и</w:t>
      </w:r>
      <w:r w:rsidR="00FD58E1" w:rsidRPr="00123596">
        <w:lastRenderedPageBreak/>
        <w:t>обретенного У</w:t>
      </w:r>
      <w:r w:rsidR="00EB030D" w:rsidRPr="00123596">
        <w:t>чреждением за счет выделенных С</w:t>
      </w:r>
      <w:r w:rsidR="009A6487" w:rsidRPr="00123596">
        <w:t>обственником имущества средств, а также недвиж</w:t>
      </w:r>
      <w:r w:rsidR="009A6487" w:rsidRPr="00123596">
        <w:t>и</w:t>
      </w:r>
      <w:r w:rsidR="009A6487" w:rsidRPr="00123596">
        <w:t>мого имущества.</w:t>
      </w:r>
    </w:p>
    <w:p w:rsidR="006133A3" w:rsidRPr="00123596" w:rsidRDefault="009A6487" w:rsidP="00517ED6">
      <w:pPr>
        <w:autoSpaceDE w:val="0"/>
        <w:autoSpaceDN w:val="0"/>
        <w:adjustRightInd w:val="0"/>
        <w:ind w:firstLine="567"/>
        <w:jc w:val="both"/>
      </w:pPr>
      <w:r w:rsidRPr="00123596">
        <w:t xml:space="preserve"> </w:t>
      </w:r>
      <w:bookmarkStart w:id="80" w:name="sub_1035"/>
      <w:r w:rsidR="00C27B1C" w:rsidRPr="00123596">
        <w:t>7</w:t>
      </w:r>
      <w:r w:rsidR="006133A3" w:rsidRPr="00123596">
        <w:t>.</w:t>
      </w:r>
      <w:r w:rsidR="00CE19E8" w:rsidRPr="00123596">
        <w:t>6</w:t>
      </w:r>
      <w:r w:rsidR="006133A3" w:rsidRPr="00123596">
        <w:t>. Источники формирования имущества Учреждения:</w:t>
      </w:r>
    </w:p>
    <w:bookmarkEnd w:id="80"/>
    <w:p w:rsidR="006133A3" w:rsidRPr="00123596" w:rsidRDefault="00CE19E8" w:rsidP="00517ED6">
      <w:pPr>
        <w:autoSpaceDE w:val="0"/>
        <w:autoSpaceDN w:val="0"/>
        <w:adjustRightInd w:val="0"/>
        <w:ind w:firstLine="709"/>
        <w:jc w:val="both"/>
      </w:pPr>
      <w:r w:rsidRPr="00123596">
        <w:t>1)</w:t>
      </w:r>
      <w:r w:rsidR="006133A3" w:rsidRPr="00123596">
        <w:t xml:space="preserve"> имущество, закрепленное за Учреждением на праве оперативного управления в порядке, у</w:t>
      </w:r>
      <w:r w:rsidR="006133A3" w:rsidRPr="00123596">
        <w:t>с</w:t>
      </w:r>
      <w:r w:rsidR="006133A3" w:rsidRPr="00123596">
        <w:t xml:space="preserve">тановленном </w:t>
      </w:r>
      <w:hyperlink r:id="rId16" w:history="1">
        <w:r w:rsidR="006133A3" w:rsidRPr="00123596">
          <w:t>законодательством</w:t>
        </w:r>
      </w:hyperlink>
      <w:r w:rsidR="006133A3" w:rsidRPr="00123596">
        <w:t xml:space="preserve"> Российской Федерации;</w:t>
      </w:r>
    </w:p>
    <w:p w:rsidR="006133A3" w:rsidRPr="00123596" w:rsidRDefault="00CE19E8" w:rsidP="00517ED6">
      <w:pPr>
        <w:autoSpaceDE w:val="0"/>
        <w:autoSpaceDN w:val="0"/>
        <w:adjustRightInd w:val="0"/>
        <w:ind w:firstLine="709"/>
        <w:jc w:val="both"/>
      </w:pPr>
      <w:r w:rsidRPr="00123596">
        <w:t>2)</w:t>
      </w:r>
      <w:r w:rsidR="006133A3" w:rsidRPr="00123596">
        <w:t xml:space="preserve"> имущество, приобретенное Учреждением за счет средств </w:t>
      </w:r>
      <w:r w:rsidRPr="00123596">
        <w:t xml:space="preserve">местного </w:t>
      </w:r>
      <w:r w:rsidR="006133A3" w:rsidRPr="00123596">
        <w:t>бюджета и средств, пол</w:t>
      </w:r>
      <w:r w:rsidR="006133A3" w:rsidRPr="00123596">
        <w:t>у</w:t>
      </w:r>
      <w:r w:rsidR="006133A3" w:rsidRPr="00123596">
        <w:t>ченных от приносящей доход деятельности;</w:t>
      </w:r>
    </w:p>
    <w:p w:rsidR="006133A3" w:rsidRPr="00123596" w:rsidRDefault="00CE19E8" w:rsidP="00517ED6">
      <w:pPr>
        <w:autoSpaceDE w:val="0"/>
        <w:autoSpaceDN w:val="0"/>
        <w:adjustRightInd w:val="0"/>
        <w:ind w:firstLine="709"/>
        <w:jc w:val="both"/>
      </w:pPr>
      <w:r w:rsidRPr="00123596">
        <w:t xml:space="preserve">3) </w:t>
      </w:r>
      <w:r w:rsidR="006133A3" w:rsidRPr="00123596">
        <w:t>иные источники получения имущества, предусмотренные законодательством Российской Федерации.</w:t>
      </w:r>
    </w:p>
    <w:p w:rsidR="006133A3" w:rsidRPr="00123596" w:rsidRDefault="00C27B1C" w:rsidP="001C5344">
      <w:pPr>
        <w:autoSpaceDE w:val="0"/>
        <w:autoSpaceDN w:val="0"/>
        <w:adjustRightInd w:val="0"/>
        <w:ind w:firstLine="540"/>
        <w:jc w:val="both"/>
      </w:pPr>
      <w:bookmarkStart w:id="81" w:name="sub_1036"/>
      <w:r w:rsidRPr="00123596">
        <w:t>7</w:t>
      </w:r>
      <w:r w:rsidR="006133A3" w:rsidRPr="00123596">
        <w:t>.</w:t>
      </w:r>
      <w:r w:rsidR="00CE19E8" w:rsidRPr="00123596">
        <w:t>7</w:t>
      </w:r>
      <w:r w:rsidR="006133A3" w:rsidRPr="00123596">
        <w:t>. Источники финансового обеспечения Учреждения:</w:t>
      </w:r>
    </w:p>
    <w:bookmarkEnd w:id="81"/>
    <w:p w:rsidR="006133A3" w:rsidRPr="00CE19E8" w:rsidRDefault="00CE19E8" w:rsidP="00517ED6">
      <w:pPr>
        <w:autoSpaceDE w:val="0"/>
        <w:autoSpaceDN w:val="0"/>
        <w:adjustRightInd w:val="0"/>
        <w:ind w:firstLine="709"/>
        <w:jc w:val="both"/>
      </w:pPr>
      <w:r w:rsidRPr="00123596">
        <w:t xml:space="preserve">1) </w:t>
      </w:r>
      <w:r w:rsidR="006133A3" w:rsidRPr="00123596">
        <w:t xml:space="preserve">субсидии на финансовое обеспечение выполнения </w:t>
      </w:r>
      <w:r w:rsidRPr="00123596">
        <w:t xml:space="preserve">муниципального </w:t>
      </w:r>
      <w:r w:rsidR="006133A3" w:rsidRPr="00123596">
        <w:t>задания на оказание у</w:t>
      </w:r>
      <w:r w:rsidR="006133A3" w:rsidRPr="00123596">
        <w:t>с</w:t>
      </w:r>
      <w:r w:rsidR="006133A3" w:rsidRPr="00123596">
        <w:t>луг (выполнение работ);</w:t>
      </w:r>
    </w:p>
    <w:p w:rsidR="006133A3" w:rsidRPr="00CE19E8" w:rsidRDefault="00CE0DA6" w:rsidP="00517ED6">
      <w:pPr>
        <w:autoSpaceDE w:val="0"/>
        <w:autoSpaceDN w:val="0"/>
        <w:adjustRightInd w:val="0"/>
        <w:ind w:firstLine="709"/>
        <w:jc w:val="both"/>
      </w:pPr>
      <w:r>
        <w:t>2</w:t>
      </w:r>
      <w:r w:rsidR="00CE19E8" w:rsidRPr="00CE19E8">
        <w:t xml:space="preserve">) </w:t>
      </w:r>
      <w:r w:rsidR="006133A3" w:rsidRPr="00CE19E8">
        <w:t>бюджетные инвестиции;</w:t>
      </w:r>
    </w:p>
    <w:p w:rsidR="006133A3" w:rsidRPr="00CE19E8" w:rsidRDefault="00CE0DA6" w:rsidP="00517ED6">
      <w:pPr>
        <w:autoSpaceDE w:val="0"/>
        <w:autoSpaceDN w:val="0"/>
        <w:adjustRightInd w:val="0"/>
        <w:ind w:firstLine="709"/>
        <w:jc w:val="both"/>
      </w:pPr>
      <w:r>
        <w:t>3</w:t>
      </w:r>
      <w:r w:rsidR="00CE19E8" w:rsidRPr="00CE19E8">
        <w:t xml:space="preserve">) </w:t>
      </w:r>
      <w:r w:rsidR="006133A3" w:rsidRPr="00CE19E8">
        <w:t>средства, полученные в виде безвозмездных благотворительных поступлений и добро</w:t>
      </w:r>
      <w:r w:rsidR="00336455">
        <w:t>вол</w:t>
      </w:r>
      <w:r w:rsidR="00336455">
        <w:t>ь</w:t>
      </w:r>
      <w:r w:rsidR="00336455">
        <w:t xml:space="preserve">ных </w:t>
      </w:r>
      <w:r w:rsidR="006133A3" w:rsidRPr="00CE19E8">
        <w:t xml:space="preserve"> пожертвований;</w:t>
      </w:r>
    </w:p>
    <w:p w:rsidR="006133A3" w:rsidRPr="00CE19E8" w:rsidRDefault="00CE0DA6" w:rsidP="00517ED6">
      <w:pPr>
        <w:autoSpaceDE w:val="0"/>
        <w:autoSpaceDN w:val="0"/>
        <w:adjustRightInd w:val="0"/>
        <w:ind w:firstLine="709"/>
        <w:jc w:val="both"/>
      </w:pPr>
      <w:r>
        <w:t>4</w:t>
      </w:r>
      <w:r w:rsidR="00CE19E8" w:rsidRPr="00CE19E8">
        <w:t>)</w:t>
      </w:r>
      <w:r w:rsidR="006133A3" w:rsidRPr="00CE19E8">
        <w:t xml:space="preserve"> средства, полученные от приносящей доходы деятельности, предусмотренной настоя</w:t>
      </w:r>
      <w:r w:rsidR="00FD58E1">
        <w:t>щим У</w:t>
      </w:r>
      <w:r w:rsidR="006133A3" w:rsidRPr="00CE19E8">
        <w:t>ставом;</w:t>
      </w:r>
    </w:p>
    <w:p w:rsidR="006133A3" w:rsidRPr="00CE19E8" w:rsidRDefault="00CE0DA6" w:rsidP="00517ED6">
      <w:pPr>
        <w:autoSpaceDE w:val="0"/>
        <w:autoSpaceDN w:val="0"/>
        <w:adjustRightInd w:val="0"/>
        <w:ind w:firstLine="709"/>
        <w:jc w:val="both"/>
      </w:pPr>
      <w:r>
        <w:t>5</w:t>
      </w:r>
      <w:r w:rsidR="00CE19E8" w:rsidRPr="00CE19E8">
        <w:t>)</w:t>
      </w:r>
      <w:r w:rsidR="006133A3" w:rsidRPr="00CE19E8">
        <w:t xml:space="preserve"> средства, полученные от сдачи помещений, находящихся на праве оперативного управления, в аренду в порядке и случаях, предусмотренных </w:t>
      </w:r>
      <w:hyperlink r:id="rId17" w:history="1">
        <w:r w:rsidR="006133A3" w:rsidRPr="00CE19E8">
          <w:t>законодательством</w:t>
        </w:r>
      </w:hyperlink>
      <w:r w:rsidR="006133A3" w:rsidRPr="00CE19E8">
        <w:t xml:space="preserve"> Российской Федерации;</w:t>
      </w:r>
    </w:p>
    <w:p w:rsidR="006133A3" w:rsidRPr="00CE19E8" w:rsidRDefault="00CE0DA6" w:rsidP="00517ED6">
      <w:pPr>
        <w:autoSpaceDE w:val="0"/>
        <w:autoSpaceDN w:val="0"/>
        <w:adjustRightInd w:val="0"/>
        <w:ind w:firstLine="709"/>
        <w:jc w:val="both"/>
      </w:pPr>
      <w:r>
        <w:t>6</w:t>
      </w:r>
      <w:r w:rsidR="00CE19E8" w:rsidRPr="00CE19E8">
        <w:t>)</w:t>
      </w:r>
      <w:r w:rsidR="006133A3" w:rsidRPr="00CE19E8">
        <w:t xml:space="preserve"> средства, полученные при возмещении затрат на эксплуатационные, коммунальные и адм</w:t>
      </w:r>
      <w:r w:rsidR="006133A3" w:rsidRPr="00CE19E8">
        <w:t>и</w:t>
      </w:r>
      <w:r w:rsidR="006133A3" w:rsidRPr="00CE19E8">
        <w:t>нистративно-хозяйственные услуги от арендаторов;</w:t>
      </w:r>
    </w:p>
    <w:p w:rsidR="006133A3" w:rsidRPr="00CE19E8" w:rsidRDefault="00CE0DA6" w:rsidP="00517ED6">
      <w:pPr>
        <w:autoSpaceDE w:val="0"/>
        <w:autoSpaceDN w:val="0"/>
        <w:adjustRightInd w:val="0"/>
        <w:ind w:firstLine="709"/>
        <w:jc w:val="both"/>
      </w:pPr>
      <w:r>
        <w:t>7</w:t>
      </w:r>
      <w:r w:rsidR="00CE19E8" w:rsidRPr="00CE19E8">
        <w:t>)</w:t>
      </w:r>
      <w:r w:rsidR="006133A3" w:rsidRPr="00CE19E8">
        <w:t xml:space="preserve"> иные источники, предусмотренные законодательством Российской Федерации.</w:t>
      </w:r>
    </w:p>
    <w:p w:rsidR="003432FE" w:rsidRPr="003432FE" w:rsidRDefault="003432FE" w:rsidP="003432FE">
      <w:pPr>
        <w:jc w:val="both"/>
      </w:pPr>
      <w:bookmarkStart w:id="82" w:name="sub_1038"/>
      <w:r w:rsidRPr="00123596">
        <w:t xml:space="preserve">       </w:t>
      </w:r>
      <w:r w:rsidR="00C27B1C" w:rsidRPr="00123596">
        <w:t>7</w:t>
      </w:r>
      <w:r w:rsidR="006133A3" w:rsidRPr="00123596">
        <w:t>.8.</w:t>
      </w:r>
      <w:r w:rsidRPr="00123596">
        <w:t xml:space="preserve">  Учре</w:t>
      </w:r>
      <w:r w:rsidR="008B5AE1" w:rsidRPr="00123596">
        <w:t>ждение</w:t>
      </w:r>
      <w:r w:rsidR="008B5AE1">
        <w:t xml:space="preserve"> без согласия С</w:t>
      </w:r>
      <w:r w:rsidRPr="003432FE">
        <w:t>обственника не вправе распоряжаться недвижимым имуществом и особо ценным движимым и</w:t>
      </w:r>
      <w:r w:rsidR="008B5AE1">
        <w:t>муществом, закрепленным за ним С</w:t>
      </w:r>
      <w:r w:rsidRPr="003432FE">
        <w:t xml:space="preserve">обственником на праве оперативного управления или приобретенным Учреждением за счет средств, выделенных ему </w:t>
      </w:r>
      <w:r w:rsidR="008B5AE1">
        <w:t>Учредителем и С</w:t>
      </w:r>
      <w:r w:rsidRPr="003432FE">
        <w:t>обс</w:t>
      </w:r>
      <w:r w:rsidRPr="003432FE">
        <w:t>т</w:t>
      </w:r>
      <w:r w:rsidRPr="003432FE">
        <w:t xml:space="preserve">венником на приобретение такого имущества. </w:t>
      </w:r>
    </w:p>
    <w:p w:rsidR="006133A3" w:rsidRPr="00CE19E8" w:rsidRDefault="003432FE" w:rsidP="008B5AE1">
      <w:pPr>
        <w:jc w:val="both"/>
      </w:pPr>
      <w:r w:rsidRPr="003432FE">
        <w:t>Остальным находящимся на праве оперативного управления имуществом Учреждение вправе расп</w:t>
      </w:r>
      <w:r w:rsidRPr="003432FE">
        <w:t>о</w:t>
      </w:r>
      <w:r w:rsidRPr="003432FE">
        <w:t>ряжаться самостоятельно, если иное не предусмотрено законодательством Российской Федерации.</w:t>
      </w:r>
      <w:bookmarkEnd w:id="82"/>
    </w:p>
    <w:p w:rsidR="006133A3" w:rsidRPr="00123596" w:rsidRDefault="003432FE" w:rsidP="001C5344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C27B1C" w:rsidRPr="00123596">
        <w:t>7</w:t>
      </w:r>
      <w:r w:rsidR="00337825" w:rsidRPr="00123596">
        <w:t xml:space="preserve">.9. </w:t>
      </w:r>
      <w:r w:rsidR="006133A3" w:rsidRPr="00123596">
        <w:t>Учреждение не вправе размещать денежные средства на депозитах в кредитных организац</w:t>
      </w:r>
      <w:r w:rsidR="006133A3" w:rsidRPr="00123596">
        <w:t>и</w:t>
      </w:r>
      <w:r w:rsidR="006133A3" w:rsidRPr="00123596">
        <w:t>ях, а также совершать сделки с ценными бумагами</w:t>
      </w:r>
      <w:r w:rsidR="00FE26C2" w:rsidRPr="00123596">
        <w:t xml:space="preserve">. </w:t>
      </w:r>
    </w:p>
    <w:p w:rsidR="006133A3" w:rsidRPr="00123596" w:rsidRDefault="00C27B1C" w:rsidP="001C5344">
      <w:pPr>
        <w:autoSpaceDE w:val="0"/>
        <w:autoSpaceDN w:val="0"/>
        <w:adjustRightInd w:val="0"/>
        <w:ind w:firstLine="540"/>
        <w:jc w:val="both"/>
      </w:pPr>
      <w:r w:rsidRPr="00123596">
        <w:t>7</w:t>
      </w:r>
      <w:r w:rsidR="00337825" w:rsidRPr="00123596">
        <w:t>.10</w:t>
      </w:r>
      <w:r w:rsidR="00FE26C2" w:rsidRPr="00123596">
        <w:t>.</w:t>
      </w:r>
      <w:r w:rsidR="00337825" w:rsidRPr="00123596">
        <w:t xml:space="preserve"> </w:t>
      </w:r>
      <w:r w:rsidR="006133A3" w:rsidRPr="00123596">
        <w:t xml:space="preserve">Финансовое обеспечение выполнения </w:t>
      </w:r>
      <w:r w:rsidR="00CE0DA6" w:rsidRPr="00123596">
        <w:t xml:space="preserve">муниципального </w:t>
      </w:r>
      <w:r w:rsidR="006133A3" w:rsidRPr="00123596">
        <w:t xml:space="preserve"> задания осуществляется с учетом расходов на содержание недвижимого имущества и особо ценного движимого имущества, закрепле</w:t>
      </w:r>
      <w:r w:rsidR="006133A3" w:rsidRPr="00123596">
        <w:t>н</w:t>
      </w:r>
      <w:r w:rsidR="006133A3" w:rsidRPr="00123596">
        <w:t>н</w:t>
      </w:r>
      <w:r w:rsidR="00FD58E1" w:rsidRPr="00123596">
        <w:t xml:space="preserve">ых за </w:t>
      </w:r>
      <w:r w:rsidR="007F23F4" w:rsidRPr="00123596">
        <w:t xml:space="preserve"> У</w:t>
      </w:r>
      <w:r w:rsidR="00FD58E1" w:rsidRPr="00123596">
        <w:t xml:space="preserve">чреждением </w:t>
      </w:r>
      <w:r w:rsidR="007F23F4" w:rsidRPr="00123596">
        <w:t xml:space="preserve"> </w:t>
      </w:r>
      <w:r w:rsidR="006133A3" w:rsidRPr="00123596">
        <w:t xml:space="preserve"> или приобретенных </w:t>
      </w:r>
      <w:r w:rsidR="008D47C6" w:rsidRPr="00123596">
        <w:t xml:space="preserve"> У</w:t>
      </w:r>
      <w:r w:rsidR="006133A3" w:rsidRPr="00123596">
        <w:t>чреждением з</w:t>
      </w:r>
      <w:r w:rsidR="00FD58E1" w:rsidRPr="00123596">
        <w:t>а счет средств, выделенных ему У</w:t>
      </w:r>
      <w:r w:rsidR="006133A3" w:rsidRPr="00123596">
        <w:t>чредит</w:t>
      </w:r>
      <w:r w:rsidR="006133A3" w:rsidRPr="00123596">
        <w:t>е</w:t>
      </w:r>
      <w:r w:rsidR="006133A3" w:rsidRPr="00123596">
        <w:t>лем на приобретение такого имущества, расходов на уплату налогов, в качестве объекта налогообл</w:t>
      </w:r>
      <w:r w:rsidR="006133A3" w:rsidRPr="00123596">
        <w:t>о</w:t>
      </w:r>
      <w:r w:rsidR="006133A3" w:rsidRPr="00123596">
        <w:t xml:space="preserve">жения по которым признается соответствующее имущество, в том числе земельные участки, и других расходов, которые несет Учреждение при выполнении </w:t>
      </w:r>
      <w:r w:rsidR="00EB030D" w:rsidRPr="00123596">
        <w:t xml:space="preserve">муниципального </w:t>
      </w:r>
      <w:r w:rsidR="006133A3" w:rsidRPr="00123596">
        <w:t>задания.</w:t>
      </w:r>
    </w:p>
    <w:p w:rsidR="003432FE" w:rsidRPr="00123596" w:rsidRDefault="003432FE" w:rsidP="003432FE">
      <w:pPr>
        <w:jc w:val="both"/>
      </w:pPr>
      <w:r w:rsidRPr="00123596">
        <w:t xml:space="preserve">        </w:t>
      </w:r>
      <w:r w:rsidR="00C27B1C" w:rsidRPr="00123596">
        <w:t>7</w:t>
      </w:r>
      <w:r w:rsidR="00337825" w:rsidRPr="00123596">
        <w:t>.11</w:t>
      </w:r>
      <w:r w:rsidR="00FE26C2" w:rsidRPr="00123596">
        <w:t>.</w:t>
      </w:r>
      <w:r w:rsidRPr="00123596">
        <w:t xml:space="preserve"> В сл</w:t>
      </w:r>
      <w:r w:rsidR="008B5AE1" w:rsidRPr="00123596">
        <w:t>учае сдачи в аренду с согласия С</w:t>
      </w:r>
      <w:r w:rsidRPr="00123596">
        <w:t>обственника недвижимого имущества и особо ценного движимого имущества, закрепленного за   Учреждением на праве оперативного управления или пр</w:t>
      </w:r>
      <w:r w:rsidRPr="00123596">
        <w:t>и</w:t>
      </w:r>
      <w:r w:rsidRPr="00123596">
        <w:t>обретенного  Учреждением за счет средств, выделенных ему Учредителем</w:t>
      </w:r>
      <w:r w:rsidR="008B5AE1" w:rsidRPr="00123596">
        <w:t xml:space="preserve"> и Собственником</w:t>
      </w:r>
      <w:r w:rsidRPr="00123596">
        <w:t xml:space="preserve"> на прио</w:t>
      </w:r>
      <w:r w:rsidRPr="00123596">
        <w:t>б</w:t>
      </w:r>
      <w:r w:rsidRPr="00123596">
        <w:t>ретение такого имущества, финансовое обеспечение содержания такого имущества Учредите</w:t>
      </w:r>
      <w:r w:rsidR="00965F0B" w:rsidRPr="00123596">
        <w:t>лем и С</w:t>
      </w:r>
      <w:r w:rsidRPr="00123596">
        <w:t>обственником не осуществляется.</w:t>
      </w:r>
      <w:bookmarkStart w:id="83" w:name="_GoBack"/>
      <w:bookmarkEnd w:id="83"/>
    </w:p>
    <w:p w:rsidR="006133A3" w:rsidRPr="00123596" w:rsidRDefault="00C27B1C" w:rsidP="001C5344">
      <w:pPr>
        <w:autoSpaceDE w:val="0"/>
        <w:autoSpaceDN w:val="0"/>
        <w:adjustRightInd w:val="0"/>
        <w:ind w:firstLine="540"/>
        <w:jc w:val="both"/>
      </w:pPr>
      <w:bookmarkStart w:id="84" w:name="sub_1039"/>
      <w:r w:rsidRPr="00123596">
        <w:t>7</w:t>
      </w:r>
      <w:r w:rsidR="006133A3" w:rsidRPr="00123596">
        <w:t>.</w:t>
      </w:r>
      <w:r w:rsidR="00337825" w:rsidRPr="00123596">
        <w:t>12</w:t>
      </w:r>
      <w:r w:rsidR="006133A3" w:rsidRPr="00123596">
        <w:t>. Контроль за использованием имущества, находящегося в оперативном управлении Учре</w:t>
      </w:r>
      <w:r w:rsidR="006133A3" w:rsidRPr="00123596">
        <w:t>ж</w:t>
      </w:r>
      <w:r w:rsidR="006133A3" w:rsidRPr="00123596">
        <w:t xml:space="preserve">дения, осуществляет </w:t>
      </w:r>
      <w:r w:rsidR="00CE19E8" w:rsidRPr="00123596">
        <w:t>Собственник</w:t>
      </w:r>
      <w:r w:rsidR="006133A3" w:rsidRPr="00123596">
        <w:t>.</w:t>
      </w:r>
    </w:p>
    <w:p w:rsidR="00EA2B1C" w:rsidRPr="00123596" w:rsidRDefault="00EA2B1C" w:rsidP="001C5344">
      <w:pPr>
        <w:autoSpaceDE w:val="0"/>
        <w:autoSpaceDN w:val="0"/>
        <w:adjustRightInd w:val="0"/>
        <w:ind w:firstLine="540"/>
        <w:jc w:val="both"/>
      </w:pPr>
    </w:p>
    <w:bookmarkEnd w:id="84"/>
    <w:p w:rsidR="00C51FB5" w:rsidRPr="00F12BA4" w:rsidRDefault="00C27B1C" w:rsidP="00C418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109E">
        <w:rPr>
          <w:b/>
        </w:rPr>
        <w:t>8</w:t>
      </w:r>
      <w:r w:rsidR="00DB35C4" w:rsidRPr="004F109E">
        <w:rPr>
          <w:b/>
        </w:rPr>
        <w:t>.</w:t>
      </w:r>
      <w:r w:rsidR="00DB35C4" w:rsidRPr="00123596">
        <w:rPr>
          <w:b/>
        </w:rPr>
        <w:t xml:space="preserve"> </w:t>
      </w:r>
      <w:r w:rsidR="006F7D8E" w:rsidRPr="00123596">
        <w:rPr>
          <w:b/>
        </w:rPr>
        <w:t>Ин</w:t>
      </w:r>
      <w:r w:rsidR="006F7D8E">
        <w:rPr>
          <w:b/>
        </w:rPr>
        <w:t>формация о деятельности Учреждения</w:t>
      </w:r>
      <w:bookmarkStart w:id="85" w:name="sub_108337"/>
    </w:p>
    <w:p w:rsidR="00F12BA4" w:rsidRDefault="00F12BA4" w:rsidP="00517ED6">
      <w:pPr>
        <w:autoSpaceDE w:val="0"/>
        <w:autoSpaceDN w:val="0"/>
        <w:adjustRightInd w:val="0"/>
        <w:ind w:firstLine="567"/>
        <w:jc w:val="both"/>
      </w:pPr>
    </w:p>
    <w:p w:rsidR="00C51FB5" w:rsidRPr="00123596" w:rsidRDefault="003F3EAB" w:rsidP="00517ED6">
      <w:pPr>
        <w:autoSpaceDE w:val="0"/>
        <w:autoSpaceDN w:val="0"/>
        <w:adjustRightInd w:val="0"/>
        <w:ind w:firstLine="567"/>
        <w:jc w:val="both"/>
      </w:pPr>
      <w:r w:rsidRPr="00123596">
        <w:t>8</w:t>
      </w:r>
      <w:r w:rsidR="00C51FB5" w:rsidRPr="00123596">
        <w:t>.1</w:t>
      </w:r>
      <w:r w:rsidR="00517ED6" w:rsidRPr="00123596">
        <w:t xml:space="preserve">. Учреждение </w:t>
      </w:r>
      <w:r w:rsidR="00C51FB5" w:rsidRPr="00123596">
        <w:t>формирует открытые и общедоступные информационные ресурсы, со</w:t>
      </w:r>
      <w:r w:rsidR="00FD58E1" w:rsidRPr="00123596">
        <w:t>держащие информацию о</w:t>
      </w:r>
      <w:r w:rsidR="00C51FB5" w:rsidRPr="00123596">
        <w:t xml:space="preserve"> его 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</w:t>
      </w:r>
      <w:r w:rsidR="00FD58E1" w:rsidRPr="00123596">
        <w:t>айте Учреждения</w:t>
      </w:r>
      <w:r w:rsidR="00C51FB5" w:rsidRPr="00123596">
        <w:t xml:space="preserve"> в сети «Интернет».</w:t>
      </w:r>
    </w:p>
    <w:p w:rsidR="00C51FB5" w:rsidRPr="00123596" w:rsidRDefault="003F3EAB" w:rsidP="00517ED6">
      <w:pPr>
        <w:autoSpaceDE w:val="0"/>
        <w:autoSpaceDN w:val="0"/>
        <w:adjustRightInd w:val="0"/>
        <w:ind w:firstLine="567"/>
        <w:jc w:val="both"/>
      </w:pPr>
      <w:bookmarkStart w:id="86" w:name="sub_108366"/>
      <w:bookmarkEnd w:id="85"/>
      <w:r w:rsidRPr="00123596">
        <w:t>8</w:t>
      </w:r>
      <w:r w:rsidR="000713F4" w:rsidRPr="00123596">
        <w:t>.</w:t>
      </w:r>
      <w:r w:rsidR="00C51FB5" w:rsidRPr="00123596">
        <w:t>2. Учреждение  обеспе</w:t>
      </w:r>
      <w:r w:rsidR="00517ED6" w:rsidRPr="00123596">
        <w:t>чивает открытость и доступность</w:t>
      </w:r>
    </w:p>
    <w:p w:rsidR="00C51FB5" w:rsidRPr="00123596" w:rsidRDefault="00C51FB5" w:rsidP="00517ED6">
      <w:pPr>
        <w:autoSpaceDE w:val="0"/>
        <w:autoSpaceDN w:val="0"/>
        <w:adjustRightInd w:val="0"/>
        <w:ind w:firstLine="709"/>
        <w:jc w:val="both"/>
      </w:pPr>
      <w:bookmarkStart w:id="87" w:name="sub_108355"/>
      <w:bookmarkEnd w:id="86"/>
      <w:r w:rsidRPr="00123596">
        <w:t>1) информации:</w:t>
      </w:r>
    </w:p>
    <w:p w:rsidR="00C51FB5" w:rsidRPr="00123596" w:rsidRDefault="00C51FB5" w:rsidP="00517ED6">
      <w:pPr>
        <w:autoSpaceDE w:val="0"/>
        <w:autoSpaceDN w:val="0"/>
        <w:adjustRightInd w:val="0"/>
        <w:ind w:firstLine="851"/>
        <w:jc w:val="both"/>
      </w:pPr>
      <w:bookmarkStart w:id="88" w:name="sub_108338"/>
      <w:bookmarkEnd w:id="87"/>
      <w:r w:rsidRPr="00123596">
        <w:lastRenderedPageBreak/>
        <w:t xml:space="preserve">а) о дате создания </w:t>
      </w:r>
      <w:r w:rsidR="00FD58E1" w:rsidRPr="00123596">
        <w:t>Учреждения, об У</w:t>
      </w:r>
      <w:r w:rsidR="00C83ED8" w:rsidRPr="00123596">
        <w:t>чредителе,</w:t>
      </w:r>
      <w:r w:rsidRPr="00123596">
        <w:t xml:space="preserve"> о месте нахождения </w:t>
      </w:r>
      <w:r w:rsidR="00517ED6" w:rsidRPr="00123596">
        <w:t xml:space="preserve">Учреждения, </w:t>
      </w:r>
      <w:r w:rsidRPr="00123596">
        <w:t>режиме, графике работы, контактных телефонах и об адресах электронной почты;</w:t>
      </w:r>
    </w:p>
    <w:p w:rsidR="00C51FB5" w:rsidRPr="00C83ED8" w:rsidRDefault="00C51FB5" w:rsidP="00517ED6">
      <w:pPr>
        <w:autoSpaceDE w:val="0"/>
        <w:autoSpaceDN w:val="0"/>
        <w:adjustRightInd w:val="0"/>
        <w:ind w:firstLine="851"/>
        <w:jc w:val="both"/>
      </w:pPr>
      <w:bookmarkStart w:id="89" w:name="sub_108339"/>
      <w:bookmarkEnd w:id="88"/>
      <w:r w:rsidRPr="00123596">
        <w:t>б) о структуре</w:t>
      </w:r>
      <w:r w:rsidRPr="00C83ED8">
        <w:t xml:space="preserve"> и об органах управления </w:t>
      </w:r>
      <w:r w:rsidR="00C83ED8" w:rsidRPr="00C83ED8">
        <w:t>Учреждением</w:t>
      </w:r>
      <w:r w:rsidRPr="00C83ED8">
        <w:t>;</w:t>
      </w:r>
    </w:p>
    <w:p w:rsidR="00C83ED8" w:rsidRPr="00C83ED8" w:rsidRDefault="00C51FB5" w:rsidP="00517ED6">
      <w:pPr>
        <w:ind w:firstLine="851"/>
        <w:jc w:val="both"/>
      </w:pPr>
      <w:bookmarkStart w:id="90" w:name="sub_108340"/>
      <w:bookmarkEnd w:id="89"/>
      <w:r w:rsidRPr="003634E7">
        <w:t xml:space="preserve">в) о реализуемых образовательных программах </w:t>
      </w:r>
      <w:r w:rsidR="00CE0DA6" w:rsidRPr="003634E7">
        <w:t xml:space="preserve"> с указанием учебных предметов, курсов, ди</w:t>
      </w:r>
      <w:r w:rsidR="00CE0DA6" w:rsidRPr="003634E7">
        <w:t>с</w:t>
      </w:r>
      <w:r w:rsidR="00CE0DA6" w:rsidRPr="003634E7">
        <w:t>циплин (модулей), практики, предусмотренных соответствующей образовательной программой</w:t>
      </w:r>
      <w:r w:rsidR="00C83ED8" w:rsidRPr="00C83ED8">
        <w:t xml:space="preserve">; </w:t>
      </w:r>
      <w:bookmarkStart w:id="91" w:name="sub_108341"/>
      <w:bookmarkEnd w:id="90"/>
    </w:p>
    <w:p w:rsidR="002B6685" w:rsidRDefault="00C51FB5" w:rsidP="002B6685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83ED8">
        <w:t xml:space="preserve">г) о численности </w:t>
      </w:r>
      <w:r w:rsidR="003634E7">
        <w:t>учащихся</w:t>
      </w:r>
      <w:r w:rsidR="00C83ED8" w:rsidRPr="00C83ED8">
        <w:t xml:space="preserve"> </w:t>
      </w:r>
      <w:r w:rsidRPr="00C83ED8">
        <w:t xml:space="preserve"> по реализуемым </w:t>
      </w:r>
      <w:r w:rsidR="002B6685">
        <w:t>основным общеобразовательным</w:t>
      </w:r>
      <w:r w:rsidR="002B6685" w:rsidRPr="00405AF4">
        <w:t xml:space="preserve"> </w:t>
      </w:r>
      <w:r w:rsidR="002B6685">
        <w:t>программам - образовательным</w:t>
      </w:r>
      <w:r w:rsidR="002B6685" w:rsidRPr="00405AF4">
        <w:t xml:space="preserve">  программ</w:t>
      </w:r>
      <w:r w:rsidR="002B6685">
        <w:t>ам</w:t>
      </w:r>
      <w:r w:rsidR="002B6685" w:rsidRPr="00405AF4">
        <w:t xml:space="preserve"> начального общего образования;</w:t>
      </w:r>
      <w:r w:rsidR="002B6685">
        <w:t xml:space="preserve"> образовательным</w:t>
      </w:r>
      <w:r w:rsidR="002B6685" w:rsidRPr="00405AF4">
        <w:t xml:space="preserve">  программ</w:t>
      </w:r>
      <w:r w:rsidR="003064B0">
        <w:t>ам</w:t>
      </w:r>
      <w:r w:rsidR="002B6685" w:rsidRPr="00405AF4">
        <w:t xml:space="preserve"> осно</w:t>
      </w:r>
      <w:r w:rsidR="002B6685" w:rsidRPr="00405AF4">
        <w:t>в</w:t>
      </w:r>
      <w:r w:rsidR="002B6685" w:rsidRPr="00405AF4">
        <w:t>ного общего образования; об</w:t>
      </w:r>
      <w:r w:rsidR="002B6685">
        <w:t>разовательным</w:t>
      </w:r>
      <w:r w:rsidR="002B6685" w:rsidRPr="00405AF4">
        <w:t xml:space="preserve">  программ</w:t>
      </w:r>
      <w:r w:rsidR="003064B0">
        <w:t>ам</w:t>
      </w:r>
      <w:r w:rsidR="002B6685" w:rsidRPr="00405AF4">
        <w:t xml:space="preserve"> среднего общего образования;</w:t>
      </w:r>
      <w:bookmarkStart w:id="92" w:name="sub_108342"/>
      <w:bookmarkEnd w:id="91"/>
    </w:p>
    <w:p w:rsidR="00C51FB5" w:rsidRPr="00C83ED8" w:rsidRDefault="002B6685" w:rsidP="002B6685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  </w:t>
      </w:r>
      <w:r w:rsidR="00C51FB5" w:rsidRPr="00C83ED8">
        <w:t>д) о языках образования;</w:t>
      </w:r>
    </w:p>
    <w:p w:rsidR="00C51FB5" w:rsidRPr="00C83ED8" w:rsidRDefault="00C51FB5" w:rsidP="00517ED6">
      <w:pPr>
        <w:autoSpaceDE w:val="0"/>
        <w:autoSpaceDN w:val="0"/>
        <w:adjustRightInd w:val="0"/>
        <w:ind w:firstLine="851"/>
        <w:jc w:val="both"/>
      </w:pPr>
      <w:bookmarkStart w:id="93" w:name="sub_108343"/>
      <w:bookmarkEnd w:id="92"/>
      <w:r w:rsidRPr="00C83ED8">
        <w:t xml:space="preserve">е) о </w:t>
      </w:r>
      <w:hyperlink r:id="rId18" w:history="1">
        <w:r w:rsidRPr="004C1904">
          <w:t>федеральных государственных образовательных стандартах</w:t>
        </w:r>
      </w:hyperlink>
      <w:r w:rsidRPr="004C1904">
        <w:t>;</w:t>
      </w:r>
    </w:p>
    <w:p w:rsidR="00C51FB5" w:rsidRPr="00C83ED8" w:rsidRDefault="00C51FB5" w:rsidP="00517ED6">
      <w:pPr>
        <w:autoSpaceDE w:val="0"/>
        <w:autoSpaceDN w:val="0"/>
        <w:adjustRightInd w:val="0"/>
        <w:ind w:firstLine="851"/>
        <w:jc w:val="both"/>
      </w:pPr>
      <w:bookmarkStart w:id="94" w:name="sub_108344"/>
      <w:bookmarkEnd w:id="93"/>
      <w:r w:rsidRPr="00C83ED8">
        <w:t xml:space="preserve">ж) о руководителе </w:t>
      </w:r>
      <w:r w:rsidR="00C83ED8" w:rsidRPr="00C83ED8">
        <w:t>Учреждения</w:t>
      </w:r>
      <w:r w:rsidRPr="00C83ED8">
        <w:t>, его заместителях</w:t>
      </w:r>
      <w:r w:rsidR="00C83ED8" w:rsidRPr="00C83ED8">
        <w:t xml:space="preserve">; </w:t>
      </w:r>
    </w:p>
    <w:p w:rsidR="00C51FB5" w:rsidRPr="00C83ED8" w:rsidRDefault="00C51FB5" w:rsidP="00517ED6">
      <w:pPr>
        <w:autoSpaceDE w:val="0"/>
        <w:autoSpaceDN w:val="0"/>
        <w:adjustRightInd w:val="0"/>
        <w:ind w:firstLine="851"/>
        <w:jc w:val="both"/>
      </w:pPr>
      <w:bookmarkStart w:id="95" w:name="sub_108345"/>
      <w:bookmarkEnd w:id="94"/>
      <w:r w:rsidRPr="00C83ED8">
        <w:t>з) о персональном составе педагогических работников с указанием уровня образования, кв</w:t>
      </w:r>
      <w:r w:rsidRPr="00C83ED8">
        <w:t>а</w:t>
      </w:r>
      <w:r w:rsidRPr="00C83ED8">
        <w:t>лификации и опыта работы;</w:t>
      </w:r>
    </w:p>
    <w:p w:rsidR="004448AC" w:rsidRPr="004448AC" w:rsidRDefault="00C51FB5" w:rsidP="00517ED6">
      <w:pPr>
        <w:ind w:firstLine="851"/>
        <w:jc w:val="both"/>
      </w:pPr>
      <w:bookmarkStart w:id="96" w:name="sub_108346"/>
      <w:bookmarkEnd w:id="95"/>
      <w:r w:rsidRPr="004448AC">
        <w:t>и</w:t>
      </w:r>
      <w:r w:rsidR="004448AC">
        <w:t>)</w:t>
      </w:r>
      <w:r w:rsidR="00517ED6">
        <w:t xml:space="preserve"> </w:t>
      </w:r>
      <w:r w:rsidR="004448AC" w:rsidRPr="004448AC">
        <w:t>о материально-техническом обеспечении образовательной деятельности (в том числе о н</w:t>
      </w:r>
      <w:r w:rsidR="004448AC" w:rsidRPr="004448AC">
        <w:t>а</w:t>
      </w:r>
      <w:r w:rsidR="004448AC" w:rsidRPr="004448AC">
        <w:t xml:space="preserve">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</w:t>
      </w:r>
      <w:r w:rsidR="0051514D">
        <w:t>об</w:t>
      </w:r>
      <w:r w:rsidR="004448AC">
        <w:t>уча</w:t>
      </w:r>
      <w:r w:rsidR="0051514D">
        <w:t>ю</w:t>
      </w:r>
      <w:r w:rsidR="004448AC">
        <w:t>щи</w:t>
      </w:r>
      <w:r w:rsidR="004448AC">
        <w:t>х</w:t>
      </w:r>
      <w:r w:rsidR="004448AC">
        <w:t>ся</w:t>
      </w:r>
      <w:r w:rsidR="004448AC" w:rsidRPr="004448AC">
        <w:t>, о доступе к информац</w:t>
      </w:r>
      <w:r w:rsidR="00517ED6">
        <w:t>ионным системам и информационно-</w:t>
      </w:r>
      <w:r w:rsidR="004448AC" w:rsidRPr="004448AC">
        <w:t>телекоммуникационным сетям, об эле</w:t>
      </w:r>
      <w:r w:rsidR="004448AC" w:rsidRPr="004448AC">
        <w:t>к</w:t>
      </w:r>
      <w:r w:rsidR="004448AC" w:rsidRPr="004448AC">
        <w:t>тронных образовательных ресурсах, к которым об</w:t>
      </w:r>
      <w:r w:rsidR="004448AC">
        <w:t xml:space="preserve">еспечивается доступ </w:t>
      </w:r>
      <w:r w:rsidR="0051514D">
        <w:t>об</w:t>
      </w:r>
      <w:r w:rsidR="004448AC">
        <w:t>уча</w:t>
      </w:r>
      <w:r w:rsidR="0051514D">
        <w:t>ю</w:t>
      </w:r>
      <w:r w:rsidR="004448AC">
        <w:t>щихся</w:t>
      </w:r>
      <w:r w:rsidR="004448AC" w:rsidRPr="004448AC">
        <w:t>;</w:t>
      </w:r>
    </w:p>
    <w:p w:rsidR="00C51FB5" w:rsidRPr="000713F4" w:rsidRDefault="00C83ED8" w:rsidP="00517ED6">
      <w:pPr>
        <w:autoSpaceDE w:val="0"/>
        <w:autoSpaceDN w:val="0"/>
        <w:adjustRightInd w:val="0"/>
        <w:ind w:firstLine="851"/>
        <w:jc w:val="both"/>
      </w:pPr>
      <w:bookmarkStart w:id="97" w:name="sub_108352"/>
      <w:bookmarkEnd w:id="96"/>
      <w:r w:rsidRPr="000713F4">
        <w:t>к</w:t>
      </w:r>
      <w:r w:rsidR="000C1C5F">
        <w:t xml:space="preserve">) </w:t>
      </w:r>
      <w:r w:rsidR="00C51FB5" w:rsidRPr="000713F4">
        <w:t xml:space="preserve">об объеме образовательной деятельности, финансовое обеспечение которой осуществляется за счет бюджетных ассигнований бюджетов </w:t>
      </w:r>
      <w:r w:rsidRPr="000713F4">
        <w:t>Кемеровской области и Беловского городского округа</w:t>
      </w:r>
      <w:r w:rsidR="00C51FB5" w:rsidRPr="000713F4">
        <w:t>, по договорам об образовании за счет средств физических и (или) юридических лиц;</w:t>
      </w:r>
    </w:p>
    <w:p w:rsidR="00C51FB5" w:rsidRPr="000713F4" w:rsidRDefault="00C83ED8" w:rsidP="00517ED6">
      <w:pPr>
        <w:autoSpaceDE w:val="0"/>
        <w:autoSpaceDN w:val="0"/>
        <w:adjustRightInd w:val="0"/>
        <w:ind w:firstLine="851"/>
        <w:jc w:val="both"/>
      </w:pPr>
      <w:bookmarkStart w:id="98" w:name="sub_108353"/>
      <w:bookmarkEnd w:id="97"/>
      <w:r w:rsidRPr="000713F4">
        <w:t>л</w:t>
      </w:r>
      <w:r w:rsidR="00C51FB5" w:rsidRPr="000713F4">
        <w:t>) о поступлении финансовых и материальных средств и об их расходовании по ито</w:t>
      </w:r>
      <w:r w:rsidR="00E51180">
        <w:t>гам ф</w:t>
      </w:r>
      <w:r w:rsidR="00E51180">
        <w:t>и</w:t>
      </w:r>
      <w:r w:rsidR="00E51180">
        <w:t xml:space="preserve">нансового </w:t>
      </w:r>
      <w:r w:rsidR="00C51FB5" w:rsidRPr="000713F4">
        <w:t>года;</w:t>
      </w:r>
    </w:p>
    <w:p w:rsidR="00C51FB5" w:rsidRPr="000713F4" w:rsidRDefault="00C51FB5" w:rsidP="00E51180">
      <w:pPr>
        <w:autoSpaceDE w:val="0"/>
        <w:autoSpaceDN w:val="0"/>
        <w:adjustRightInd w:val="0"/>
        <w:ind w:firstLine="709"/>
        <w:jc w:val="both"/>
      </w:pPr>
      <w:bookmarkStart w:id="99" w:name="sub_108361"/>
      <w:bookmarkEnd w:id="98"/>
      <w:r w:rsidRPr="000713F4">
        <w:t>2) копий:</w:t>
      </w:r>
    </w:p>
    <w:p w:rsidR="00C51FB5" w:rsidRPr="000713F4" w:rsidRDefault="0051514D" w:rsidP="00E51180">
      <w:pPr>
        <w:autoSpaceDE w:val="0"/>
        <w:autoSpaceDN w:val="0"/>
        <w:adjustRightInd w:val="0"/>
        <w:ind w:firstLine="851"/>
        <w:jc w:val="both"/>
      </w:pPr>
      <w:bookmarkStart w:id="100" w:name="sub_108356"/>
      <w:bookmarkEnd w:id="99"/>
      <w:r>
        <w:t>а) У</w:t>
      </w:r>
      <w:r w:rsidR="00C51FB5" w:rsidRPr="000713F4">
        <w:t xml:space="preserve">става </w:t>
      </w:r>
      <w:r w:rsidR="00C83ED8" w:rsidRPr="000713F4">
        <w:t>Учреждения</w:t>
      </w:r>
      <w:r w:rsidR="00C51FB5" w:rsidRPr="000713F4">
        <w:t>;</w:t>
      </w:r>
    </w:p>
    <w:p w:rsidR="00C51FB5" w:rsidRPr="000713F4" w:rsidRDefault="00C51FB5" w:rsidP="00E51180">
      <w:pPr>
        <w:autoSpaceDE w:val="0"/>
        <w:autoSpaceDN w:val="0"/>
        <w:adjustRightInd w:val="0"/>
        <w:ind w:firstLine="851"/>
        <w:jc w:val="both"/>
      </w:pPr>
      <w:bookmarkStart w:id="101" w:name="sub_108357"/>
      <w:bookmarkEnd w:id="100"/>
      <w:r w:rsidRPr="000713F4">
        <w:t>б) лицензии на осуществление образовательной деятельности (с приложениями);</w:t>
      </w:r>
    </w:p>
    <w:p w:rsidR="00C51FB5" w:rsidRPr="000713F4" w:rsidRDefault="00C51FB5" w:rsidP="00E51180">
      <w:pPr>
        <w:autoSpaceDE w:val="0"/>
        <w:autoSpaceDN w:val="0"/>
        <w:adjustRightInd w:val="0"/>
        <w:ind w:firstLine="851"/>
        <w:jc w:val="both"/>
      </w:pPr>
      <w:bookmarkStart w:id="102" w:name="sub_108358"/>
      <w:bookmarkEnd w:id="101"/>
      <w:r w:rsidRPr="000713F4">
        <w:t>в) свидетельства о государственной аккредитации (с приложениями);</w:t>
      </w:r>
    </w:p>
    <w:p w:rsidR="00C51FB5" w:rsidRPr="000713F4" w:rsidRDefault="00C51FB5" w:rsidP="00E51180">
      <w:pPr>
        <w:autoSpaceDE w:val="0"/>
        <w:autoSpaceDN w:val="0"/>
        <w:adjustRightInd w:val="0"/>
        <w:ind w:firstLine="851"/>
        <w:jc w:val="both"/>
      </w:pPr>
      <w:bookmarkStart w:id="103" w:name="sub_108359"/>
      <w:bookmarkEnd w:id="102"/>
      <w:r w:rsidRPr="000713F4">
        <w:t xml:space="preserve">г) плана финансово-хозяйственной деятельности </w:t>
      </w:r>
      <w:r w:rsidR="00C83ED8" w:rsidRPr="000713F4">
        <w:t>Учреждения</w:t>
      </w:r>
      <w:r w:rsidR="00A65BCC">
        <w:t xml:space="preserve">, </w:t>
      </w:r>
      <w:r w:rsidRPr="000713F4">
        <w:t>утвержденного в установле</w:t>
      </w:r>
      <w:r w:rsidRPr="000713F4">
        <w:t>н</w:t>
      </w:r>
      <w:r w:rsidRPr="000713F4">
        <w:t>ном законодательством Российской Федерации порядке</w:t>
      </w:r>
      <w:r w:rsidR="00C83ED8" w:rsidRPr="000713F4">
        <w:t xml:space="preserve">; </w:t>
      </w:r>
    </w:p>
    <w:p w:rsidR="00C51FB5" w:rsidRPr="000713F4" w:rsidRDefault="00C51FB5" w:rsidP="00E51180">
      <w:pPr>
        <w:pStyle w:val="ae"/>
        <w:ind w:firstLine="851"/>
        <w:jc w:val="both"/>
        <w:rPr>
          <w:rFonts w:ascii="Times New Roman" w:hAnsi="Times New Roman"/>
        </w:rPr>
      </w:pPr>
      <w:bookmarkStart w:id="104" w:name="sub_108360"/>
      <w:bookmarkEnd w:id="103"/>
      <w:r w:rsidRPr="000713F4">
        <w:rPr>
          <w:rFonts w:ascii="Times New Roman" w:hAnsi="Times New Roman"/>
        </w:rPr>
        <w:t xml:space="preserve">д) локальных нормативных актов, предусмотренных </w:t>
      </w:r>
      <w:r w:rsidR="00E51180">
        <w:rPr>
          <w:rFonts w:ascii="Times New Roman" w:hAnsi="Times New Roman"/>
        </w:rPr>
        <w:t xml:space="preserve">частью 2 статьи </w:t>
      </w:r>
      <w:r w:rsidRPr="000713F4">
        <w:rPr>
          <w:rFonts w:ascii="Times New Roman" w:hAnsi="Times New Roman"/>
        </w:rPr>
        <w:t>30 Федерального закона</w:t>
      </w:r>
      <w:r w:rsidR="00E51180">
        <w:rPr>
          <w:rFonts w:ascii="Times New Roman" w:hAnsi="Times New Roman"/>
        </w:rPr>
        <w:t xml:space="preserve"> </w:t>
      </w:r>
      <w:r w:rsidR="0051514D">
        <w:rPr>
          <w:rFonts w:ascii="Times New Roman" w:hAnsi="Times New Roman"/>
        </w:rPr>
        <w:t xml:space="preserve">от </w:t>
      </w:r>
      <w:r w:rsidR="00E51180">
        <w:rPr>
          <w:rFonts w:ascii="Times New Roman" w:hAnsi="Times New Roman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="00E51180">
          <w:rPr>
            <w:rFonts w:ascii="Times New Roman" w:hAnsi="Times New Roman"/>
          </w:rPr>
          <w:t>2012 г</w:t>
        </w:r>
      </w:smartTag>
      <w:r w:rsidR="00E51180">
        <w:rPr>
          <w:rFonts w:ascii="Times New Roman" w:hAnsi="Times New Roman"/>
        </w:rPr>
        <w:t xml:space="preserve">. N </w:t>
      </w:r>
      <w:r w:rsidR="00C83ED8" w:rsidRPr="000713F4">
        <w:rPr>
          <w:rFonts w:ascii="Times New Roman" w:hAnsi="Times New Roman"/>
        </w:rPr>
        <w:t xml:space="preserve">273-ФЗ </w:t>
      </w:r>
      <w:r w:rsidR="000713F4">
        <w:rPr>
          <w:rFonts w:ascii="Times New Roman" w:hAnsi="Times New Roman"/>
        </w:rPr>
        <w:t>«</w:t>
      </w:r>
      <w:r w:rsidR="00C83ED8" w:rsidRPr="000713F4">
        <w:rPr>
          <w:rFonts w:ascii="Times New Roman" w:hAnsi="Times New Roman"/>
        </w:rPr>
        <w:t>Об образовании в Российской Федерации</w:t>
      </w:r>
      <w:r w:rsidR="000713F4">
        <w:rPr>
          <w:rFonts w:ascii="Times New Roman" w:hAnsi="Times New Roman"/>
        </w:rPr>
        <w:t>»</w:t>
      </w:r>
      <w:r w:rsidR="00802A80">
        <w:rPr>
          <w:rFonts w:ascii="Times New Roman" w:hAnsi="Times New Roman"/>
        </w:rPr>
        <w:t>, П</w:t>
      </w:r>
      <w:r w:rsidRPr="000713F4">
        <w:rPr>
          <w:rFonts w:ascii="Times New Roman" w:hAnsi="Times New Roman"/>
        </w:rPr>
        <w:t>равил внутреннего ра</w:t>
      </w:r>
      <w:r w:rsidRPr="000713F4">
        <w:rPr>
          <w:rFonts w:ascii="Times New Roman" w:hAnsi="Times New Roman"/>
        </w:rPr>
        <w:t>с</w:t>
      </w:r>
      <w:r w:rsidRPr="000713F4">
        <w:rPr>
          <w:rFonts w:ascii="Times New Roman" w:hAnsi="Times New Roman"/>
        </w:rPr>
        <w:t>по</w:t>
      </w:r>
      <w:r w:rsidR="00802A80">
        <w:rPr>
          <w:rFonts w:ascii="Times New Roman" w:hAnsi="Times New Roman"/>
        </w:rPr>
        <w:t>рядка обучающихся, П</w:t>
      </w:r>
      <w:r w:rsidRPr="000713F4">
        <w:rPr>
          <w:rFonts w:ascii="Times New Roman" w:hAnsi="Times New Roman"/>
        </w:rPr>
        <w:t>равил внутреннего трудового распорядка, коллективного договора;</w:t>
      </w:r>
    </w:p>
    <w:p w:rsidR="000713F4" w:rsidRPr="000713F4" w:rsidRDefault="00C51FB5" w:rsidP="00E51180">
      <w:pPr>
        <w:autoSpaceDE w:val="0"/>
        <w:autoSpaceDN w:val="0"/>
        <w:adjustRightInd w:val="0"/>
        <w:ind w:firstLine="709"/>
        <w:jc w:val="both"/>
      </w:pPr>
      <w:bookmarkStart w:id="105" w:name="sub_108362"/>
      <w:bookmarkEnd w:id="104"/>
      <w:r w:rsidRPr="000713F4">
        <w:t xml:space="preserve">3) отчета о результатах самообследования </w:t>
      </w:r>
      <w:bookmarkStart w:id="106" w:name="sub_108363"/>
      <w:bookmarkEnd w:id="105"/>
      <w:r w:rsidR="00220683">
        <w:t>;</w:t>
      </w:r>
    </w:p>
    <w:p w:rsidR="00C51FB5" w:rsidRPr="000713F4" w:rsidRDefault="00C51FB5" w:rsidP="00E51180">
      <w:pPr>
        <w:autoSpaceDE w:val="0"/>
        <w:autoSpaceDN w:val="0"/>
        <w:adjustRightInd w:val="0"/>
        <w:ind w:firstLine="709"/>
        <w:jc w:val="both"/>
      </w:pPr>
      <w:r w:rsidRPr="000713F4"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</w:t>
      </w:r>
      <w:r w:rsidRPr="000713F4">
        <w:t>ж</w:t>
      </w:r>
      <w:r w:rsidRPr="000713F4">
        <w:t>дой образовательной программе;</w:t>
      </w:r>
    </w:p>
    <w:bookmarkEnd w:id="106"/>
    <w:p w:rsidR="00756CE6" w:rsidRPr="004F109E" w:rsidRDefault="00C51FB5" w:rsidP="00E51180">
      <w:pPr>
        <w:ind w:firstLine="709"/>
      </w:pPr>
      <w:r w:rsidRPr="00756CE6">
        <w:t xml:space="preserve">4.1) </w:t>
      </w:r>
      <w:r w:rsidR="00756CE6" w:rsidRPr="00756CE6">
        <w:t xml:space="preserve">документа об установлении размера платы, взимаемой с родителей (законных </w:t>
      </w:r>
      <w:r w:rsidR="00756CE6" w:rsidRPr="004F109E">
        <w:t>предста</w:t>
      </w:r>
      <w:r w:rsidR="00E51180" w:rsidRPr="004F109E">
        <w:t>вит</w:t>
      </w:r>
      <w:r w:rsidR="00E51180" w:rsidRPr="004F109E">
        <w:t>е</w:t>
      </w:r>
      <w:r w:rsidR="00E51180" w:rsidRPr="004F109E">
        <w:t xml:space="preserve">лей) </w:t>
      </w:r>
      <w:r w:rsidR="00802A80" w:rsidRPr="004F109E">
        <w:t xml:space="preserve">несовершеннолетних учащихся </w:t>
      </w:r>
      <w:r w:rsidR="00E51180" w:rsidRPr="004F109E">
        <w:t xml:space="preserve">за </w:t>
      </w:r>
      <w:r w:rsidR="00756CE6" w:rsidRPr="004F109E">
        <w:t>осуществление присмотра и ухода за детьми</w:t>
      </w:r>
      <w:r w:rsidR="0051514D" w:rsidRPr="004F109E">
        <w:t xml:space="preserve"> в группах пр</w:t>
      </w:r>
      <w:r w:rsidR="0051514D" w:rsidRPr="004F109E">
        <w:t>о</w:t>
      </w:r>
      <w:r w:rsidR="0051514D" w:rsidRPr="004F109E">
        <w:t>дленного дня в Учреждении</w:t>
      </w:r>
      <w:r w:rsidR="00756CE6" w:rsidRPr="004F109E">
        <w:t>, реали</w:t>
      </w:r>
      <w:r w:rsidR="0051514D" w:rsidRPr="004F109E">
        <w:t>зующем</w:t>
      </w:r>
      <w:r w:rsidR="00756CE6" w:rsidRPr="004F109E">
        <w:t xml:space="preserve"> образовательные программы начального общего, основн</w:t>
      </w:r>
      <w:r w:rsidR="00756CE6" w:rsidRPr="004F109E">
        <w:t>о</w:t>
      </w:r>
      <w:r w:rsidR="00756CE6" w:rsidRPr="004F109E">
        <w:t>го общего</w:t>
      </w:r>
      <w:r w:rsidR="0051514D" w:rsidRPr="004F109E">
        <w:t xml:space="preserve"> и (</w:t>
      </w:r>
      <w:r w:rsidR="00756CE6" w:rsidRPr="004F109E">
        <w:t xml:space="preserve">или </w:t>
      </w:r>
      <w:r w:rsidR="0051514D" w:rsidRPr="004F109E">
        <w:t xml:space="preserve">) </w:t>
      </w:r>
      <w:r w:rsidR="00756CE6" w:rsidRPr="004F109E">
        <w:t>среднего общего образования;</w:t>
      </w:r>
    </w:p>
    <w:p w:rsidR="00C51FB5" w:rsidRPr="004F109E" w:rsidRDefault="00C51FB5" w:rsidP="00E51180">
      <w:pPr>
        <w:autoSpaceDE w:val="0"/>
        <w:autoSpaceDN w:val="0"/>
        <w:adjustRightInd w:val="0"/>
        <w:ind w:firstLine="709"/>
        <w:jc w:val="both"/>
      </w:pPr>
      <w:bookmarkStart w:id="107" w:name="sub_108364"/>
      <w:r w:rsidRPr="004F109E">
        <w:t>5) предписаний органов, осуществляющих государственный контроль (надзор) в сфере образ</w:t>
      </w:r>
      <w:r w:rsidRPr="004F109E">
        <w:t>о</w:t>
      </w:r>
      <w:r w:rsidRPr="004F109E">
        <w:t>вания, отчетов об исполнении таких предписаний;</w:t>
      </w:r>
    </w:p>
    <w:p w:rsidR="00C51FB5" w:rsidRPr="004F109E" w:rsidRDefault="00C51FB5" w:rsidP="00E51180">
      <w:pPr>
        <w:autoSpaceDE w:val="0"/>
        <w:autoSpaceDN w:val="0"/>
        <w:adjustRightInd w:val="0"/>
        <w:ind w:firstLine="709"/>
        <w:jc w:val="both"/>
      </w:pPr>
      <w:bookmarkStart w:id="108" w:name="sub_108365"/>
      <w:bookmarkEnd w:id="107"/>
      <w:r w:rsidRPr="004F109E">
        <w:t xml:space="preserve">6) иной информации, которая размещается, опубликовывается по решению </w:t>
      </w:r>
      <w:r w:rsidR="000713F4" w:rsidRPr="004F109E">
        <w:t xml:space="preserve">Учреждения </w:t>
      </w:r>
      <w:r w:rsidRPr="004F109E">
        <w:t xml:space="preserve"> и (или) размещение, опубликование которой являются обязательными в соответствии с законодательс</w:t>
      </w:r>
      <w:r w:rsidRPr="004F109E">
        <w:t>т</w:t>
      </w:r>
      <w:r w:rsidRPr="004F109E">
        <w:t>вом Российской Федерации.</w:t>
      </w:r>
    </w:p>
    <w:p w:rsidR="00C51FB5" w:rsidRPr="004F109E" w:rsidRDefault="003F3EAB" w:rsidP="001C5344">
      <w:pPr>
        <w:autoSpaceDE w:val="0"/>
        <w:autoSpaceDN w:val="0"/>
        <w:adjustRightInd w:val="0"/>
        <w:ind w:firstLine="540"/>
        <w:jc w:val="both"/>
      </w:pPr>
      <w:bookmarkStart w:id="109" w:name="sub_108367"/>
      <w:bookmarkEnd w:id="108"/>
      <w:r w:rsidRPr="004F109E">
        <w:t>8</w:t>
      </w:r>
      <w:r w:rsidR="000713F4" w:rsidRPr="004F109E">
        <w:t>.</w:t>
      </w:r>
      <w:r w:rsidR="00C51FB5" w:rsidRPr="004F109E">
        <w:t xml:space="preserve">3. Информация и документы, указанные в </w:t>
      </w:r>
      <w:r w:rsidR="000713F4" w:rsidRPr="004F109E">
        <w:t>пункте 7.2</w:t>
      </w:r>
      <w:r w:rsidR="000713F4" w:rsidRPr="004F109E">
        <w:rPr>
          <w:color w:val="106BBE"/>
        </w:rPr>
        <w:t>.</w:t>
      </w:r>
      <w:r w:rsidR="00C51FB5" w:rsidRPr="004F109E">
        <w:t xml:space="preserve"> настоящ</w:t>
      </w:r>
      <w:r w:rsidR="000713F4" w:rsidRPr="004F109E">
        <w:t>его Устава</w:t>
      </w:r>
      <w:r w:rsidR="00C51FB5" w:rsidRPr="004F109E">
        <w:t>, подлежат размещ</w:t>
      </w:r>
      <w:r w:rsidR="00C51FB5" w:rsidRPr="004F109E">
        <w:t>е</w:t>
      </w:r>
      <w:r w:rsidR="00C51FB5" w:rsidRPr="004F109E">
        <w:t xml:space="preserve">нию на официальном сайте </w:t>
      </w:r>
      <w:r w:rsidR="000713F4" w:rsidRPr="004F109E">
        <w:t>Учреждения</w:t>
      </w:r>
      <w:r w:rsidR="00C51FB5" w:rsidRPr="004F109E">
        <w:t xml:space="preserve"> в сети </w:t>
      </w:r>
      <w:r w:rsidR="000713F4" w:rsidRPr="004F109E">
        <w:t>«</w:t>
      </w:r>
      <w:r w:rsidR="00C51FB5" w:rsidRPr="004F109E">
        <w:t>Интернет</w:t>
      </w:r>
      <w:r w:rsidR="000713F4" w:rsidRPr="004F109E">
        <w:t>»</w:t>
      </w:r>
      <w:r w:rsidR="00C51FB5" w:rsidRPr="004F109E">
        <w:t xml:space="preserve"> и обновлению в течение десяти рабочих дней со дня их создания, получения или внесения в них соответствующих измене</w:t>
      </w:r>
      <w:r w:rsidR="00E51180" w:rsidRPr="004F109E">
        <w:t>ний.</w:t>
      </w:r>
    </w:p>
    <w:bookmarkEnd w:id="109"/>
    <w:p w:rsidR="00B67B2C" w:rsidRPr="004F109E" w:rsidRDefault="00B67B2C" w:rsidP="00C418A1">
      <w:pPr>
        <w:ind w:firstLine="540"/>
        <w:jc w:val="center"/>
        <w:rPr>
          <w:b/>
        </w:rPr>
      </w:pPr>
    </w:p>
    <w:p w:rsidR="000713F4" w:rsidRPr="004F109E" w:rsidRDefault="003F3EAB" w:rsidP="00C418A1">
      <w:pPr>
        <w:ind w:firstLine="540"/>
        <w:jc w:val="center"/>
        <w:rPr>
          <w:b/>
          <w:lang w:eastAsia="en-US"/>
        </w:rPr>
      </w:pPr>
      <w:r w:rsidRPr="004F109E">
        <w:rPr>
          <w:b/>
        </w:rPr>
        <w:t>9</w:t>
      </w:r>
      <w:r w:rsidR="000713F4" w:rsidRPr="004F109E">
        <w:rPr>
          <w:b/>
        </w:rPr>
        <w:t xml:space="preserve">. </w:t>
      </w:r>
      <w:r w:rsidR="006F7D8E" w:rsidRPr="004F109E">
        <w:rPr>
          <w:b/>
        </w:rPr>
        <w:t>Реорганизация, ликвидация Учреждения</w:t>
      </w:r>
    </w:p>
    <w:p w:rsidR="000713F4" w:rsidRPr="004F109E" w:rsidRDefault="000713F4" w:rsidP="001C5344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</w:p>
    <w:p w:rsidR="00531C26" w:rsidRPr="004F109E" w:rsidRDefault="00531C26" w:rsidP="00531C26">
      <w:pPr>
        <w:ind w:firstLine="709"/>
        <w:jc w:val="both"/>
        <w:rPr>
          <w:lang w:eastAsia="en-US"/>
        </w:rPr>
      </w:pPr>
      <w:bookmarkStart w:id="110" w:name="sub_372"/>
      <w:r w:rsidRPr="004F109E">
        <w:t xml:space="preserve"> </w:t>
      </w:r>
      <w:r w:rsidR="003F3EAB" w:rsidRPr="004F109E">
        <w:t>9</w:t>
      </w:r>
      <w:r w:rsidRPr="004F109E">
        <w:t>.1. Учреждение может быть реорганизовано</w:t>
      </w:r>
      <w:r w:rsidR="00123596" w:rsidRPr="004F109E">
        <w:t xml:space="preserve"> или ликвидировано </w:t>
      </w:r>
      <w:r w:rsidRPr="004F109E">
        <w:t xml:space="preserve"> в порядке, установленном  действующим законодательством. </w:t>
      </w:r>
    </w:p>
    <w:p w:rsidR="00531C26" w:rsidRPr="004F109E" w:rsidRDefault="003F3EAB" w:rsidP="00531C26">
      <w:pPr>
        <w:ind w:firstLine="709"/>
        <w:jc w:val="both"/>
      </w:pPr>
      <w:r w:rsidRPr="004F109E">
        <w:lastRenderedPageBreak/>
        <w:t>9</w:t>
      </w:r>
      <w:r w:rsidR="00531C26" w:rsidRPr="004F109E">
        <w:t>.2. Принятие решения о реорганизации</w:t>
      </w:r>
      <w:r w:rsidR="009A3083" w:rsidRPr="004F109E">
        <w:t xml:space="preserve"> и ликвидации Учреждения допускается на основании положительного заключения комиссии по оценке последствий такого решения в порядке, предусмо</w:t>
      </w:r>
      <w:r w:rsidR="009A3083" w:rsidRPr="004F109E">
        <w:t>т</w:t>
      </w:r>
      <w:r w:rsidR="009A3083" w:rsidRPr="004F109E">
        <w:t xml:space="preserve">ренном законодательством Российской Федерации. </w:t>
      </w:r>
    </w:p>
    <w:p w:rsidR="009A3083" w:rsidRPr="00123596" w:rsidRDefault="009A3083" w:rsidP="00531C26">
      <w:pPr>
        <w:ind w:firstLine="709"/>
        <w:jc w:val="both"/>
      </w:pPr>
      <w:r w:rsidRPr="004F109E">
        <w:t>Изменение типа Учреждения осуществляются в порядке, установленном федеральными зак</w:t>
      </w:r>
      <w:r w:rsidRPr="004F109E">
        <w:t>о</w:t>
      </w:r>
      <w:r w:rsidRPr="004F109E">
        <w:t>нами и нормативно-правовыми актами Администрации Беловского городского</w:t>
      </w:r>
      <w:r w:rsidRPr="00123596">
        <w:t xml:space="preserve"> округа.</w:t>
      </w:r>
    </w:p>
    <w:p w:rsidR="00531C26" w:rsidRPr="00123596" w:rsidRDefault="00531C26" w:rsidP="00531C26">
      <w:pPr>
        <w:autoSpaceDE w:val="0"/>
        <w:autoSpaceDN w:val="0"/>
        <w:adjustRightInd w:val="0"/>
        <w:ind w:firstLine="709"/>
        <w:jc w:val="both"/>
      </w:pPr>
      <w:r w:rsidRPr="00123596">
        <w:t xml:space="preserve">  </w:t>
      </w:r>
      <w:r w:rsidR="003F3EAB" w:rsidRPr="00123596">
        <w:t>9</w:t>
      </w:r>
      <w:r w:rsidRPr="00123596">
        <w:t>.3. При ликвидации Учреждения его имущество после удовлетворения требований кредит</w:t>
      </w:r>
      <w:r w:rsidRPr="00123596">
        <w:t>о</w:t>
      </w:r>
      <w:r w:rsidRPr="00123596">
        <w:t>ров передается ликвидационной комиссией  Собственнику имущества и направляется на цели разв</w:t>
      </w:r>
      <w:r w:rsidRPr="00123596">
        <w:t>и</w:t>
      </w:r>
      <w:r w:rsidRPr="00123596">
        <w:t xml:space="preserve">тия образования. </w:t>
      </w:r>
    </w:p>
    <w:p w:rsidR="00531C26" w:rsidRPr="00A3092D" w:rsidRDefault="003F3EAB" w:rsidP="00531C26">
      <w:pPr>
        <w:ind w:firstLine="709"/>
        <w:jc w:val="both"/>
      </w:pPr>
      <w:r w:rsidRPr="00123596">
        <w:t>9</w:t>
      </w:r>
      <w:r w:rsidR="00531C26" w:rsidRPr="00123596">
        <w:t>.</w:t>
      </w:r>
      <w:r w:rsidR="00B625F9">
        <w:t>4</w:t>
      </w:r>
      <w:r w:rsidR="00531C26" w:rsidRPr="00123596">
        <w:t>. При реорганизации Учреждения все документы, образ</w:t>
      </w:r>
      <w:r w:rsidR="00531C26" w:rsidRPr="00A3092D">
        <w:t>овавшиеся в процессе деятельности, в том числе документы по личному составу, передаются на хранение правопреемнику, а при ликвид</w:t>
      </w:r>
      <w:r w:rsidR="00531C26" w:rsidRPr="00A3092D">
        <w:t>а</w:t>
      </w:r>
      <w:r w:rsidR="00531C26" w:rsidRPr="00A3092D">
        <w:t>ции – в муниципальный архив.</w:t>
      </w:r>
    </w:p>
    <w:p w:rsidR="008349E9" w:rsidRPr="008349E9" w:rsidRDefault="008349E9" w:rsidP="001C5344">
      <w:pPr>
        <w:autoSpaceDE w:val="0"/>
        <w:autoSpaceDN w:val="0"/>
        <w:adjustRightInd w:val="0"/>
        <w:ind w:firstLine="540"/>
        <w:jc w:val="both"/>
      </w:pPr>
    </w:p>
    <w:p w:rsidR="00C51FB5" w:rsidRPr="00123596" w:rsidRDefault="003F3EAB" w:rsidP="0000377C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11" w:name="sub_373"/>
      <w:bookmarkEnd w:id="110"/>
      <w:bookmarkEnd w:id="111"/>
      <w:r w:rsidRPr="00123596">
        <w:t>10</w:t>
      </w:r>
      <w:r w:rsidR="00337825" w:rsidRPr="00123596">
        <w:t>.</w:t>
      </w:r>
      <w:r w:rsidR="00337825" w:rsidRPr="00123596">
        <w:rPr>
          <w:b/>
        </w:rPr>
        <w:t xml:space="preserve"> </w:t>
      </w:r>
      <w:r w:rsidR="00C51FB5" w:rsidRPr="00123596">
        <w:rPr>
          <w:b/>
        </w:rPr>
        <w:t>Локальные</w:t>
      </w:r>
      <w:r w:rsidR="00BA41E7" w:rsidRPr="00123596">
        <w:rPr>
          <w:b/>
        </w:rPr>
        <w:t xml:space="preserve"> </w:t>
      </w:r>
      <w:r w:rsidR="00C51FB5" w:rsidRPr="00123596">
        <w:rPr>
          <w:b/>
        </w:rPr>
        <w:t>нормативные акты</w:t>
      </w:r>
      <w:r w:rsidR="00AB14A3" w:rsidRPr="00123596">
        <w:rPr>
          <w:b/>
        </w:rPr>
        <w:t xml:space="preserve"> Учреждения</w:t>
      </w:r>
    </w:p>
    <w:p w:rsidR="000713F4" w:rsidRPr="00123596" w:rsidRDefault="000713F4" w:rsidP="001C5344">
      <w:pPr>
        <w:autoSpaceDE w:val="0"/>
        <w:autoSpaceDN w:val="0"/>
        <w:adjustRightInd w:val="0"/>
        <w:ind w:left="1612" w:firstLine="540"/>
        <w:jc w:val="both"/>
      </w:pPr>
    </w:p>
    <w:p w:rsidR="007E1D18" w:rsidRPr="00123596" w:rsidRDefault="003F3EAB" w:rsidP="007E1D18">
      <w:pPr>
        <w:autoSpaceDE w:val="0"/>
        <w:autoSpaceDN w:val="0"/>
        <w:adjustRightInd w:val="0"/>
        <w:ind w:firstLine="540"/>
        <w:jc w:val="both"/>
      </w:pPr>
      <w:bookmarkStart w:id="112" w:name="sub_360"/>
      <w:bookmarkStart w:id="113" w:name="sub_108368"/>
      <w:r w:rsidRPr="00123596">
        <w:t>10</w:t>
      </w:r>
      <w:r w:rsidR="00337825" w:rsidRPr="00123596">
        <w:t>.1. Деятельность У</w:t>
      </w:r>
      <w:r w:rsidR="00756CE6" w:rsidRPr="00123596">
        <w:t xml:space="preserve">чреждения </w:t>
      </w:r>
      <w:r w:rsidR="00337825" w:rsidRPr="00123596">
        <w:t>регламентируется такими видами локальных нормативных актов, как приказы, распоряжения, протокольные решения, положения, правила, регламенты, инструкции и иные документы.</w:t>
      </w:r>
      <w:bookmarkEnd w:id="112"/>
      <w:r w:rsidR="007E1D18" w:rsidRPr="00123596">
        <w:t xml:space="preserve"> </w:t>
      </w:r>
    </w:p>
    <w:p w:rsidR="00C51FB5" w:rsidRPr="00123596" w:rsidRDefault="003F3EAB" w:rsidP="007E1D18">
      <w:pPr>
        <w:autoSpaceDE w:val="0"/>
        <w:autoSpaceDN w:val="0"/>
        <w:adjustRightInd w:val="0"/>
        <w:ind w:firstLine="540"/>
        <w:jc w:val="both"/>
      </w:pPr>
      <w:r w:rsidRPr="00123596">
        <w:t>10</w:t>
      </w:r>
      <w:r w:rsidR="007E1D18" w:rsidRPr="00123596">
        <w:t xml:space="preserve">.2. </w:t>
      </w:r>
      <w:r w:rsidR="00AB14A3" w:rsidRPr="00123596">
        <w:t xml:space="preserve">Учреждение </w:t>
      </w:r>
      <w:r w:rsidR="00C51FB5" w:rsidRPr="00123596">
        <w:t>принимает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Ро</w:t>
      </w:r>
      <w:r w:rsidR="00C51FB5" w:rsidRPr="00123596">
        <w:t>с</w:t>
      </w:r>
      <w:r w:rsidR="00C51FB5" w:rsidRPr="00123596">
        <w:t xml:space="preserve">сийской Федерации в порядке, установленном </w:t>
      </w:r>
      <w:r w:rsidR="00AB14A3" w:rsidRPr="00123596">
        <w:t>настоящим Уставом</w:t>
      </w:r>
      <w:r w:rsidR="00C51FB5" w:rsidRPr="00123596">
        <w:t>.</w:t>
      </w:r>
    </w:p>
    <w:p w:rsidR="00516C9F" w:rsidRPr="00756CE6" w:rsidRDefault="003F3EAB" w:rsidP="00516C9F">
      <w:pPr>
        <w:ind w:firstLine="540"/>
        <w:jc w:val="both"/>
      </w:pPr>
      <w:bookmarkStart w:id="114" w:name="sub_108369"/>
      <w:bookmarkEnd w:id="113"/>
      <w:r w:rsidRPr="00123596">
        <w:t>10</w:t>
      </w:r>
      <w:r w:rsidR="00C51FB5" w:rsidRPr="00123596">
        <w:t>.</w:t>
      </w:r>
      <w:r w:rsidR="00337825" w:rsidRPr="00123596">
        <w:t>3</w:t>
      </w:r>
      <w:r w:rsidR="007E1D18" w:rsidRPr="00123596">
        <w:t xml:space="preserve">. </w:t>
      </w:r>
      <w:r w:rsidR="00756CE6" w:rsidRPr="00123596">
        <w:t xml:space="preserve">Учреждение </w:t>
      </w:r>
      <w:r w:rsidR="00756CE6" w:rsidRPr="00123596">
        <w:rPr>
          <w:rFonts w:ascii="Arial" w:hAnsi="Arial"/>
        </w:rPr>
        <w:t xml:space="preserve"> </w:t>
      </w:r>
      <w:r w:rsidR="00756CE6" w:rsidRPr="00123596">
        <w:t>принимает локальные</w:t>
      </w:r>
      <w:r w:rsidR="006F7D8E" w:rsidRPr="00123596">
        <w:t xml:space="preserve"> </w:t>
      </w:r>
      <w:r w:rsidR="00756CE6" w:rsidRPr="00123596">
        <w:t>нормативные акты по основным вопросам организации и осуществления образовательной деятельности, в том числе регламентирующие правила приема уч</w:t>
      </w:r>
      <w:r w:rsidR="00756CE6" w:rsidRPr="00123596">
        <w:t>а</w:t>
      </w:r>
      <w:r w:rsidR="00756CE6" w:rsidRPr="00123596">
        <w:t>щихся, режим занятий учащихся, формы</w:t>
      </w:r>
      <w:r w:rsidR="00756CE6" w:rsidRPr="00756CE6">
        <w:t xml:space="preserve">, периодичность и порядок текущего контроля успеваемости и промежуточной аттестации </w:t>
      </w:r>
      <w:r w:rsidR="00756CE6">
        <w:t>учащихся</w:t>
      </w:r>
      <w:r w:rsidR="00756CE6" w:rsidRPr="00756CE6">
        <w:t xml:space="preserve">, порядок и основания перевода, отчисления и восстановления </w:t>
      </w:r>
      <w:r w:rsidR="0051514D">
        <w:t>у</w:t>
      </w:r>
      <w:r w:rsidR="00756CE6">
        <w:t>чащихся</w:t>
      </w:r>
      <w:r w:rsidR="00756CE6" w:rsidRPr="00756CE6">
        <w:t xml:space="preserve">, порядок оформления возникновения, приостановления и прекращения отношений между </w:t>
      </w:r>
      <w:r w:rsidR="000056A6">
        <w:t>Учреждением</w:t>
      </w:r>
      <w:r w:rsidR="00756CE6" w:rsidRPr="00756CE6">
        <w:t xml:space="preserve"> и </w:t>
      </w:r>
      <w:r w:rsidR="000056A6">
        <w:t xml:space="preserve">учащимися </w:t>
      </w:r>
      <w:r w:rsidR="00756CE6" w:rsidRPr="00756CE6">
        <w:t xml:space="preserve">и (или) родителями (законными представителями) несовершеннолетних </w:t>
      </w:r>
      <w:r w:rsidR="000056A6">
        <w:t>учащихся</w:t>
      </w:r>
      <w:r w:rsidR="00756CE6" w:rsidRPr="00756CE6">
        <w:t>.</w:t>
      </w:r>
    </w:p>
    <w:p w:rsidR="000971BB" w:rsidRDefault="000971BB" w:rsidP="000971BB">
      <w:pPr>
        <w:autoSpaceDE w:val="0"/>
        <w:autoSpaceDN w:val="0"/>
        <w:adjustRightInd w:val="0"/>
        <w:ind w:firstLine="540"/>
        <w:jc w:val="both"/>
      </w:pPr>
      <w:bookmarkStart w:id="115" w:name="sub_108371"/>
      <w:bookmarkEnd w:id="114"/>
      <w:r w:rsidRPr="004F109E">
        <w:t>10.4. При принятии локальных нормативных актов, затрагивающих права учащихся и работников образовательной организации, учитывается мнение  представительных органов обучающихся</w:t>
      </w:r>
      <w:r w:rsidR="00DB5CAE">
        <w:t xml:space="preserve"> и род</w:t>
      </w:r>
      <w:r w:rsidR="00DB5CAE">
        <w:t>и</w:t>
      </w:r>
      <w:r w:rsidR="00DB5CAE">
        <w:t>телей</w:t>
      </w:r>
      <w:r w:rsidRPr="004F109E">
        <w:t>,</w:t>
      </w:r>
      <w:r w:rsidR="00AC44EE">
        <w:t xml:space="preserve"> </w:t>
      </w:r>
      <w:r w:rsidRPr="004F109E">
        <w:t xml:space="preserve"> а также в порядке и в случаях, которые предусмотрены трудовым </w:t>
      </w:r>
      <w:hyperlink r:id="rId19" w:history="1">
        <w:r w:rsidRPr="004F109E">
          <w:t>законодательством</w:t>
        </w:r>
      </w:hyperlink>
      <w:r w:rsidRPr="004F109E">
        <w:t>, предст</w:t>
      </w:r>
      <w:r w:rsidRPr="004F109E">
        <w:t>а</w:t>
      </w:r>
      <w:r w:rsidRPr="004F109E">
        <w:t>вительных органов работников (при наличии таких представительных органов).</w:t>
      </w:r>
    </w:p>
    <w:p w:rsidR="00DC44E0" w:rsidRDefault="003F3EAB" w:rsidP="00516C9F">
      <w:pPr>
        <w:ind w:firstLine="540"/>
        <w:jc w:val="both"/>
      </w:pPr>
      <w:r w:rsidRPr="004F109E">
        <w:t>10</w:t>
      </w:r>
      <w:r w:rsidR="00516C9F">
        <w:t>.5</w:t>
      </w:r>
      <w:r w:rsidR="00FF6CC8" w:rsidRPr="004F109E">
        <w:t xml:space="preserve">. </w:t>
      </w:r>
      <w:r w:rsidR="00C51FB5" w:rsidRPr="004F109E">
        <w:t>Нормы локальных но</w:t>
      </w:r>
      <w:r w:rsidR="00C51FB5" w:rsidRPr="00337825">
        <w:t xml:space="preserve">рмативных актов, ухудшающие положение </w:t>
      </w:r>
      <w:r w:rsidR="000056A6">
        <w:t>учащихся</w:t>
      </w:r>
      <w:r w:rsidR="00337825" w:rsidRPr="00337825">
        <w:t xml:space="preserve"> </w:t>
      </w:r>
      <w:r w:rsidR="00C51FB5" w:rsidRPr="00337825">
        <w:t xml:space="preserve">или работников </w:t>
      </w:r>
      <w:r w:rsidR="00337825" w:rsidRPr="00337825">
        <w:t xml:space="preserve">Учреждения </w:t>
      </w:r>
      <w:r w:rsidR="00C51FB5" w:rsidRPr="00337825">
        <w:t xml:space="preserve"> по сравнению с установленным </w:t>
      </w:r>
      <w:hyperlink w:anchor="sub_4" w:history="1">
        <w:r w:rsidR="00C51FB5" w:rsidRPr="00337825">
          <w:t>законодательством</w:t>
        </w:r>
      </w:hyperlink>
      <w:r w:rsidR="00C51FB5" w:rsidRPr="00337825">
        <w:t xml:space="preserve"> об образовании, </w:t>
      </w:r>
      <w:hyperlink r:id="rId20" w:history="1">
        <w:r w:rsidR="00C51FB5" w:rsidRPr="00337825">
          <w:t>трудовым законод</w:t>
        </w:r>
        <w:r w:rsidR="00C51FB5" w:rsidRPr="00337825">
          <w:t>а</w:t>
        </w:r>
        <w:r w:rsidR="00C51FB5" w:rsidRPr="00337825">
          <w:t>тельством</w:t>
        </w:r>
      </w:hyperlink>
      <w:r w:rsidR="00C51FB5" w:rsidRPr="00337825">
        <w:t xml:space="preserve"> либо принятые с нарушением установленного порядка, не применяются и подлежат отмене</w:t>
      </w:r>
      <w:r w:rsidR="00337825" w:rsidRPr="00337825">
        <w:t>.</w:t>
      </w:r>
      <w:bookmarkEnd w:id="115"/>
    </w:p>
    <w:p w:rsidR="004F109E" w:rsidRDefault="004F109E" w:rsidP="001C5344">
      <w:pPr>
        <w:ind w:firstLine="540"/>
        <w:jc w:val="both"/>
      </w:pPr>
    </w:p>
    <w:bookmarkEnd w:id="76"/>
    <w:p w:rsidR="00B67B2C" w:rsidRDefault="00B67B2C" w:rsidP="001C5344">
      <w:pPr>
        <w:autoSpaceDE w:val="0"/>
        <w:autoSpaceDN w:val="0"/>
        <w:adjustRightInd w:val="0"/>
        <w:ind w:firstLine="540"/>
        <w:jc w:val="both"/>
        <w:sectPr w:rsidR="00B67B2C" w:rsidSect="005607E8">
          <w:footerReference w:type="even" r:id="rId21"/>
          <w:footerReference w:type="default" r:id="rId22"/>
          <w:pgSz w:w="11900" w:h="16800"/>
          <w:pgMar w:top="851" w:right="567" w:bottom="851" w:left="709" w:header="720" w:footer="720" w:gutter="0"/>
          <w:pgNumType w:start="1"/>
          <w:cols w:space="720"/>
          <w:noEndnote/>
          <w:titlePg/>
          <w:docGrid w:linePitch="326"/>
        </w:sectPr>
      </w:pPr>
    </w:p>
    <w:p w:rsidR="00B67B2C" w:rsidRDefault="00B67B2C" w:rsidP="005960A8">
      <w:pPr>
        <w:autoSpaceDE w:val="0"/>
        <w:autoSpaceDN w:val="0"/>
        <w:adjustRightInd w:val="0"/>
        <w:ind w:firstLine="540"/>
        <w:jc w:val="both"/>
      </w:pPr>
    </w:p>
    <w:sectPr w:rsidR="00B67B2C" w:rsidSect="00E564C5">
      <w:pgSz w:w="11900" w:h="16800"/>
      <w:pgMar w:top="851" w:right="567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F4" w:rsidRDefault="00D841F4" w:rsidP="00F354A4">
      <w:r>
        <w:separator/>
      </w:r>
    </w:p>
  </w:endnote>
  <w:endnote w:type="continuationSeparator" w:id="1">
    <w:p w:rsidR="00D841F4" w:rsidRDefault="00D841F4" w:rsidP="00F3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8" w:rsidRDefault="00A60F01" w:rsidP="00D066FE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960A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960A8" w:rsidRDefault="005960A8" w:rsidP="0070507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8" w:rsidRDefault="00A60F01" w:rsidP="00D066FE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960A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0221">
      <w:rPr>
        <w:rStyle w:val="af5"/>
        <w:noProof/>
      </w:rPr>
      <w:t>2</w:t>
    </w:r>
    <w:r>
      <w:rPr>
        <w:rStyle w:val="af5"/>
      </w:rPr>
      <w:fldChar w:fldCharType="end"/>
    </w:r>
  </w:p>
  <w:p w:rsidR="005960A8" w:rsidRDefault="005960A8" w:rsidP="0070507B">
    <w:pPr>
      <w:pStyle w:val="af3"/>
      <w:ind w:right="360"/>
      <w:jc w:val="right"/>
    </w:pPr>
  </w:p>
  <w:p w:rsidR="005960A8" w:rsidRDefault="005960A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F4" w:rsidRDefault="00D841F4" w:rsidP="00F354A4">
      <w:r>
        <w:separator/>
      </w:r>
    </w:p>
  </w:footnote>
  <w:footnote w:type="continuationSeparator" w:id="1">
    <w:p w:rsidR="00D841F4" w:rsidRDefault="00D841F4" w:rsidP="00F35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2E15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7B560B"/>
    <w:multiLevelType w:val="hybridMultilevel"/>
    <w:tmpl w:val="5EB22B9C"/>
    <w:lvl w:ilvl="0" w:tplc="3A1245AC">
      <w:start w:val="2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E00EEA"/>
    <w:multiLevelType w:val="multilevel"/>
    <w:tmpl w:val="9DDC835C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957C7E"/>
    <w:multiLevelType w:val="hybridMultilevel"/>
    <w:tmpl w:val="A26466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50518F3"/>
    <w:multiLevelType w:val="hybridMultilevel"/>
    <w:tmpl w:val="4300A7E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5457A"/>
    <w:multiLevelType w:val="hybridMultilevel"/>
    <w:tmpl w:val="56EC0F7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B0EEE5E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030D3"/>
    <w:multiLevelType w:val="hybridMultilevel"/>
    <w:tmpl w:val="F46C7EC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F214A"/>
    <w:multiLevelType w:val="hybridMultilevel"/>
    <w:tmpl w:val="7D8605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2345A81"/>
    <w:multiLevelType w:val="hybridMultilevel"/>
    <w:tmpl w:val="7D0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235BE"/>
    <w:multiLevelType w:val="hybridMultilevel"/>
    <w:tmpl w:val="7B1A2052"/>
    <w:lvl w:ilvl="0" w:tplc="04190001">
      <w:start w:val="1"/>
      <w:numFmt w:val="bullet"/>
      <w:lvlText w:val=""/>
      <w:lvlJc w:val="left"/>
      <w:pPr>
        <w:ind w:left="1425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8545095"/>
    <w:multiLevelType w:val="hybridMultilevel"/>
    <w:tmpl w:val="2FC4F9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B1A3131"/>
    <w:multiLevelType w:val="hybridMultilevel"/>
    <w:tmpl w:val="7A46526C"/>
    <w:lvl w:ilvl="0" w:tplc="D2A45F96">
      <w:start w:val="2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CD6D24"/>
    <w:multiLevelType w:val="hybridMultilevel"/>
    <w:tmpl w:val="BF8874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A02406"/>
    <w:multiLevelType w:val="hybridMultilevel"/>
    <w:tmpl w:val="B4B28004"/>
    <w:lvl w:ilvl="0" w:tplc="C862D2D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4E02376"/>
    <w:multiLevelType w:val="hybridMultilevel"/>
    <w:tmpl w:val="39CCB332"/>
    <w:lvl w:ilvl="0" w:tplc="4B9894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B3B29"/>
    <w:multiLevelType w:val="hybridMultilevel"/>
    <w:tmpl w:val="AB626460"/>
    <w:lvl w:ilvl="0" w:tplc="C56C68A2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DDF504E"/>
    <w:multiLevelType w:val="hybridMultilevel"/>
    <w:tmpl w:val="00807338"/>
    <w:lvl w:ilvl="0" w:tplc="B48C0068">
      <w:start w:val="1"/>
      <w:numFmt w:val="decimal"/>
      <w:lvlText w:val="%1)"/>
      <w:lvlJc w:val="left"/>
      <w:pPr>
        <w:ind w:left="99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404F4B55"/>
    <w:multiLevelType w:val="hybridMultilevel"/>
    <w:tmpl w:val="DDC8E882"/>
    <w:lvl w:ilvl="0" w:tplc="89E822D4">
      <w:start w:val="1"/>
      <w:numFmt w:val="decimal"/>
      <w:lvlText w:val="2.%1. 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9579A7"/>
    <w:multiLevelType w:val="hybridMultilevel"/>
    <w:tmpl w:val="AE16F3D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A26AD"/>
    <w:multiLevelType w:val="hybridMultilevel"/>
    <w:tmpl w:val="2EBADBD0"/>
    <w:lvl w:ilvl="0" w:tplc="D8FCC2F2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431F84"/>
    <w:multiLevelType w:val="hybridMultilevel"/>
    <w:tmpl w:val="EFD8DE10"/>
    <w:lvl w:ilvl="0" w:tplc="25CEBED8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716915"/>
    <w:multiLevelType w:val="hybridMultilevel"/>
    <w:tmpl w:val="2CBECA50"/>
    <w:lvl w:ilvl="0" w:tplc="7628464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4DC23E5"/>
    <w:multiLevelType w:val="hybridMultilevel"/>
    <w:tmpl w:val="6DD271DA"/>
    <w:lvl w:ilvl="0" w:tplc="41BC486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F749ACA">
      <w:start w:val="7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6FE33308"/>
    <w:multiLevelType w:val="hybridMultilevel"/>
    <w:tmpl w:val="FEE4F6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0716396"/>
    <w:multiLevelType w:val="hybridMultilevel"/>
    <w:tmpl w:val="FECA29C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A3C15"/>
    <w:multiLevelType w:val="hybridMultilevel"/>
    <w:tmpl w:val="ADB47F50"/>
    <w:lvl w:ilvl="0" w:tplc="1A0485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A07F1F"/>
    <w:multiLevelType w:val="hybridMultilevel"/>
    <w:tmpl w:val="18561F1C"/>
    <w:lvl w:ilvl="0" w:tplc="964AFA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7264BB"/>
    <w:multiLevelType w:val="hybridMultilevel"/>
    <w:tmpl w:val="5E045A40"/>
    <w:lvl w:ilvl="0" w:tplc="2EEEB564">
      <w:start w:val="3"/>
      <w:numFmt w:val="decimal"/>
      <w:lvlText w:val="%1)"/>
      <w:lvlJc w:val="left"/>
      <w:pPr>
        <w:ind w:left="94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5993539"/>
    <w:multiLevelType w:val="hybridMultilevel"/>
    <w:tmpl w:val="B5E0F1EE"/>
    <w:lvl w:ilvl="0" w:tplc="AD4CDAAC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6C062FF"/>
    <w:multiLevelType w:val="hybridMultilevel"/>
    <w:tmpl w:val="AB626460"/>
    <w:lvl w:ilvl="0" w:tplc="C56C68A2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9877BDD"/>
    <w:multiLevelType w:val="hybridMultilevel"/>
    <w:tmpl w:val="297E32DA"/>
    <w:lvl w:ilvl="0" w:tplc="6A7CA2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D64A17"/>
    <w:multiLevelType w:val="hybridMultilevel"/>
    <w:tmpl w:val="BCC4213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87C85"/>
    <w:multiLevelType w:val="hybridMultilevel"/>
    <w:tmpl w:val="8F226F1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C105704"/>
    <w:multiLevelType w:val="hybridMultilevel"/>
    <w:tmpl w:val="150EF7C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7296D"/>
    <w:multiLevelType w:val="hybridMultilevel"/>
    <w:tmpl w:val="86C848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EEE5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3E71C7"/>
    <w:multiLevelType w:val="hybridMultilevel"/>
    <w:tmpl w:val="8116AB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0"/>
  </w:num>
  <w:num w:numId="12">
    <w:abstractNumId w:val="22"/>
  </w:num>
  <w:num w:numId="13">
    <w:abstractNumId w:val="9"/>
  </w:num>
  <w:num w:numId="14">
    <w:abstractNumId w:val="35"/>
  </w:num>
  <w:num w:numId="15">
    <w:abstractNumId w:val="3"/>
  </w:num>
  <w:num w:numId="16">
    <w:abstractNumId w:val="10"/>
  </w:num>
  <w:num w:numId="17">
    <w:abstractNumId w:val="23"/>
  </w:num>
  <w:num w:numId="18">
    <w:abstractNumId w:val="7"/>
  </w:num>
  <w:num w:numId="19">
    <w:abstractNumId w:val="16"/>
  </w:num>
  <w:num w:numId="20">
    <w:abstractNumId w:val="13"/>
  </w:num>
  <w:num w:numId="21">
    <w:abstractNumId w:val="15"/>
  </w:num>
  <w:num w:numId="22">
    <w:abstractNumId w:val="29"/>
  </w:num>
  <w:num w:numId="23">
    <w:abstractNumId w:val="27"/>
  </w:num>
  <w:num w:numId="24">
    <w:abstractNumId w:val="21"/>
  </w:num>
  <w:num w:numId="25">
    <w:abstractNumId w:val="28"/>
  </w:num>
  <w:num w:numId="26">
    <w:abstractNumId w:val="20"/>
  </w:num>
  <w:num w:numId="27">
    <w:abstractNumId w:val="19"/>
  </w:num>
  <w:num w:numId="28">
    <w:abstractNumId w:val="11"/>
  </w:num>
  <w:num w:numId="29">
    <w:abstractNumId w:val="26"/>
  </w:num>
  <w:num w:numId="30">
    <w:abstractNumId w:val="6"/>
  </w:num>
  <w:num w:numId="31">
    <w:abstractNumId w:val="4"/>
  </w:num>
  <w:num w:numId="32">
    <w:abstractNumId w:val="12"/>
  </w:num>
  <w:num w:numId="33">
    <w:abstractNumId w:val="32"/>
  </w:num>
  <w:num w:numId="34">
    <w:abstractNumId w:val="14"/>
  </w:num>
  <w:num w:numId="35">
    <w:abstractNumId w:val="0"/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9B5"/>
    <w:rsid w:val="00000867"/>
    <w:rsid w:val="0000377C"/>
    <w:rsid w:val="000056A6"/>
    <w:rsid w:val="000130F2"/>
    <w:rsid w:val="00021078"/>
    <w:rsid w:val="00022111"/>
    <w:rsid w:val="00023534"/>
    <w:rsid w:val="00023F56"/>
    <w:rsid w:val="00025EA8"/>
    <w:rsid w:val="00027AC5"/>
    <w:rsid w:val="00030303"/>
    <w:rsid w:val="000313A7"/>
    <w:rsid w:val="0003424E"/>
    <w:rsid w:val="000400F8"/>
    <w:rsid w:val="0004263B"/>
    <w:rsid w:val="00046D0D"/>
    <w:rsid w:val="0005084B"/>
    <w:rsid w:val="000517D2"/>
    <w:rsid w:val="00051A61"/>
    <w:rsid w:val="00053C17"/>
    <w:rsid w:val="00055B26"/>
    <w:rsid w:val="00070BDE"/>
    <w:rsid w:val="000713F4"/>
    <w:rsid w:val="00074D98"/>
    <w:rsid w:val="00095E8C"/>
    <w:rsid w:val="000971BB"/>
    <w:rsid w:val="00097AC8"/>
    <w:rsid w:val="000A3C8B"/>
    <w:rsid w:val="000B04AB"/>
    <w:rsid w:val="000B13F8"/>
    <w:rsid w:val="000B5134"/>
    <w:rsid w:val="000B5C1B"/>
    <w:rsid w:val="000C1C5F"/>
    <w:rsid w:val="000C2EAD"/>
    <w:rsid w:val="000C64A6"/>
    <w:rsid w:val="000D1C86"/>
    <w:rsid w:val="000D7896"/>
    <w:rsid w:val="000E1498"/>
    <w:rsid w:val="000F1501"/>
    <w:rsid w:val="000F7483"/>
    <w:rsid w:val="001007CD"/>
    <w:rsid w:val="00101A6C"/>
    <w:rsid w:val="001035D5"/>
    <w:rsid w:val="001038DE"/>
    <w:rsid w:val="00106302"/>
    <w:rsid w:val="00107562"/>
    <w:rsid w:val="00110C10"/>
    <w:rsid w:val="001115C9"/>
    <w:rsid w:val="0011161D"/>
    <w:rsid w:val="0012181A"/>
    <w:rsid w:val="00123596"/>
    <w:rsid w:val="00130617"/>
    <w:rsid w:val="001311FB"/>
    <w:rsid w:val="001336D5"/>
    <w:rsid w:val="00133D58"/>
    <w:rsid w:val="00136F25"/>
    <w:rsid w:val="001428D9"/>
    <w:rsid w:val="00142A7A"/>
    <w:rsid w:val="00144786"/>
    <w:rsid w:val="001459EF"/>
    <w:rsid w:val="0015058C"/>
    <w:rsid w:val="00151619"/>
    <w:rsid w:val="00151DC2"/>
    <w:rsid w:val="0015288D"/>
    <w:rsid w:val="00157B21"/>
    <w:rsid w:val="00163B95"/>
    <w:rsid w:val="001654AC"/>
    <w:rsid w:val="00166281"/>
    <w:rsid w:val="00167C21"/>
    <w:rsid w:val="00171EF7"/>
    <w:rsid w:val="001A22B6"/>
    <w:rsid w:val="001A3238"/>
    <w:rsid w:val="001A70EB"/>
    <w:rsid w:val="001B382B"/>
    <w:rsid w:val="001B5E2F"/>
    <w:rsid w:val="001B6C58"/>
    <w:rsid w:val="001C0D7E"/>
    <w:rsid w:val="001C5344"/>
    <w:rsid w:val="001C5FD8"/>
    <w:rsid w:val="001D0DB2"/>
    <w:rsid w:val="001D3327"/>
    <w:rsid w:val="001D3801"/>
    <w:rsid w:val="001D647C"/>
    <w:rsid w:val="001F324B"/>
    <w:rsid w:val="001F6A65"/>
    <w:rsid w:val="0020781E"/>
    <w:rsid w:val="0021131A"/>
    <w:rsid w:val="00213424"/>
    <w:rsid w:val="00217F40"/>
    <w:rsid w:val="00220683"/>
    <w:rsid w:val="00226342"/>
    <w:rsid w:val="0023085F"/>
    <w:rsid w:val="00233738"/>
    <w:rsid w:val="002352BD"/>
    <w:rsid w:val="002368F5"/>
    <w:rsid w:val="002409C1"/>
    <w:rsid w:val="002449B3"/>
    <w:rsid w:val="0024539C"/>
    <w:rsid w:val="0024584F"/>
    <w:rsid w:val="00255FE2"/>
    <w:rsid w:val="00261B11"/>
    <w:rsid w:val="0026672E"/>
    <w:rsid w:val="00267543"/>
    <w:rsid w:val="00267666"/>
    <w:rsid w:val="0027007B"/>
    <w:rsid w:val="00282CDE"/>
    <w:rsid w:val="00287541"/>
    <w:rsid w:val="0029089E"/>
    <w:rsid w:val="002912ED"/>
    <w:rsid w:val="002979F8"/>
    <w:rsid w:val="002A2914"/>
    <w:rsid w:val="002A52D7"/>
    <w:rsid w:val="002A780B"/>
    <w:rsid w:val="002B2265"/>
    <w:rsid w:val="002B239D"/>
    <w:rsid w:val="002B63B0"/>
    <w:rsid w:val="002B6685"/>
    <w:rsid w:val="002B6FC6"/>
    <w:rsid w:val="002C500F"/>
    <w:rsid w:val="002D15CD"/>
    <w:rsid w:val="002D39F3"/>
    <w:rsid w:val="002D3D46"/>
    <w:rsid w:val="002D4A74"/>
    <w:rsid w:val="002D78C0"/>
    <w:rsid w:val="002D7EFC"/>
    <w:rsid w:val="002E2F61"/>
    <w:rsid w:val="002E5697"/>
    <w:rsid w:val="002E670C"/>
    <w:rsid w:val="002F27A9"/>
    <w:rsid w:val="002F62AA"/>
    <w:rsid w:val="002F758B"/>
    <w:rsid w:val="00300163"/>
    <w:rsid w:val="00302BF9"/>
    <w:rsid w:val="003064B0"/>
    <w:rsid w:val="003118BA"/>
    <w:rsid w:val="003124C6"/>
    <w:rsid w:val="00313B1E"/>
    <w:rsid w:val="0032378B"/>
    <w:rsid w:val="0032588B"/>
    <w:rsid w:val="00335E63"/>
    <w:rsid w:val="00336455"/>
    <w:rsid w:val="00336A91"/>
    <w:rsid w:val="00337825"/>
    <w:rsid w:val="00342133"/>
    <w:rsid w:val="003432FE"/>
    <w:rsid w:val="00353225"/>
    <w:rsid w:val="003571CC"/>
    <w:rsid w:val="003634E7"/>
    <w:rsid w:val="00364EC4"/>
    <w:rsid w:val="003677F3"/>
    <w:rsid w:val="00370943"/>
    <w:rsid w:val="00373063"/>
    <w:rsid w:val="00374439"/>
    <w:rsid w:val="0037453C"/>
    <w:rsid w:val="00374576"/>
    <w:rsid w:val="00387AFD"/>
    <w:rsid w:val="003A0D9A"/>
    <w:rsid w:val="003A1C6B"/>
    <w:rsid w:val="003A6BF7"/>
    <w:rsid w:val="003B5064"/>
    <w:rsid w:val="003C0033"/>
    <w:rsid w:val="003C72BB"/>
    <w:rsid w:val="003C733F"/>
    <w:rsid w:val="003D0308"/>
    <w:rsid w:val="003D1612"/>
    <w:rsid w:val="003D229C"/>
    <w:rsid w:val="003D262A"/>
    <w:rsid w:val="003E03DC"/>
    <w:rsid w:val="003E0706"/>
    <w:rsid w:val="003E3E7D"/>
    <w:rsid w:val="003E4191"/>
    <w:rsid w:val="003E546A"/>
    <w:rsid w:val="003E7BBA"/>
    <w:rsid w:val="003F047A"/>
    <w:rsid w:val="003F3EAB"/>
    <w:rsid w:val="004042AE"/>
    <w:rsid w:val="004050B9"/>
    <w:rsid w:val="00405AF4"/>
    <w:rsid w:val="00417829"/>
    <w:rsid w:val="00420B0B"/>
    <w:rsid w:val="00421BE7"/>
    <w:rsid w:val="00434ADC"/>
    <w:rsid w:val="004360F0"/>
    <w:rsid w:val="004420AB"/>
    <w:rsid w:val="004423A0"/>
    <w:rsid w:val="0044345B"/>
    <w:rsid w:val="00444885"/>
    <w:rsid w:val="004448AC"/>
    <w:rsid w:val="004448FA"/>
    <w:rsid w:val="00451817"/>
    <w:rsid w:val="00456C52"/>
    <w:rsid w:val="004615CD"/>
    <w:rsid w:val="0046340F"/>
    <w:rsid w:val="00463FC5"/>
    <w:rsid w:val="00470C44"/>
    <w:rsid w:val="00474472"/>
    <w:rsid w:val="0047471B"/>
    <w:rsid w:val="004759E7"/>
    <w:rsid w:val="0047639B"/>
    <w:rsid w:val="00477CE7"/>
    <w:rsid w:val="00483ACC"/>
    <w:rsid w:val="004875F5"/>
    <w:rsid w:val="00490C57"/>
    <w:rsid w:val="004910A9"/>
    <w:rsid w:val="004A05F0"/>
    <w:rsid w:val="004A10E8"/>
    <w:rsid w:val="004A55EC"/>
    <w:rsid w:val="004A6749"/>
    <w:rsid w:val="004B0152"/>
    <w:rsid w:val="004B0182"/>
    <w:rsid w:val="004B278F"/>
    <w:rsid w:val="004B477D"/>
    <w:rsid w:val="004B59B5"/>
    <w:rsid w:val="004B702C"/>
    <w:rsid w:val="004C1904"/>
    <w:rsid w:val="004D5F8B"/>
    <w:rsid w:val="004E14F3"/>
    <w:rsid w:val="004F01E4"/>
    <w:rsid w:val="004F109E"/>
    <w:rsid w:val="004F29CA"/>
    <w:rsid w:val="004F43A2"/>
    <w:rsid w:val="004F64CA"/>
    <w:rsid w:val="00507A72"/>
    <w:rsid w:val="0051514D"/>
    <w:rsid w:val="005169A9"/>
    <w:rsid w:val="00516C9F"/>
    <w:rsid w:val="00517EB6"/>
    <w:rsid w:val="00517ED6"/>
    <w:rsid w:val="005239E7"/>
    <w:rsid w:val="00530C45"/>
    <w:rsid w:val="00531C26"/>
    <w:rsid w:val="00540DFA"/>
    <w:rsid w:val="00541E92"/>
    <w:rsid w:val="00543D43"/>
    <w:rsid w:val="005456FD"/>
    <w:rsid w:val="005544D4"/>
    <w:rsid w:val="005551C9"/>
    <w:rsid w:val="005567FA"/>
    <w:rsid w:val="005607E8"/>
    <w:rsid w:val="00561AEA"/>
    <w:rsid w:val="00562D04"/>
    <w:rsid w:val="00563E25"/>
    <w:rsid w:val="005722A0"/>
    <w:rsid w:val="00574355"/>
    <w:rsid w:val="005773A0"/>
    <w:rsid w:val="005841A1"/>
    <w:rsid w:val="005843E1"/>
    <w:rsid w:val="00591C18"/>
    <w:rsid w:val="0059233D"/>
    <w:rsid w:val="005960A8"/>
    <w:rsid w:val="00597570"/>
    <w:rsid w:val="005A0825"/>
    <w:rsid w:val="005B1106"/>
    <w:rsid w:val="005C0CB6"/>
    <w:rsid w:val="005C35F7"/>
    <w:rsid w:val="005D133E"/>
    <w:rsid w:val="005D1588"/>
    <w:rsid w:val="005D5924"/>
    <w:rsid w:val="005F3C38"/>
    <w:rsid w:val="005F4C8D"/>
    <w:rsid w:val="005F69B9"/>
    <w:rsid w:val="006011B1"/>
    <w:rsid w:val="00606FA8"/>
    <w:rsid w:val="0061012D"/>
    <w:rsid w:val="0061112A"/>
    <w:rsid w:val="006133A3"/>
    <w:rsid w:val="00613D71"/>
    <w:rsid w:val="006326BF"/>
    <w:rsid w:val="00633B4B"/>
    <w:rsid w:val="00635789"/>
    <w:rsid w:val="006431CD"/>
    <w:rsid w:val="00645125"/>
    <w:rsid w:val="00651CD2"/>
    <w:rsid w:val="00654280"/>
    <w:rsid w:val="00656327"/>
    <w:rsid w:val="00663EB4"/>
    <w:rsid w:val="00666D1F"/>
    <w:rsid w:val="006774BC"/>
    <w:rsid w:val="00686939"/>
    <w:rsid w:val="006879E0"/>
    <w:rsid w:val="006929EF"/>
    <w:rsid w:val="006941A1"/>
    <w:rsid w:val="00694F54"/>
    <w:rsid w:val="00697F17"/>
    <w:rsid w:val="006A34BF"/>
    <w:rsid w:val="006A6F97"/>
    <w:rsid w:val="006A7505"/>
    <w:rsid w:val="006B580F"/>
    <w:rsid w:val="006C7906"/>
    <w:rsid w:val="006D0308"/>
    <w:rsid w:val="006D10B7"/>
    <w:rsid w:val="006D19CD"/>
    <w:rsid w:val="006D2016"/>
    <w:rsid w:val="006E05C5"/>
    <w:rsid w:val="006E717F"/>
    <w:rsid w:val="006F2009"/>
    <w:rsid w:val="006F7D8E"/>
    <w:rsid w:val="00703E2A"/>
    <w:rsid w:val="0070507B"/>
    <w:rsid w:val="00713961"/>
    <w:rsid w:val="00723490"/>
    <w:rsid w:val="007309D7"/>
    <w:rsid w:val="00734F15"/>
    <w:rsid w:val="00736502"/>
    <w:rsid w:val="00746CA2"/>
    <w:rsid w:val="00756CE6"/>
    <w:rsid w:val="007614A8"/>
    <w:rsid w:val="0076534A"/>
    <w:rsid w:val="00767563"/>
    <w:rsid w:val="0077010D"/>
    <w:rsid w:val="00773746"/>
    <w:rsid w:val="00776048"/>
    <w:rsid w:val="00781F45"/>
    <w:rsid w:val="00787311"/>
    <w:rsid w:val="007A3119"/>
    <w:rsid w:val="007A3CD2"/>
    <w:rsid w:val="007B0B93"/>
    <w:rsid w:val="007C6BEB"/>
    <w:rsid w:val="007D16F4"/>
    <w:rsid w:val="007D3333"/>
    <w:rsid w:val="007D5720"/>
    <w:rsid w:val="007E1D18"/>
    <w:rsid w:val="007F0B30"/>
    <w:rsid w:val="007F0D21"/>
    <w:rsid w:val="007F23F4"/>
    <w:rsid w:val="007F4E80"/>
    <w:rsid w:val="007F4FDF"/>
    <w:rsid w:val="007F603B"/>
    <w:rsid w:val="007F7227"/>
    <w:rsid w:val="00800AEC"/>
    <w:rsid w:val="00802A80"/>
    <w:rsid w:val="0080612F"/>
    <w:rsid w:val="00807329"/>
    <w:rsid w:val="00812FDF"/>
    <w:rsid w:val="008211E2"/>
    <w:rsid w:val="008243BF"/>
    <w:rsid w:val="0083335A"/>
    <w:rsid w:val="0083428D"/>
    <w:rsid w:val="008349E9"/>
    <w:rsid w:val="00837211"/>
    <w:rsid w:val="00837840"/>
    <w:rsid w:val="00841DCD"/>
    <w:rsid w:val="00844BED"/>
    <w:rsid w:val="00846F38"/>
    <w:rsid w:val="00847C5B"/>
    <w:rsid w:val="0085120B"/>
    <w:rsid w:val="00856EE2"/>
    <w:rsid w:val="008579DD"/>
    <w:rsid w:val="0086255D"/>
    <w:rsid w:val="00865F4A"/>
    <w:rsid w:val="00866362"/>
    <w:rsid w:val="00867198"/>
    <w:rsid w:val="008808E8"/>
    <w:rsid w:val="00882F24"/>
    <w:rsid w:val="00887AD0"/>
    <w:rsid w:val="00893617"/>
    <w:rsid w:val="008B00E6"/>
    <w:rsid w:val="008B232A"/>
    <w:rsid w:val="008B5AE1"/>
    <w:rsid w:val="008B727A"/>
    <w:rsid w:val="008B7954"/>
    <w:rsid w:val="008C027D"/>
    <w:rsid w:val="008C1A98"/>
    <w:rsid w:val="008C42AF"/>
    <w:rsid w:val="008D2D73"/>
    <w:rsid w:val="008D47C6"/>
    <w:rsid w:val="008D7975"/>
    <w:rsid w:val="008E0729"/>
    <w:rsid w:val="008E0F55"/>
    <w:rsid w:val="008E5015"/>
    <w:rsid w:val="008E5EC0"/>
    <w:rsid w:val="008F5056"/>
    <w:rsid w:val="008F6795"/>
    <w:rsid w:val="009069D9"/>
    <w:rsid w:val="00912611"/>
    <w:rsid w:val="00915374"/>
    <w:rsid w:val="0091680D"/>
    <w:rsid w:val="00921AC9"/>
    <w:rsid w:val="009226E7"/>
    <w:rsid w:val="00923559"/>
    <w:rsid w:val="00926945"/>
    <w:rsid w:val="00940F0F"/>
    <w:rsid w:val="00945C82"/>
    <w:rsid w:val="00946E3A"/>
    <w:rsid w:val="009544E5"/>
    <w:rsid w:val="0095658A"/>
    <w:rsid w:val="009614E2"/>
    <w:rsid w:val="00962C62"/>
    <w:rsid w:val="00965F0B"/>
    <w:rsid w:val="00983071"/>
    <w:rsid w:val="009874BD"/>
    <w:rsid w:val="0098789E"/>
    <w:rsid w:val="00990C9A"/>
    <w:rsid w:val="00993973"/>
    <w:rsid w:val="00993D26"/>
    <w:rsid w:val="00994381"/>
    <w:rsid w:val="00997211"/>
    <w:rsid w:val="009973CF"/>
    <w:rsid w:val="009A1F04"/>
    <w:rsid w:val="009A3083"/>
    <w:rsid w:val="009A40A7"/>
    <w:rsid w:val="009A6487"/>
    <w:rsid w:val="009A74F6"/>
    <w:rsid w:val="009B0336"/>
    <w:rsid w:val="009B155B"/>
    <w:rsid w:val="009B2E8F"/>
    <w:rsid w:val="009E223C"/>
    <w:rsid w:val="009E2FCE"/>
    <w:rsid w:val="009F0221"/>
    <w:rsid w:val="009F090A"/>
    <w:rsid w:val="00A03E36"/>
    <w:rsid w:val="00A0419A"/>
    <w:rsid w:val="00A07B10"/>
    <w:rsid w:val="00A11276"/>
    <w:rsid w:val="00A114A0"/>
    <w:rsid w:val="00A115AD"/>
    <w:rsid w:val="00A21095"/>
    <w:rsid w:val="00A2352B"/>
    <w:rsid w:val="00A24F9D"/>
    <w:rsid w:val="00A27AB6"/>
    <w:rsid w:val="00A35279"/>
    <w:rsid w:val="00A36DDC"/>
    <w:rsid w:val="00A41050"/>
    <w:rsid w:val="00A465A7"/>
    <w:rsid w:val="00A57D40"/>
    <w:rsid w:val="00A60F01"/>
    <w:rsid w:val="00A65BCC"/>
    <w:rsid w:val="00A755BF"/>
    <w:rsid w:val="00A81D34"/>
    <w:rsid w:val="00A827F3"/>
    <w:rsid w:val="00A87433"/>
    <w:rsid w:val="00A92357"/>
    <w:rsid w:val="00A93689"/>
    <w:rsid w:val="00AA084C"/>
    <w:rsid w:val="00AA191C"/>
    <w:rsid w:val="00AA2386"/>
    <w:rsid w:val="00AA3BB4"/>
    <w:rsid w:val="00AB14A3"/>
    <w:rsid w:val="00AB539C"/>
    <w:rsid w:val="00AC041E"/>
    <w:rsid w:val="00AC104F"/>
    <w:rsid w:val="00AC44EE"/>
    <w:rsid w:val="00AC5D55"/>
    <w:rsid w:val="00AD1F35"/>
    <w:rsid w:val="00AD52F8"/>
    <w:rsid w:val="00AE5B0B"/>
    <w:rsid w:val="00AF1EDD"/>
    <w:rsid w:val="00AF328D"/>
    <w:rsid w:val="00AF3BE4"/>
    <w:rsid w:val="00AF7ED9"/>
    <w:rsid w:val="00B07AC8"/>
    <w:rsid w:val="00B101DF"/>
    <w:rsid w:val="00B17D41"/>
    <w:rsid w:val="00B21987"/>
    <w:rsid w:val="00B2198B"/>
    <w:rsid w:val="00B22D12"/>
    <w:rsid w:val="00B24364"/>
    <w:rsid w:val="00B2542B"/>
    <w:rsid w:val="00B270C4"/>
    <w:rsid w:val="00B315E5"/>
    <w:rsid w:val="00B3723A"/>
    <w:rsid w:val="00B37FDE"/>
    <w:rsid w:val="00B435FA"/>
    <w:rsid w:val="00B53562"/>
    <w:rsid w:val="00B55DDA"/>
    <w:rsid w:val="00B56C81"/>
    <w:rsid w:val="00B60C24"/>
    <w:rsid w:val="00B625F9"/>
    <w:rsid w:val="00B65236"/>
    <w:rsid w:val="00B6722E"/>
    <w:rsid w:val="00B676A9"/>
    <w:rsid w:val="00B67B2C"/>
    <w:rsid w:val="00B70A0C"/>
    <w:rsid w:val="00B74FC2"/>
    <w:rsid w:val="00B752F3"/>
    <w:rsid w:val="00B76088"/>
    <w:rsid w:val="00B844D0"/>
    <w:rsid w:val="00B84A0C"/>
    <w:rsid w:val="00B877E0"/>
    <w:rsid w:val="00B87CA3"/>
    <w:rsid w:val="00B87DD7"/>
    <w:rsid w:val="00B9008D"/>
    <w:rsid w:val="00B9115F"/>
    <w:rsid w:val="00B95859"/>
    <w:rsid w:val="00B977DB"/>
    <w:rsid w:val="00BA2FE9"/>
    <w:rsid w:val="00BA3D0B"/>
    <w:rsid w:val="00BA41E7"/>
    <w:rsid w:val="00BB2B1F"/>
    <w:rsid w:val="00BB5679"/>
    <w:rsid w:val="00BB7BF2"/>
    <w:rsid w:val="00BC1D81"/>
    <w:rsid w:val="00BD2C14"/>
    <w:rsid w:val="00BD4A16"/>
    <w:rsid w:val="00BE395E"/>
    <w:rsid w:val="00BE67BC"/>
    <w:rsid w:val="00C038D4"/>
    <w:rsid w:val="00C05C3E"/>
    <w:rsid w:val="00C10DFC"/>
    <w:rsid w:val="00C13060"/>
    <w:rsid w:val="00C17D44"/>
    <w:rsid w:val="00C27B1C"/>
    <w:rsid w:val="00C33192"/>
    <w:rsid w:val="00C36576"/>
    <w:rsid w:val="00C365B9"/>
    <w:rsid w:val="00C37098"/>
    <w:rsid w:val="00C418A1"/>
    <w:rsid w:val="00C4559C"/>
    <w:rsid w:val="00C51FB5"/>
    <w:rsid w:val="00C54D54"/>
    <w:rsid w:val="00C54F4F"/>
    <w:rsid w:val="00C55384"/>
    <w:rsid w:val="00C56D5E"/>
    <w:rsid w:val="00C577BB"/>
    <w:rsid w:val="00C61DDA"/>
    <w:rsid w:val="00C62829"/>
    <w:rsid w:val="00C6532B"/>
    <w:rsid w:val="00C662F4"/>
    <w:rsid w:val="00C7591B"/>
    <w:rsid w:val="00C75A62"/>
    <w:rsid w:val="00C76AD4"/>
    <w:rsid w:val="00C83ED8"/>
    <w:rsid w:val="00C86849"/>
    <w:rsid w:val="00C87287"/>
    <w:rsid w:val="00C900A0"/>
    <w:rsid w:val="00C95259"/>
    <w:rsid w:val="00CA16B0"/>
    <w:rsid w:val="00CA2D0F"/>
    <w:rsid w:val="00CA464E"/>
    <w:rsid w:val="00CB2307"/>
    <w:rsid w:val="00CB2389"/>
    <w:rsid w:val="00CB5D93"/>
    <w:rsid w:val="00CB7DD1"/>
    <w:rsid w:val="00CC3F44"/>
    <w:rsid w:val="00CD07F1"/>
    <w:rsid w:val="00CD446D"/>
    <w:rsid w:val="00CE0DA6"/>
    <w:rsid w:val="00CE19E8"/>
    <w:rsid w:val="00CE3955"/>
    <w:rsid w:val="00CE69D5"/>
    <w:rsid w:val="00CF076A"/>
    <w:rsid w:val="00CF6B1D"/>
    <w:rsid w:val="00D006F9"/>
    <w:rsid w:val="00D0486D"/>
    <w:rsid w:val="00D0554D"/>
    <w:rsid w:val="00D066FE"/>
    <w:rsid w:val="00D07321"/>
    <w:rsid w:val="00D1464A"/>
    <w:rsid w:val="00D15501"/>
    <w:rsid w:val="00D22160"/>
    <w:rsid w:val="00D226C9"/>
    <w:rsid w:val="00D35081"/>
    <w:rsid w:val="00D40725"/>
    <w:rsid w:val="00D42D18"/>
    <w:rsid w:val="00D430CC"/>
    <w:rsid w:val="00D44D5B"/>
    <w:rsid w:val="00D536CB"/>
    <w:rsid w:val="00D54D6B"/>
    <w:rsid w:val="00D64916"/>
    <w:rsid w:val="00D65252"/>
    <w:rsid w:val="00D67C6D"/>
    <w:rsid w:val="00D7415E"/>
    <w:rsid w:val="00D841F4"/>
    <w:rsid w:val="00D8631A"/>
    <w:rsid w:val="00D8668D"/>
    <w:rsid w:val="00DA131F"/>
    <w:rsid w:val="00DA1FEA"/>
    <w:rsid w:val="00DB35C4"/>
    <w:rsid w:val="00DB5CAE"/>
    <w:rsid w:val="00DB5E2F"/>
    <w:rsid w:val="00DB6038"/>
    <w:rsid w:val="00DC2522"/>
    <w:rsid w:val="00DC3BFA"/>
    <w:rsid w:val="00DC44E0"/>
    <w:rsid w:val="00DD653E"/>
    <w:rsid w:val="00DE138C"/>
    <w:rsid w:val="00DE4663"/>
    <w:rsid w:val="00DE4D00"/>
    <w:rsid w:val="00DE590F"/>
    <w:rsid w:val="00DE60A7"/>
    <w:rsid w:val="00DF39EF"/>
    <w:rsid w:val="00DF584B"/>
    <w:rsid w:val="00DF5A05"/>
    <w:rsid w:val="00E14334"/>
    <w:rsid w:val="00E1733E"/>
    <w:rsid w:val="00E22D0A"/>
    <w:rsid w:val="00E24379"/>
    <w:rsid w:val="00E32933"/>
    <w:rsid w:val="00E338FE"/>
    <w:rsid w:val="00E371F5"/>
    <w:rsid w:val="00E400AB"/>
    <w:rsid w:val="00E51180"/>
    <w:rsid w:val="00E52AD5"/>
    <w:rsid w:val="00E5452E"/>
    <w:rsid w:val="00E564C5"/>
    <w:rsid w:val="00E572AF"/>
    <w:rsid w:val="00E60A44"/>
    <w:rsid w:val="00E60C5B"/>
    <w:rsid w:val="00E6113C"/>
    <w:rsid w:val="00E61D6E"/>
    <w:rsid w:val="00E734F5"/>
    <w:rsid w:val="00E76873"/>
    <w:rsid w:val="00E775DC"/>
    <w:rsid w:val="00E77AE7"/>
    <w:rsid w:val="00E77CF4"/>
    <w:rsid w:val="00E77F5A"/>
    <w:rsid w:val="00E812A9"/>
    <w:rsid w:val="00E81B3A"/>
    <w:rsid w:val="00E906ED"/>
    <w:rsid w:val="00E94A8D"/>
    <w:rsid w:val="00E97038"/>
    <w:rsid w:val="00EA0825"/>
    <w:rsid w:val="00EA2B1C"/>
    <w:rsid w:val="00EA7809"/>
    <w:rsid w:val="00EB030D"/>
    <w:rsid w:val="00EB2E82"/>
    <w:rsid w:val="00EB372B"/>
    <w:rsid w:val="00EB6830"/>
    <w:rsid w:val="00EC540F"/>
    <w:rsid w:val="00ED07CC"/>
    <w:rsid w:val="00ED2CD5"/>
    <w:rsid w:val="00ED6CAB"/>
    <w:rsid w:val="00EE2AF4"/>
    <w:rsid w:val="00EE3E3D"/>
    <w:rsid w:val="00EE4DFE"/>
    <w:rsid w:val="00EF07DD"/>
    <w:rsid w:val="00EF45F7"/>
    <w:rsid w:val="00EF48F8"/>
    <w:rsid w:val="00EF66EF"/>
    <w:rsid w:val="00EF7761"/>
    <w:rsid w:val="00F04B8F"/>
    <w:rsid w:val="00F058AC"/>
    <w:rsid w:val="00F107E6"/>
    <w:rsid w:val="00F10A16"/>
    <w:rsid w:val="00F10C1C"/>
    <w:rsid w:val="00F12BA4"/>
    <w:rsid w:val="00F143EC"/>
    <w:rsid w:val="00F16387"/>
    <w:rsid w:val="00F25836"/>
    <w:rsid w:val="00F27ECF"/>
    <w:rsid w:val="00F3292A"/>
    <w:rsid w:val="00F354A4"/>
    <w:rsid w:val="00F40C99"/>
    <w:rsid w:val="00F50936"/>
    <w:rsid w:val="00F515DE"/>
    <w:rsid w:val="00F53623"/>
    <w:rsid w:val="00F55D39"/>
    <w:rsid w:val="00F55F60"/>
    <w:rsid w:val="00F63E7E"/>
    <w:rsid w:val="00F84CB1"/>
    <w:rsid w:val="00F97953"/>
    <w:rsid w:val="00FA4A9E"/>
    <w:rsid w:val="00FA4BF3"/>
    <w:rsid w:val="00FB05A8"/>
    <w:rsid w:val="00FC02A7"/>
    <w:rsid w:val="00FD5115"/>
    <w:rsid w:val="00FD58E1"/>
    <w:rsid w:val="00FE02B8"/>
    <w:rsid w:val="00FE26C2"/>
    <w:rsid w:val="00FE31CF"/>
    <w:rsid w:val="00FE63FE"/>
    <w:rsid w:val="00FE7827"/>
    <w:rsid w:val="00FF0383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303"/>
    <w:rPr>
      <w:sz w:val="24"/>
      <w:szCs w:val="24"/>
    </w:rPr>
  </w:style>
  <w:style w:type="paragraph" w:styleId="1">
    <w:name w:val="heading 1"/>
    <w:basedOn w:val="a"/>
    <w:next w:val="a"/>
    <w:qFormat/>
    <w:rsid w:val="00A9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92357"/>
    <w:rPr>
      <w:color w:val="106BBE"/>
    </w:rPr>
  </w:style>
  <w:style w:type="paragraph" w:customStyle="1" w:styleId="a4">
    <w:name w:val="Таблицы (моноширинный)"/>
    <w:basedOn w:val="a"/>
    <w:next w:val="a"/>
    <w:rsid w:val="00A923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Сравнение редакций. Добавленный фрагмент"/>
    <w:rsid w:val="003E3E7D"/>
    <w:rPr>
      <w:color w:val="000000"/>
      <w:shd w:val="clear" w:color="auto" w:fill="C1D7FF"/>
    </w:rPr>
  </w:style>
  <w:style w:type="character" w:customStyle="1" w:styleId="a6">
    <w:name w:val="Цветовое выделение"/>
    <w:rsid w:val="003E3E7D"/>
    <w:rPr>
      <w:b/>
      <w:bCs/>
      <w:color w:val="26282F"/>
    </w:rPr>
  </w:style>
  <w:style w:type="paragraph" w:customStyle="1" w:styleId="ConsNormal">
    <w:name w:val="ConsNormal"/>
    <w:rsid w:val="00D7415E"/>
    <w:pPr>
      <w:widowControl w:val="0"/>
      <w:snapToGrid w:val="0"/>
      <w:ind w:firstLine="720"/>
    </w:pPr>
    <w:rPr>
      <w:rFonts w:ascii="Arial" w:eastAsia="Calibri" w:hAnsi="Arial"/>
    </w:rPr>
  </w:style>
  <w:style w:type="paragraph" w:styleId="a7">
    <w:name w:val="Normal (Web)"/>
    <w:basedOn w:val="a"/>
    <w:rsid w:val="008B00E6"/>
    <w:rPr>
      <w:rFonts w:ascii="Arial" w:hAnsi="Arial" w:cs="Arial"/>
      <w:sz w:val="17"/>
      <w:szCs w:val="17"/>
    </w:rPr>
  </w:style>
  <w:style w:type="character" w:styleId="a8">
    <w:name w:val="Strong"/>
    <w:qFormat/>
    <w:rsid w:val="008B00E6"/>
    <w:rPr>
      <w:b/>
      <w:bCs/>
    </w:rPr>
  </w:style>
  <w:style w:type="paragraph" w:customStyle="1" w:styleId="a9">
    <w:name w:val="Внимание: недобросовестность!"/>
    <w:basedOn w:val="a"/>
    <w:next w:val="a"/>
    <w:rsid w:val="00A2109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character" w:styleId="aa">
    <w:name w:val="Hyperlink"/>
    <w:uiPriority w:val="99"/>
    <w:rsid w:val="0086255D"/>
    <w:rPr>
      <w:color w:val="0000FF"/>
      <w:u w:val="single"/>
    </w:rPr>
  </w:style>
  <w:style w:type="paragraph" w:customStyle="1" w:styleId="ab">
    <w:name w:val="Заголовок статьи"/>
    <w:basedOn w:val="a"/>
    <w:next w:val="a"/>
    <w:rsid w:val="00C51FB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c">
    <w:name w:val="Комментарий"/>
    <w:basedOn w:val="a"/>
    <w:next w:val="a"/>
    <w:rsid w:val="00C51FB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C51FB5"/>
    <w:rPr>
      <w:i/>
      <w:iCs/>
    </w:rPr>
  </w:style>
  <w:style w:type="paragraph" w:customStyle="1" w:styleId="ae">
    <w:name w:val="Прижатый влево"/>
    <w:basedOn w:val="a"/>
    <w:next w:val="a"/>
    <w:rsid w:val="00C83ED8"/>
    <w:pPr>
      <w:autoSpaceDE w:val="0"/>
      <w:autoSpaceDN w:val="0"/>
      <w:adjustRightInd w:val="0"/>
    </w:pPr>
    <w:rPr>
      <w:rFonts w:ascii="Arial" w:hAnsi="Arial"/>
    </w:rPr>
  </w:style>
  <w:style w:type="table" w:styleId="af">
    <w:name w:val="Table Grid"/>
    <w:basedOn w:val="a1"/>
    <w:rsid w:val="00A57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360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No Spacing"/>
    <w:uiPriority w:val="1"/>
    <w:qFormat/>
    <w:rsid w:val="00B70A0C"/>
    <w:rPr>
      <w:sz w:val="24"/>
      <w:szCs w:val="24"/>
    </w:rPr>
  </w:style>
  <w:style w:type="paragraph" w:styleId="af1">
    <w:name w:val="header"/>
    <w:basedOn w:val="a"/>
    <w:link w:val="af2"/>
    <w:rsid w:val="00F354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F354A4"/>
    <w:rPr>
      <w:sz w:val="24"/>
      <w:szCs w:val="24"/>
    </w:rPr>
  </w:style>
  <w:style w:type="paragraph" w:styleId="af3">
    <w:name w:val="footer"/>
    <w:basedOn w:val="a"/>
    <w:link w:val="af4"/>
    <w:uiPriority w:val="99"/>
    <w:rsid w:val="00F354A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354A4"/>
    <w:rPr>
      <w:sz w:val="24"/>
      <w:szCs w:val="24"/>
    </w:rPr>
  </w:style>
  <w:style w:type="paragraph" w:styleId="2">
    <w:name w:val="List Bullet 2"/>
    <w:basedOn w:val="a"/>
    <w:autoRedefine/>
    <w:rsid w:val="00723490"/>
    <w:pPr>
      <w:numPr>
        <w:numId w:val="35"/>
      </w:numPr>
    </w:pPr>
    <w:rPr>
      <w:rFonts w:ascii="Arial" w:hAnsi="Arial"/>
      <w:sz w:val="20"/>
      <w:szCs w:val="20"/>
      <w:lang w:eastAsia="en-US"/>
    </w:rPr>
  </w:style>
  <w:style w:type="character" w:styleId="af5">
    <w:name w:val="page number"/>
    <w:basedOn w:val="a0"/>
    <w:rsid w:val="0070507B"/>
  </w:style>
  <w:style w:type="paragraph" w:customStyle="1" w:styleId="Default">
    <w:name w:val="Default"/>
    <w:rsid w:val="008B79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2B2265"/>
    <w:pPr>
      <w:spacing w:before="100" w:beforeAutospacing="1" w:after="100" w:afterAutospacing="1"/>
    </w:pPr>
  </w:style>
  <w:style w:type="paragraph" w:styleId="af6">
    <w:name w:val="Balloon Text"/>
    <w:basedOn w:val="a"/>
    <w:link w:val="af7"/>
    <w:rsid w:val="001D3801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1D3801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213424"/>
    <w:pPr>
      <w:ind w:left="720"/>
      <w:contextualSpacing/>
    </w:pPr>
  </w:style>
  <w:style w:type="character" w:styleId="af9">
    <w:name w:val="Emphasis"/>
    <w:basedOn w:val="a0"/>
    <w:qFormat/>
    <w:rsid w:val="00025EA8"/>
    <w:rPr>
      <w:i/>
      <w:iCs/>
    </w:rPr>
  </w:style>
  <w:style w:type="character" w:customStyle="1" w:styleId="highlightsearch">
    <w:name w:val="highlightsearch"/>
    <w:basedOn w:val="a0"/>
    <w:rsid w:val="00025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5532903.0/" TargetMode="External"/><Relationship Id="rId18" Type="http://schemas.openxmlformats.org/officeDocument/2006/relationships/hyperlink" Target="garantF1://5532903.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garantF1://70043450.1" TargetMode="External"/><Relationship Id="rId17" Type="http://schemas.openxmlformats.org/officeDocument/2006/relationships/hyperlink" Target="garantF1://10064072.29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296" TargetMode="External"/><Relationship Id="rId20" Type="http://schemas.openxmlformats.org/officeDocument/2006/relationships/hyperlink" Target="garantF1://12025268.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5532903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0064072.296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consultantplus://offline/ref=EDEEF186622448285741DD17794F1D8535CDB08F1248FABC93925D2771291FF7432D66ED6799327C7C202E7A6C3AA05B189999756EFA33Y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51" TargetMode="External"/><Relationship Id="rId14" Type="http://schemas.openxmlformats.org/officeDocument/2006/relationships/hyperlink" Target="garantF1://70485834.100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7585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50725</CharactersWithSpaces>
  <SharedDoc>false</SharedDoc>
  <HLinks>
    <vt:vector size="108" baseType="variant">
      <vt:variant>
        <vt:i4>6881335</vt:i4>
      </vt:variant>
      <vt:variant>
        <vt:i4>51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6422584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consultantplus://offline/ref=EDEEF186622448285741DD17794F1D8535CDB08F1248FABC93925D2771291FF7432D66ED6799327C7C202E7A6C3AA05B189999756EFA33YAI</vt:lpwstr>
      </vt:variant>
      <vt:variant>
        <vt:lpwstr/>
      </vt:variant>
      <vt:variant>
        <vt:i4>5636113</vt:i4>
      </vt:variant>
      <vt:variant>
        <vt:i4>42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5242888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garantf1://10064072.296/</vt:lpwstr>
      </vt:variant>
      <vt:variant>
        <vt:lpwstr/>
      </vt:variant>
      <vt:variant>
        <vt:i4>5242888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garantf1://10064072.296/</vt:lpwstr>
      </vt:variant>
      <vt:variant>
        <vt:lpwstr/>
      </vt:variant>
      <vt:variant>
        <vt:i4>5242888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garantf1://10064072.296/</vt:lpwstr>
      </vt:variant>
      <vt:variant>
        <vt:lpwstr/>
      </vt:variant>
      <vt:variant>
        <vt:i4>4259853</vt:i4>
      </vt:variant>
      <vt:variant>
        <vt:i4>30</vt:i4>
      </vt:variant>
      <vt:variant>
        <vt:i4>0</vt:i4>
      </vt:variant>
      <vt:variant>
        <vt:i4>5</vt:i4>
      </vt:variant>
      <vt:variant>
        <vt:lpwstr>garantf1://70485834.1000/</vt:lpwstr>
      </vt:variant>
      <vt:variant>
        <vt:lpwstr/>
      </vt:variant>
      <vt:variant>
        <vt:i4>5636113</vt:i4>
      </vt:variant>
      <vt:variant>
        <vt:i4>27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garantf1://70043450.1/</vt:lpwstr>
      </vt:variant>
      <vt:variant>
        <vt:lpwstr/>
      </vt:variant>
      <vt:variant>
        <vt:i4>5636113</vt:i4>
      </vt:variant>
      <vt:variant>
        <vt:i4>21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2686994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sub_22111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7798841</vt:i4>
      </vt:variant>
      <vt:variant>
        <vt:i4>6</vt:i4>
      </vt:variant>
      <vt:variant>
        <vt:i4>0</vt:i4>
      </vt:variant>
      <vt:variant>
        <vt:i4>5</vt:i4>
      </vt:variant>
      <vt:variant>
        <vt:lpwstr>garantf1://10064072.51/</vt:lpwstr>
      </vt:variant>
      <vt:variant>
        <vt:lpwstr/>
      </vt:variant>
      <vt:variant>
        <vt:i4>1179682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sub_381</vt:lpwstr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Viktoriya</dc:creator>
  <cp:lastModifiedBy>Пользователь Windows</cp:lastModifiedBy>
  <cp:revision>4</cp:revision>
  <cp:lastPrinted>2021-08-05T05:00:00Z</cp:lastPrinted>
  <dcterms:created xsi:type="dcterms:W3CDTF">2021-08-05T04:11:00Z</dcterms:created>
  <dcterms:modified xsi:type="dcterms:W3CDTF">2021-10-14T08:53:00Z</dcterms:modified>
</cp:coreProperties>
</file>