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3F" w:rsidRDefault="008E40ED" w:rsidP="008E40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6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ПОЛОЖЕНИЕ </w:t>
      </w:r>
    </w:p>
    <w:p w:rsidR="00BE623F" w:rsidRDefault="00BE623F" w:rsidP="00BE623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6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промежуточной аттестации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BE6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положение)</w:t>
      </w:r>
    </w:p>
    <w:p w:rsidR="008E40ED" w:rsidRPr="00BE623F" w:rsidRDefault="00BE623F" w:rsidP="00BE623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6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СОШ № 24 города Белово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E6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(далее школа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8E40ED" w:rsidRPr="008E40ED" w:rsidRDefault="008E40ED" w:rsidP="00BE6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0ED" w:rsidRPr="008E40ED" w:rsidRDefault="008E40ED" w:rsidP="008E40E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  <w:r w:rsidRPr="008E40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           </w:t>
      </w:r>
      <w:r w:rsidR="00BB3089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val="en-US" w:eastAsia="ru-RU"/>
        </w:rPr>
        <w:t>I</w:t>
      </w:r>
      <w:r w:rsidR="00BB3089" w:rsidRPr="00BB3089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ru-RU"/>
        </w:rPr>
        <w:t>.</w:t>
      </w:r>
      <w:r w:rsidRPr="008E40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 Общие положения</w:t>
      </w:r>
    </w:p>
    <w:p w:rsidR="008E40ED" w:rsidRPr="008E40ED" w:rsidRDefault="008E40ED" w:rsidP="008E40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</w:t>
      </w:r>
      <w:r w:rsidR="006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Законом РФ «Об образовании», уставом </w:t>
      </w:r>
      <w:r w:rsidR="006B6DB7" w:rsidRPr="006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 24 города Белово</w:t>
      </w:r>
      <w:r w:rsidR="004D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(п.4.18, 4.19)</w:t>
      </w:r>
      <w:r w:rsidR="006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локальными актами и регламентирует </w:t>
      </w:r>
      <w:r w:rsidRPr="00E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порядок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</w:t>
      </w:r>
      <w:r w:rsidR="00B01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01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школы, </w:t>
      </w:r>
      <w:r w:rsidRPr="00E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перевод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года.</w:t>
      </w:r>
    </w:p>
    <w:p w:rsidR="008E40ED" w:rsidRPr="008E40ED" w:rsidRDefault="008E40ED" w:rsidP="008E40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промежуточной аттестации </w:t>
      </w:r>
      <w:proofErr w:type="gramStart"/>
      <w:r w:rsidR="00B01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01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6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="006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рассматривается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4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етодическим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советом школы, имеющим право вносить в него свои изменения и дополнения.</w:t>
      </w:r>
    </w:p>
    <w:p w:rsidR="008E40ED" w:rsidRPr="008E40ED" w:rsidRDefault="008E40ED" w:rsidP="008E40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</w:t>
      </w:r>
      <w:r w:rsidR="006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аттестации:</w:t>
      </w:r>
    </w:p>
    <w:p w:rsidR="008E40ED" w:rsidRPr="008E40ED" w:rsidRDefault="008E40ED" w:rsidP="008E40ED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0E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8E40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социальной защиты обучающихся, соблюдение их прав и свобод в части регламентации учебной загруженности в соответствии с СанПиНами, уважение их личности и человеческого достоинства;</w:t>
      </w:r>
    </w:p>
    <w:p w:rsidR="008E40ED" w:rsidRPr="008E40ED" w:rsidRDefault="008E40ED" w:rsidP="008E40ED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0E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8E40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фактического уровня теоретических знаний и понимания </w:t>
      </w:r>
      <w:r w:rsidR="00B01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="00B01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по предметам обязательного компонента учебного плана</w:t>
      </w:r>
      <w:r w:rsidR="00BE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СОШ № 24 города Белово</w:t>
      </w:r>
      <w:proofErr w:type="gramStart"/>
      <w:r w:rsidR="00BE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практических умений и навыков;</w:t>
      </w:r>
    </w:p>
    <w:p w:rsidR="008E40ED" w:rsidRPr="008E40ED" w:rsidRDefault="008E40ED" w:rsidP="008E40ED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0E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8E40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этого уровня с требованиями</w:t>
      </w:r>
      <w:r w:rsidR="004D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стандарта;</w:t>
      </w:r>
    </w:p>
    <w:p w:rsidR="008E40ED" w:rsidRPr="008E40ED" w:rsidRDefault="008E40ED" w:rsidP="008E40ED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0E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8E40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proofErr w:type="gramStart"/>
      <w:r w:rsidR="004D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4D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выполнением  образовательных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программ.</w:t>
      </w:r>
    </w:p>
    <w:p w:rsidR="008E40ED" w:rsidRPr="00C63627" w:rsidRDefault="004D0801" w:rsidP="008E40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6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ериодичность проведения промежуточной аттестации:</w:t>
      </w:r>
    </w:p>
    <w:p w:rsidR="007C0EAB" w:rsidRPr="00C63627" w:rsidRDefault="00C63627" w:rsidP="00C6362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6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C6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636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C6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36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обучения- четверть, год;</w:t>
      </w:r>
    </w:p>
    <w:p w:rsidR="008E40ED" w:rsidRPr="008E40ED" w:rsidRDefault="00C63627" w:rsidP="008E40ED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D6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ступень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обучения- полугодие, год</w:t>
      </w:r>
      <w:r w:rsidR="004D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EAB" w:rsidRDefault="007C0EAB" w:rsidP="007C0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</w:t>
      </w:r>
      <w:r w:rsidR="008E40ED"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</w:t>
      </w:r>
      <w:r w:rsidR="008E40ED"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разделяется на </w:t>
      </w:r>
      <w:proofErr w:type="gramStart"/>
      <w:r w:rsidR="008E40ED"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годовую.</w:t>
      </w:r>
    </w:p>
    <w:p w:rsidR="00305790" w:rsidRPr="007C0EAB" w:rsidRDefault="00305790" w:rsidP="007C0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E40ED" w:rsidRPr="008E40ED" w:rsidRDefault="00BB3089" w:rsidP="007C0E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II</w:t>
      </w:r>
      <w:r w:rsidRPr="00BB30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 w:rsidR="008E40ED" w:rsidRPr="008E4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Текущая аттестация </w:t>
      </w:r>
      <w:r w:rsidR="00CF0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</w:t>
      </w:r>
      <w:r w:rsidR="008E40ED" w:rsidRPr="008E4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</w:t>
      </w:r>
      <w:r w:rsidR="00CF0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="008E40ED" w:rsidRPr="008E4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щихся</w:t>
      </w:r>
    </w:p>
    <w:p w:rsidR="008E40ED" w:rsidRPr="008E40ED" w:rsidRDefault="008E40ED" w:rsidP="008E40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Текущей аттестации подлежат </w:t>
      </w:r>
      <w:r w:rsidR="00B01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01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всех классов.</w:t>
      </w:r>
      <w:proofErr w:type="gramEnd"/>
    </w:p>
    <w:p w:rsidR="00E72BCE" w:rsidRDefault="00E72BCE" w:rsidP="00E72BC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предметных результатов  в 1-м классе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исключается сист</w:t>
      </w:r>
      <w:r w:rsidRPr="00E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ема </w:t>
      </w:r>
      <w:proofErr w:type="gramStart"/>
      <w:r w:rsidRPr="00E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балльного</w:t>
      </w:r>
      <w:proofErr w:type="gramEnd"/>
    </w:p>
    <w:p w:rsidR="008E40ED" w:rsidRPr="00E72BCE" w:rsidRDefault="00E72BCE" w:rsidP="00E72BC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отметочного) оценивания. Недопустимо также использование любой знаковой символики,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заменяющей цифровую отметку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EAB" w:rsidRDefault="008E40ED" w:rsidP="008E40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текущей аттестации определяет учитель с учетом континг</w:t>
      </w:r>
      <w:r w:rsidR="001C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 обучающихся, уровня </w:t>
      </w:r>
      <w:proofErr w:type="spellStart"/>
      <w:r w:rsidR="001C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</w:t>
      </w:r>
      <w:r w:rsidRPr="007C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proofErr w:type="spellEnd"/>
      <w:r w:rsidR="00BF3F5C" w:rsidRPr="007C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Pr="007C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="00BF3F5C" w:rsidRPr="007C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7C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класса, содержания учебного материала, используемых им образовательных технологий и др. </w:t>
      </w:r>
    </w:p>
    <w:p w:rsidR="008E40ED" w:rsidRPr="007C0EAB" w:rsidRDefault="008E40ED" w:rsidP="008E40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самостоятельные, контрольные и другие виды ра</w:t>
      </w:r>
      <w:r w:rsidR="00BF3F5C" w:rsidRPr="007C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 обучающихся оцениваются по </w:t>
      </w:r>
      <w:proofErr w:type="spellStart"/>
      <w:r w:rsidR="00BF3F5C" w:rsidRPr="007C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</w:t>
      </w:r>
      <w:r w:rsidRPr="007C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балльной</w:t>
      </w:r>
      <w:proofErr w:type="spellEnd"/>
      <w:r w:rsidRPr="007C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шкале.</w:t>
      </w:r>
    </w:p>
    <w:p w:rsidR="008E40ED" w:rsidRPr="008E40ED" w:rsidRDefault="008E40ED" w:rsidP="008E40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выставления отметок за письменные работы:</w:t>
      </w:r>
    </w:p>
    <w:p w:rsidR="008E40ED" w:rsidRPr="008E40ED" w:rsidRDefault="008E40ED" w:rsidP="008E40ED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0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</w:t>
      </w:r>
      <w:r w:rsidRPr="008E40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="00CF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тметка за выполненную письменную работу заносится в классный журнал к следующему уроку</w:t>
      </w:r>
      <w:r w:rsidR="00CF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40ED" w:rsidRPr="008E40ED" w:rsidRDefault="008E40ED" w:rsidP="008E40ED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0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</w:t>
      </w:r>
      <w:r w:rsidRPr="008E40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за творческие работы по предметам в 5 – 9 классах – не позже чем через неделю после их проведения;</w:t>
      </w:r>
    </w:p>
    <w:p w:rsidR="008E40ED" w:rsidRPr="008E40ED" w:rsidRDefault="008E40ED" w:rsidP="008E40ED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0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</w:t>
      </w:r>
      <w:r w:rsidRPr="008E40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за сочинение в 10 – 11 </w:t>
      </w:r>
      <w:r w:rsidR="00E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 – не более</w:t>
      </w:r>
      <w:proofErr w:type="gramStart"/>
      <w:r w:rsidR="00E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через 10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дней;</w:t>
      </w:r>
    </w:p>
    <w:p w:rsidR="008E40ED" w:rsidRPr="008E40ED" w:rsidRDefault="008E40ED" w:rsidP="008E40ED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0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</w:t>
      </w:r>
      <w:r w:rsidRPr="008E40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за изложение в 9 классе – не более</w:t>
      </w:r>
      <w:proofErr w:type="gramStart"/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через неделю;</w:t>
      </w:r>
    </w:p>
    <w:p w:rsidR="008E40ED" w:rsidRPr="008E40ED" w:rsidRDefault="008E40ED" w:rsidP="008E40ED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0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</w:t>
      </w:r>
      <w:r w:rsidRPr="008E40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за контрольную работу по алгебре и началам анализа в 10 – 11 классе – не более</w:t>
      </w:r>
      <w:proofErr w:type="gramStart"/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через неделю.</w:t>
      </w:r>
    </w:p>
    <w:p w:rsidR="008E40ED" w:rsidRPr="008E40ED" w:rsidRDefault="008E40ED" w:rsidP="008E40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Отметки за сочинение, изложение и диктант с грамматическим заданием выставляются в классный журнал через дробь.</w:t>
      </w:r>
    </w:p>
    <w:p w:rsidR="008E40ED" w:rsidRPr="008E40ED" w:rsidRDefault="008E40ED" w:rsidP="008E40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F3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BF3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</w:t>
      </w:r>
      <w:proofErr w:type="gramEnd"/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F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занимающиеся 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индивидуальным учебным планам, аттестуются только по предметам, включенным в этот план.</w:t>
      </w:r>
    </w:p>
    <w:p w:rsidR="008E40ED" w:rsidRPr="008E40ED" w:rsidRDefault="00BF3F5C" w:rsidP="008E40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="008E40ED"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E40ED"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щиеся, </w:t>
      </w:r>
      <w:r w:rsidR="00E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учатся</w:t>
      </w:r>
      <w:r w:rsidR="008E40ED"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санаторных школах, реабилитационных общеобразовательных учреждениях, аттестуются на основе их аттес</w:t>
      </w:r>
      <w:r w:rsidR="00CF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тации в этих учебных заведениях, родители </w:t>
      </w:r>
      <w:proofErr w:type="gramStart"/>
      <w:r w:rsidR="00CF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CF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законные представители)</w:t>
      </w:r>
      <w:r w:rsidR="007C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F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предоставляют в школу.</w:t>
      </w:r>
    </w:p>
    <w:p w:rsidR="008E40ED" w:rsidRPr="008E40ED" w:rsidRDefault="00BF3F5C" w:rsidP="008E40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</w:t>
      </w:r>
      <w:r w:rsidR="008E40ED"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E40ED"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щиеся, пропустившие по независящим от них обстоятельствам 2/3 учебного времени</w:t>
      </w:r>
      <w:r w:rsidR="008E40ED" w:rsidRPr="00BF3F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8E40ED" w:rsidRPr="007C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аттестуются</w:t>
      </w:r>
      <w:r w:rsidR="008E40ED"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E40ED"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 об их аттестации решается в индивидуальном порядке директором школы на основании заявления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законных представителей)</w:t>
      </w:r>
      <w:r w:rsidR="008E40ED"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согласованию с родителями</w:t>
      </w:r>
      <w:r w:rsidR="007F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законными представителями)</w:t>
      </w:r>
      <w:r w:rsidR="008E40ED"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8E40ED"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CF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E40ED"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CF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40ED" w:rsidRPr="008E40ED" w:rsidRDefault="008E40ED" w:rsidP="008E40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</w:t>
      </w:r>
      <w:r w:rsidR="00BF3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F3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за четверть (полугодие) выставляется на основе результатов пис</w:t>
      </w:r>
      <w:r w:rsidR="00BF3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ьменных работ и устных </w:t>
      </w:r>
      <w:proofErr w:type="gramStart"/>
      <w:r w:rsidR="00BF3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ответов</w:t>
      </w:r>
      <w:proofErr w:type="gramEnd"/>
      <w:r w:rsidR="00BF3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CF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и с учетом их фактических знаний, умений и навыков.</w:t>
      </w:r>
    </w:p>
    <w:p w:rsidR="008E40ED" w:rsidRPr="008E40ED" w:rsidRDefault="008E40ED" w:rsidP="008E40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 – 3 недели до начала каникул по каждому предмету учебного плана выставляется предварительная четвертная </w:t>
      </w:r>
      <w:r w:rsidR="00CF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полугодовая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отметка.</w:t>
      </w:r>
    </w:p>
    <w:p w:rsidR="008E40ED" w:rsidRPr="008E40ED" w:rsidRDefault="008E40ED" w:rsidP="008E4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ED" w:rsidRPr="008E40ED" w:rsidRDefault="00BB3089" w:rsidP="008E40ED">
      <w:pPr>
        <w:keepNext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 w:rsidRPr="00BB3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="008E40ED" w:rsidRPr="008E4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Годовая аттестация </w:t>
      </w:r>
      <w:r w:rsidR="00CF0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</w:t>
      </w:r>
      <w:r w:rsidR="008E40ED" w:rsidRPr="008E4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</w:t>
      </w:r>
      <w:r w:rsidR="00CF0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="008E40ED" w:rsidRPr="008E4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щихся переводных классов</w:t>
      </w:r>
    </w:p>
    <w:p w:rsidR="008E40ED" w:rsidRPr="008E40ED" w:rsidRDefault="008E40ED" w:rsidP="008E40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годовой аттестации допускаются все </w:t>
      </w:r>
      <w:r w:rsidR="00BF3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F3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2 – 8, 10 классов.</w:t>
      </w:r>
    </w:p>
    <w:p w:rsidR="008E40ED" w:rsidRPr="008E40ED" w:rsidRDefault="008E40ED" w:rsidP="008E40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Годовая аттестация включает в себя:</w:t>
      </w:r>
    </w:p>
    <w:p w:rsidR="008E40ED" w:rsidRPr="007C0EAB" w:rsidRDefault="008E40ED" w:rsidP="008E40ED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AB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t></w:t>
      </w:r>
      <w:r w:rsidRPr="007C0E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C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 навыков чтения в 1 – 7 классах;</w:t>
      </w:r>
    </w:p>
    <w:p w:rsidR="008E40ED" w:rsidRPr="008E40ED" w:rsidRDefault="008E40ED" w:rsidP="008E40ED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0ED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t></w:t>
      </w:r>
      <w:r w:rsidRPr="008E40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письменную проверочную работу по </w:t>
      </w:r>
      <w:r w:rsidR="007C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 языку в 2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8, 10 классах;</w:t>
      </w:r>
    </w:p>
    <w:p w:rsidR="008E40ED" w:rsidRPr="008E40ED" w:rsidRDefault="008E40ED" w:rsidP="008E40ED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0ED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t></w:t>
      </w:r>
      <w:r w:rsidRPr="008E40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письменную пров</w:t>
      </w:r>
      <w:r w:rsidR="007C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ерочную работу по математике в 2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8, 10 классах;</w:t>
      </w:r>
    </w:p>
    <w:p w:rsidR="008E40ED" w:rsidRPr="00DE33BC" w:rsidRDefault="008E40ED" w:rsidP="008E40ED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40ED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t></w:t>
      </w:r>
      <w:r w:rsidRPr="008E40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DE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письменную</w:t>
      </w:r>
      <w:r w:rsidR="007C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аттестацию по одному из предметов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7C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учебному плану в 5-8,10 классах</w:t>
      </w:r>
      <w:r w:rsidRPr="00DE3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8E40ED" w:rsidRPr="008E40ED" w:rsidRDefault="008E40ED" w:rsidP="008E40ED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0ED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t></w:t>
      </w:r>
      <w:r w:rsidRPr="008E40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сдачу нормативов по физической подготовке в 5 – 11 классах.</w:t>
      </w:r>
    </w:p>
    <w:p w:rsidR="008E40ED" w:rsidRPr="008E40ED" w:rsidRDefault="008E40ED" w:rsidP="008E40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проведения годовой аттестации (диктант, изложение, сочинение, комплексный анализ текста, контрольная работа, тест, зачет, устный ответ по билетам, собеседование, защита проектов, защита реферата  и </w:t>
      </w:r>
      <w:proofErr w:type="spellStart"/>
      <w:proofErr w:type="gramStart"/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определяет учитель, </w:t>
      </w:r>
      <w:r w:rsidR="007F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рассматривается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заседании </w:t>
      </w:r>
      <w:r w:rsidR="007F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E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E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ического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в марте</w:t>
      </w:r>
      <w:r w:rsidR="007F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и утверждается директором школы</w:t>
      </w:r>
      <w:r w:rsidR="00CF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 приказу)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участию в проведении экзаменов можно привлекать родителей.</w:t>
      </w:r>
    </w:p>
    <w:p w:rsidR="008E40ED" w:rsidRPr="008E40ED" w:rsidRDefault="008E40ED" w:rsidP="008E40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Годовые отметки выставляются за 3 дня до окончания учебного года во 2 – 11 классах, четвертные - за 2 дня до начала каникул.</w:t>
      </w:r>
    </w:p>
    <w:p w:rsidR="001C6793" w:rsidRDefault="00E56453" w:rsidP="001C67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</w:t>
      </w:r>
      <w:r w:rsidR="00EB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заболевшие в период переводной аттестации, от нее</w:t>
      </w:r>
      <w:r w:rsidR="00EB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освобождены на основании справки из медицинского учреждения</w:t>
      </w:r>
      <w:r w:rsidR="001C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Решения по этому вопросу принимает администрация школы.</w:t>
      </w:r>
    </w:p>
    <w:p w:rsidR="008E40ED" w:rsidRPr="008E40ED" w:rsidRDefault="001C6793" w:rsidP="001C67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40ED"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осуществляется по особому расписанию (если необходимо</w:t>
      </w:r>
      <w:r w:rsidR="007F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утверждаемому директором </w:t>
      </w:r>
      <w:proofErr w:type="gramStart"/>
      <w:r w:rsidR="007F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E40ED"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8E40ED"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приказу). График проведения контрольных работ утверждается в начале мая месяца.</w:t>
      </w:r>
    </w:p>
    <w:p w:rsidR="008E40ED" w:rsidRPr="008E40ED" w:rsidRDefault="008E40ED" w:rsidP="008E40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Тексты для проведения контрольных работ, тестов и билеты для устных экзаменов разрабатываются с учетом содержания учебных программ учителями, администрацией, руководителем МО и </w:t>
      </w:r>
      <w:r w:rsidR="007F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рассматриваются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заседании </w:t>
      </w:r>
      <w:r w:rsidR="007F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методического совета и </w:t>
      </w:r>
      <w:r w:rsidR="001C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утверждаются директором школы (</w:t>
      </w:r>
      <w:r w:rsidR="007F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приказу)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Материал сдается заместителю директора по </w:t>
      </w:r>
      <w:r w:rsidR="00C6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gramStart"/>
      <w:r w:rsidR="00C6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C6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воспитательной работе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10 мая.</w:t>
      </w:r>
    </w:p>
    <w:p w:rsidR="008E40ED" w:rsidRPr="008E40ED" w:rsidRDefault="008E40ED" w:rsidP="008E40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Переводные экзамены, итоговые контрольные работы принимает и проводит учитель, преподающий в данном классе в присутствии 1 – 2 ассистентов из числа учителей того же цикла предметов. Состав предметных комиссий утверждается директором школ</w:t>
      </w:r>
      <w:r w:rsidR="00C6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proofErr w:type="gramStart"/>
      <w:r w:rsidR="00C6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C6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приказу)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40ED" w:rsidRPr="008E40ED" w:rsidRDefault="008E40ED" w:rsidP="008E40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</w:t>
      </w:r>
      <w:r w:rsidR="00DE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аттестации оцениваются по четырех</w:t>
      </w:r>
      <w:r w:rsidR="001C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системе. Отметки выставляются в классный журнал в день проведения контрольной письменной работы, устного экзамена.</w:t>
      </w:r>
    </w:p>
    <w:p w:rsidR="008E40ED" w:rsidRPr="008E40ED" w:rsidRDefault="00DE33BC" w:rsidP="008E40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="008E40ED"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E40ED"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щиеся, получившие неудовлетворительную отметку, сдают переводной экзамен, итоговые контрольные работы повторно в июне.</w:t>
      </w:r>
    </w:p>
    <w:p w:rsidR="008E40ED" w:rsidRPr="008E40ED" w:rsidRDefault="008E40ED" w:rsidP="008E40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</w:t>
      </w:r>
      <w:r w:rsidR="00C6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итоги аттестации, годовые </w:t>
      </w:r>
      <w:r w:rsidR="00E4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отметки по предметам и решение п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едагогического совета о переводе </w:t>
      </w:r>
      <w:r w:rsidR="00DE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DE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</w:t>
      </w:r>
      <w:proofErr w:type="gramStart"/>
      <w:r w:rsidR="00C6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довести до сведения </w:t>
      </w:r>
      <w:r w:rsidR="007F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7F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и их родителей</w:t>
      </w:r>
      <w:r w:rsidR="00DE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(законных представителей)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 случае неудовлетворительных результатов учебного года или экзаменов, годовых письменных работ – в письменном виде под подпись родителей</w:t>
      </w:r>
      <w:r w:rsidR="00DE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(законных представителей)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даты их ознакомления. Сообщение хранится в личном деле  </w:t>
      </w:r>
      <w:proofErr w:type="gramStart"/>
      <w:r w:rsidR="00DE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DE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</w:t>
      </w:r>
      <w:proofErr w:type="gramEnd"/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40ED" w:rsidRPr="008E40ED" w:rsidRDefault="008E40ED" w:rsidP="008E40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случае несогласия </w:t>
      </w:r>
      <w:r w:rsidR="00DE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DE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  и их родителей</w:t>
      </w:r>
      <w:r w:rsidR="00DE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(законных представителей)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выставленной итоговой отметкой по предмету она может быть пересмотрена. Для пересмотра на основании письменного заявления родителе</w:t>
      </w:r>
      <w:proofErr w:type="gramStart"/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DE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DE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законных представителей)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директора по школе создается конфликтная комиссия из 3 человек, которая в форме экзамена или собеседования в присутствии родителей </w:t>
      </w:r>
      <w:r w:rsidR="00DE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(законных представителей) 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</w:t>
      </w:r>
      <w:proofErr w:type="gramStart"/>
      <w:r w:rsidR="00DE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E4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DE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</w:t>
      </w:r>
      <w:proofErr w:type="gramEnd"/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E86" w:rsidRPr="00305790" w:rsidRDefault="008E40ED" w:rsidP="00E41E8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отметка по предмету выставляется учителем на основе о</w:t>
      </w:r>
      <w:r w:rsidR="00D6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тметок</w:t>
      </w:r>
      <w:r w:rsidRPr="008E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учебный год, результатов контрольных работ, результатов годовой аттестации и фактического уровня знаний, умений и навыков. </w:t>
      </w:r>
    </w:p>
    <w:p w:rsidR="00305790" w:rsidRPr="00E41E86" w:rsidRDefault="00305790" w:rsidP="00305790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</w:p>
    <w:p w:rsidR="008E40ED" w:rsidRPr="008E40ED" w:rsidRDefault="00BB3089" w:rsidP="00E41E8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val="en-US" w:eastAsia="ru-RU"/>
        </w:rPr>
        <w:t>IV</w:t>
      </w:r>
      <w:r w:rsidRPr="00BB3089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ru-RU"/>
        </w:rPr>
        <w:t xml:space="preserve">. </w:t>
      </w:r>
      <w:r w:rsidR="008E40ED" w:rsidRPr="008E40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 xml:space="preserve">Перевод </w:t>
      </w:r>
      <w:r w:rsidR="00792316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об</w:t>
      </w:r>
      <w:r w:rsidR="008E40ED" w:rsidRPr="008E40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уча</w:t>
      </w:r>
      <w:r w:rsidR="00792316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ю</w:t>
      </w:r>
      <w:r w:rsidR="008E40ED" w:rsidRPr="008E40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щихся</w:t>
      </w:r>
    </w:p>
    <w:p w:rsidR="009F498E" w:rsidRPr="009F498E" w:rsidRDefault="009F498E" w:rsidP="009F498E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F498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Обучающиеся на ступенях начального общего, основного общего и среднего (полного) общего образования, имеющие по итогам года академическую задолженность по одному предмету, переводятся в следующий класс условно. </w:t>
      </w:r>
      <w:proofErr w:type="gramStart"/>
      <w:r w:rsidRPr="009F498E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Обучающиеся</w:t>
      </w:r>
      <w:proofErr w:type="gramEnd"/>
      <w:r w:rsidRPr="009F498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обязаны ликвидировать задолженность в течение следующего учебного года.  </w:t>
      </w:r>
      <w:r w:rsidR="006B172C">
        <w:rPr>
          <w:rFonts w:ascii="Times New Roman" w:hAnsi="Times New Roman" w:cs="Times New Roman"/>
          <w:color w:val="000000"/>
          <w:spacing w:val="-2"/>
          <w:sz w:val="24"/>
          <w:szCs w:val="24"/>
        </w:rPr>
        <w:t>Школа</w:t>
      </w:r>
      <w:r w:rsidRPr="009F498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обязано создать условия обучающимся для ликвидации этой задолженности и обеспечить </w:t>
      </w:r>
      <w:proofErr w:type="gramStart"/>
      <w:r w:rsidRPr="009F498E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контроль за</w:t>
      </w:r>
      <w:proofErr w:type="gramEnd"/>
      <w:r w:rsidRPr="009F498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своевременностью её ликвидации.</w:t>
      </w:r>
    </w:p>
    <w:p w:rsidR="009F498E" w:rsidRPr="009F498E" w:rsidRDefault="009F498E" w:rsidP="009F498E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98E">
        <w:rPr>
          <w:rFonts w:ascii="Times New Roman" w:hAnsi="Times New Roman" w:cs="Times New Roman"/>
          <w:color w:val="000000"/>
          <w:sz w:val="24"/>
          <w:szCs w:val="24"/>
        </w:rPr>
        <w:t xml:space="preserve">         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 и более предметам или условно переведённые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 на повторное обучение, переводятся в классы компенсирующего обучения с меньшим числом обучающихся на одного педагогического работника </w:t>
      </w:r>
      <w:r w:rsidR="006B172C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bookmarkStart w:id="0" w:name="_GoBack"/>
      <w:bookmarkEnd w:id="0"/>
      <w:r w:rsidRPr="009F498E">
        <w:rPr>
          <w:rFonts w:ascii="Times New Roman" w:hAnsi="Times New Roman" w:cs="Times New Roman"/>
          <w:color w:val="000000"/>
          <w:sz w:val="24"/>
          <w:szCs w:val="24"/>
        </w:rPr>
        <w:t xml:space="preserve"> или продолжают получать образование в иных формах.</w:t>
      </w:r>
    </w:p>
    <w:p w:rsidR="009F498E" w:rsidRPr="009F498E" w:rsidRDefault="009F498E" w:rsidP="009F498E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98E">
        <w:rPr>
          <w:rFonts w:ascii="Times New Roman" w:hAnsi="Times New Roman" w:cs="Times New Roman"/>
          <w:color w:val="000000"/>
          <w:sz w:val="24"/>
          <w:szCs w:val="24"/>
        </w:rPr>
        <w:t xml:space="preserve">          Обучающиеся на ступени среднего (полного) общего образования, не освоившие образовательные программы учебного года по очной форме обучения  и имеющие академическую задолженность по двум  и более  предметам, условно переведённые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</w:p>
    <w:p w:rsidR="009F498E" w:rsidRPr="009F498E" w:rsidRDefault="009F498E" w:rsidP="009F498E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98E">
        <w:rPr>
          <w:rFonts w:ascii="Times New Roman" w:hAnsi="Times New Roman" w:cs="Times New Roman"/>
          <w:color w:val="000000"/>
          <w:sz w:val="24"/>
          <w:szCs w:val="24"/>
        </w:rPr>
        <w:t xml:space="preserve">          Перевод обучающегося в следующий класс осуществляется по решению  педагогического совета </w:t>
      </w:r>
      <w:r w:rsidR="006B172C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9F49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498E" w:rsidRPr="009F498E" w:rsidRDefault="009F498E" w:rsidP="009F498E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98E">
        <w:rPr>
          <w:rFonts w:ascii="Times New Roman" w:hAnsi="Times New Roman" w:cs="Times New Roman"/>
          <w:color w:val="000000"/>
          <w:sz w:val="24"/>
          <w:szCs w:val="24"/>
        </w:rPr>
        <w:t xml:space="preserve">          Обучающиеся, не освоившие образовательную программу предыдущего уровня,  не допускаются к обучению  на следующей ступени образования.</w:t>
      </w:r>
    </w:p>
    <w:sectPr w:rsidR="009F498E" w:rsidRPr="009F498E" w:rsidSect="00CD2F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23E"/>
    <w:multiLevelType w:val="multilevel"/>
    <w:tmpl w:val="F86E3E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70810"/>
    <w:multiLevelType w:val="multilevel"/>
    <w:tmpl w:val="FDFE7E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43408"/>
    <w:multiLevelType w:val="multilevel"/>
    <w:tmpl w:val="9F70FE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84E2B"/>
    <w:multiLevelType w:val="multilevel"/>
    <w:tmpl w:val="111E21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D4CAA"/>
    <w:multiLevelType w:val="multilevel"/>
    <w:tmpl w:val="89B6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32AD0"/>
    <w:multiLevelType w:val="multilevel"/>
    <w:tmpl w:val="667C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A0445"/>
    <w:multiLevelType w:val="multilevel"/>
    <w:tmpl w:val="EC3E9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60DC0"/>
    <w:multiLevelType w:val="multilevel"/>
    <w:tmpl w:val="FF4A775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41E18"/>
    <w:multiLevelType w:val="multilevel"/>
    <w:tmpl w:val="87D0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FF295F"/>
    <w:multiLevelType w:val="multilevel"/>
    <w:tmpl w:val="755A9A32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D"/>
    <w:rsid w:val="00043553"/>
    <w:rsid w:val="000D4FF3"/>
    <w:rsid w:val="00152F0A"/>
    <w:rsid w:val="001C6793"/>
    <w:rsid w:val="00305790"/>
    <w:rsid w:val="003558DC"/>
    <w:rsid w:val="0036641D"/>
    <w:rsid w:val="00401C6C"/>
    <w:rsid w:val="004D0801"/>
    <w:rsid w:val="00583E5E"/>
    <w:rsid w:val="005F02AF"/>
    <w:rsid w:val="006B172C"/>
    <w:rsid w:val="006B6DB7"/>
    <w:rsid w:val="00792316"/>
    <w:rsid w:val="007C0EAB"/>
    <w:rsid w:val="007F12A1"/>
    <w:rsid w:val="008E40ED"/>
    <w:rsid w:val="009E1069"/>
    <w:rsid w:val="009F498E"/>
    <w:rsid w:val="00B01A89"/>
    <w:rsid w:val="00B56EFB"/>
    <w:rsid w:val="00BB3089"/>
    <w:rsid w:val="00BE623F"/>
    <w:rsid w:val="00BF3F5C"/>
    <w:rsid w:val="00C63627"/>
    <w:rsid w:val="00CD2F78"/>
    <w:rsid w:val="00CF0BC9"/>
    <w:rsid w:val="00CF53E7"/>
    <w:rsid w:val="00D6468F"/>
    <w:rsid w:val="00DE33BC"/>
    <w:rsid w:val="00E41E86"/>
    <w:rsid w:val="00E56453"/>
    <w:rsid w:val="00E72BCE"/>
    <w:rsid w:val="00E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4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40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4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40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0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E40ED"/>
  </w:style>
  <w:style w:type="character" w:customStyle="1" w:styleId="spelle">
    <w:name w:val="spelle"/>
    <w:basedOn w:val="a0"/>
    <w:rsid w:val="008E40ED"/>
  </w:style>
  <w:style w:type="character" w:customStyle="1" w:styleId="grame">
    <w:name w:val="grame"/>
    <w:basedOn w:val="a0"/>
    <w:rsid w:val="008E40ED"/>
  </w:style>
  <w:style w:type="paragraph" w:styleId="a3">
    <w:name w:val="Body Text Indent"/>
    <w:basedOn w:val="a"/>
    <w:link w:val="a4"/>
    <w:uiPriority w:val="99"/>
    <w:semiHidden/>
    <w:unhideWhenUsed/>
    <w:rsid w:val="008E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E4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2BCE"/>
    <w:pPr>
      <w:ind w:left="720"/>
      <w:contextualSpacing/>
    </w:pPr>
  </w:style>
  <w:style w:type="paragraph" w:customStyle="1" w:styleId="ConsPlusNormal">
    <w:name w:val="ConsPlusNormal"/>
    <w:rsid w:val="009F4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4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40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4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40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0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E40ED"/>
  </w:style>
  <w:style w:type="character" w:customStyle="1" w:styleId="spelle">
    <w:name w:val="spelle"/>
    <w:basedOn w:val="a0"/>
    <w:rsid w:val="008E40ED"/>
  </w:style>
  <w:style w:type="character" w:customStyle="1" w:styleId="grame">
    <w:name w:val="grame"/>
    <w:basedOn w:val="a0"/>
    <w:rsid w:val="008E40ED"/>
  </w:style>
  <w:style w:type="paragraph" w:styleId="a3">
    <w:name w:val="Body Text Indent"/>
    <w:basedOn w:val="a"/>
    <w:link w:val="a4"/>
    <w:uiPriority w:val="99"/>
    <w:semiHidden/>
    <w:unhideWhenUsed/>
    <w:rsid w:val="008E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E4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2BCE"/>
    <w:pPr>
      <w:ind w:left="720"/>
      <w:contextualSpacing/>
    </w:pPr>
  </w:style>
  <w:style w:type="paragraph" w:customStyle="1" w:styleId="ConsPlusNormal">
    <w:name w:val="ConsPlusNormal"/>
    <w:rsid w:val="009F4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D14E-6B49-4FC6-AE1E-0F1DA8D0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2012-12-18T08:13:00Z</cp:lastPrinted>
  <dcterms:created xsi:type="dcterms:W3CDTF">2012-12-14T09:03:00Z</dcterms:created>
  <dcterms:modified xsi:type="dcterms:W3CDTF">2012-12-21T04:45:00Z</dcterms:modified>
</cp:coreProperties>
</file>