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92" w:rsidRPr="00D063D1" w:rsidRDefault="007B1D92" w:rsidP="007B1D9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063D1">
        <w:rPr>
          <w:rFonts w:ascii="Times New Roman" w:hAnsi="Times New Roman" w:cs="Times New Roman"/>
        </w:rPr>
        <w:t>Муниципальное казенное учреждение «Управление образования города Белово»</w:t>
      </w:r>
    </w:p>
    <w:p w:rsidR="007B1D92" w:rsidRPr="00D063D1" w:rsidRDefault="007B1D92" w:rsidP="007B1D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3D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B1D92" w:rsidRPr="00D063D1" w:rsidRDefault="007B1D92" w:rsidP="007B1D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3D1">
        <w:rPr>
          <w:rFonts w:ascii="Times New Roman" w:hAnsi="Times New Roman" w:cs="Times New Roman"/>
          <w:b/>
        </w:rPr>
        <w:t>«Основная общеобразовательная школа № 23 города Белово»</w:t>
      </w:r>
    </w:p>
    <w:p w:rsidR="007B1D92" w:rsidRDefault="007B1D92" w:rsidP="007B1D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3D1">
        <w:rPr>
          <w:rFonts w:ascii="Times New Roman" w:hAnsi="Times New Roman" w:cs="Times New Roman"/>
        </w:rPr>
        <w:t xml:space="preserve">ул. Лесная, 1 б,  </w:t>
      </w:r>
      <w:proofErr w:type="spellStart"/>
      <w:r w:rsidRPr="00D063D1">
        <w:rPr>
          <w:rFonts w:ascii="Times New Roman" w:hAnsi="Times New Roman" w:cs="Times New Roman"/>
        </w:rPr>
        <w:t>пгт</w:t>
      </w:r>
      <w:proofErr w:type="spellEnd"/>
      <w:r w:rsidRPr="00D063D1">
        <w:rPr>
          <w:rFonts w:ascii="Times New Roman" w:hAnsi="Times New Roman" w:cs="Times New Roman"/>
        </w:rPr>
        <w:t xml:space="preserve"> </w:t>
      </w:r>
      <w:proofErr w:type="spellStart"/>
      <w:r w:rsidRPr="00D063D1">
        <w:rPr>
          <w:rFonts w:ascii="Times New Roman" w:hAnsi="Times New Roman" w:cs="Times New Roman"/>
        </w:rPr>
        <w:t>Грамотеино</w:t>
      </w:r>
      <w:proofErr w:type="spellEnd"/>
      <w:r w:rsidRPr="00D063D1">
        <w:rPr>
          <w:rFonts w:ascii="Times New Roman" w:hAnsi="Times New Roman" w:cs="Times New Roman"/>
        </w:rPr>
        <w:t>, г</w:t>
      </w:r>
      <w:proofErr w:type="gramStart"/>
      <w:r w:rsidRPr="00D063D1">
        <w:rPr>
          <w:rFonts w:ascii="Times New Roman" w:hAnsi="Times New Roman" w:cs="Times New Roman"/>
        </w:rPr>
        <w:t>.Б</w:t>
      </w:r>
      <w:proofErr w:type="gramEnd"/>
      <w:r w:rsidRPr="00D063D1">
        <w:rPr>
          <w:rFonts w:ascii="Times New Roman" w:hAnsi="Times New Roman" w:cs="Times New Roman"/>
        </w:rPr>
        <w:t xml:space="preserve">елово,  Кемеровская область, 652614, Российская Федерация,  </w:t>
      </w:r>
    </w:p>
    <w:p w:rsidR="007B1D92" w:rsidRPr="00D063D1" w:rsidRDefault="007B1D92" w:rsidP="007B1D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3D1">
        <w:rPr>
          <w:rFonts w:ascii="Times New Roman" w:hAnsi="Times New Roman" w:cs="Times New Roman"/>
        </w:rPr>
        <w:t>тел. 9-01-29</w:t>
      </w:r>
    </w:p>
    <w:p w:rsidR="007B1D92" w:rsidRPr="00D063D1" w:rsidRDefault="007B1D92" w:rsidP="007B1D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D92" w:rsidRPr="004D0065" w:rsidRDefault="007B1D92" w:rsidP="007B1D92">
      <w:pPr>
        <w:spacing w:before="340" w:after="0"/>
        <w:ind w:right="400"/>
        <w:jc w:val="both"/>
        <w:rPr>
          <w:b/>
          <w:bCs/>
          <w:i/>
        </w:rPr>
      </w:pPr>
    </w:p>
    <w:p w:rsidR="007B1D92" w:rsidRPr="004D0065" w:rsidRDefault="007B1D92" w:rsidP="007B1D92">
      <w:pPr>
        <w:spacing w:before="340"/>
        <w:ind w:right="400"/>
        <w:jc w:val="both"/>
        <w:rPr>
          <w:b/>
          <w:bCs/>
          <w:i/>
        </w:rPr>
      </w:pPr>
    </w:p>
    <w:p w:rsidR="007B1D92" w:rsidRDefault="007B1D92" w:rsidP="007B1D92">
      <w:pPr>
        <w:spacing w:before="340"/>
        <w:ind w:right="400"/>
        <w:jc w:val="both"/>
        <w:rPr>
          <w:b/>
          <w:bCs/>
          <w:i/>
        </w:rPr>
      </w:pPr>
    </w:p>
    <w:p w:rsidR="007B1D92" w:rsidRDefault="007B1D92" w:rsidP="007B1D92">
      <w:pPr>
        <w:spacing w:before="340"/>
        <w:ind w:right="400"/>
        <w:jc w:val="both"/>
        <w:rPr>
          <w:b/>
          <w:bCs/>
          <w:i/>
        </w:rPr>
      </w:pPr>
    </w:p>
    <w:p w:rsidR="007B1D92" w:rsidRDefault="007B1D92" w:rsidP="007B1D92">
      <w:pPr>
        <w:spacing w:before="340"/>
        <w:ind w:right="400"/>
        <w:jc w:val="both"/>
        <w:rPr>
          <w:b/>
          <w:bCs/>
          <w:i/>
        </w:rPr>
      </w:pPr>
    </w:p>
    <w:p w:rsidR="007B1D92" w:rsidRDefault="007B1D92" w:rsidP="007B1D92">
      <w:pPr>
        <w:spacing w:before="340"/>
        <w:ind w:right="400"/>
        <w:jc w:val="both"/>
        <w:rPr>
          <w:b/>
          <w:bCs/>
          <w:i/>
        </w:rPr>
      </w:pPr>
    </w:p>
    <w:p w:rsidR="007B1D92" w:rsidRPr="004D0065" w:rsidRDefault="007B1D92" w:rsidP="007B1D92">
      <w:pPr>
        <w:ind w:right="400"/>
        <w:jc w:val="center"/>
        <w:rPr>
          <w:b/>
          <w:bCs/>
          <w:i/>
        </w:rPr>
      </w:pPr>
    </w:p>
    <w:p w:rsidR="007B1D92" w:rsidRPr="00AC0D79" w:rsidRDefault="007B1D92" w:rsidP="007B1D92">
      <w:pPr>
        <w:pStyle w:val="20"/>
        <w:shd w:val="clear" w:color="auto" w:fill="auto"/>
        <w:ind w:right="10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AC0D79">
        <w:rPr>
          <w:rFonts w:ascii="Times New Roman" w:hAnsi="Times New Roman" w:cs="Times New Roman"/>
          <w:bCs w:val="0"/>
          <w:color w:val="000000"/>
          <w:sz w:val="36"/>
          <w:szCs w:val="36"/>
        </w:rPr>
        <w:t>ПОЛОЖЕНИЕ</w:t>
      </w:r>
    </w:p>
    <w:p w:rsidR="007B1D92" w:rsidRPr="00BF0753" w:rsidRDefault="007B1D92" w:rsidP="007B1D92">
      <w:pPr>
        <w:pStyle w:val="20"/>
        <w:shd w:val="clear" w:color="auto" w:fill="auto"/>
        <w:spacing w:after="296" w:line="240" w:lineRule="auto"/>
        <w:ind w:right="100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BF0753">
        <w:rPr>
          <w:rStyle w:val="2"/>
          <w:rFonts w:ascii="Times New Roman" w:hAnsi="Times New Roman" w:cs="Times New Roman"/>
          <w:color w:val="000000"/>
          <w:sz w:val="32"/>
          <w:szCs w:val="32"/>
        </w:rPr>
        <w:t xml:space="preserve">о </w:t>
      </w:r>
      <w:proofErr w:type="spellStart"/>
      <w:r w:rsidRPr="00BF0753">
        <w:rPr>
          <w:rStyle w:val="2"/>
          <w:rFonts w:ascii="Times New Roman" w:hAnsi="Times New Roman" w:cs="Times New Roman"/>
          <w:color w:val="000000"/>
          <w:sz w:val="32"/>
          <w:szCs w:val="32"/>
        </w:rPr>
        <w:t>внутришкольном</w:t>
      </w:r>
      <w:proofErr w:type="spellEnd"/>
      <w:r w:rsidRPr="00BF0753">
        <w:rPr>
          <w:rStyle w:val="2"/>
          <w:rFonts w:ascii="Times New Roman" w:hAnsi="Times New Roman" w:cs="Times New Roman"/>
          <w:color w:val="000000"/>
          <w:sz w:val="32"/>
          <w:szCs w:val="32"/>
        </w:rPr>
        <w:t xml:space="preserve"> контроле</w:t>
      </w:r>
      <w:r w:rsidRPr="00BF0753">
        <w:rPr>
          <w:rStyle w:val="2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F0753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муниципального бюджетного общеобразовательного учреждения «Основная общеобразовательная школа № 23 города Белово»</w:t>
      </w:r>
    </w:p>
    <w:p w:rsidR="007B1D92" w:rsidRPr="00AC0D79" w:rsidRDefault="007B1D92" w:rsidP="007B1D92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spacing w:before="220"/>
        <w:jc w:val="both"/>
        <w:rPr>
          <w:b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jc w:val="both"/>
        <w:rPr>
          <w:b/>
        </w:rPr>
      </w:pPr>
    </w:p>
    <w:tbl>
      <w:tblPr>
        <w:tblW w:w="10068" w:type="dxa"/>
        <w:tblLook w:val="04A0"/>
      </w:tblPr>
      <w:tblGrid>
        <w:gridCol w:w="5211"/>
        <w:gridCol w:w="4857"/>
      </w:tblGrid>
      <w:tr w:rsidR="007B1D92" w:rsidRPr="007953BD" w:rsidTr="00B66892">
        <w:tc>
          <w:tcPr>
            <w:tcW w:w="5211" w:type="dxa"/>
          </w:tcPr>
          <w:p w:rsidR="007B1D92" w:rsidRPr="00D063D1" w:rsidRDefault="007B1D92" w:rsidP="00B668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  <w:color w:val="000000"/>
              </w:rPr>
              <w:lastRenderedPageBreak/>
              <w:t>РАС</w:t>
            </w:r>
            <w:r w:rsidRPr="00D063D1">
              <w:rPr>
                <w:rFonts w:ascii="Times New Roman" w:hAnsi="Times New Roman" w:cs="Times New Roman"/>
              </w:rPr>
              <w:t xml:space="preserve">СМОТРЕНО </w:t>
            </w:r>
          </w:p>
          <w:p w:rsidR="007B1D92" w:rsidRPr="00D063D1" w:rsidRDefault="007B1D92" w:rsidP="00B668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7B1D92" w:rsidRPr="00D063D1" w:rsidRDefault="007B1D92" w:rsidP="00B668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</w:rPr>
              <w:t xml:space="preserve">МБОУ ООШ № 23 города Белово </w:t>
            </w:r>
          </w:p>
          <w:p w:rsidR="007B1D92" w:rsidRPr="00D063D1" w:rsidRDefault="00BF0753" w:rsidP="00B668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28.08</w:t>
            </w:r>
            <w:r w:rsidR="007B1D92" w:rsidRPr="00D063D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="007B1D92" w:rsidRPr="00D063D1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7B1D92" w:rsidRPr="00D063D1" w:rsidRDefault="007B1D92" w:rsidP="00B66892">
            <w:pPr>
              <w:spacing w:before="22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57" w:type="dxa"/>
          </w:tcPr>
          <w:p w:rsidR="007B1D92" w:rsidRPr="00D063D1" w:rsidRDefault="007B1D92" w:rsidP="00B668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7B1D92" w:rsidRPr="00D063D1" w:rsidRDefault="007B1D92" w:rsidP="00B668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</w:rPr>
              <w:t>директор МБОУ ООШ № 23 города Белово</w:t>
            </w:r>
          </w:p>
          <w:p w:rsidR="007B1D92" w:rsidRPr="00D063D1" w:rsidRDefault="007B1D92" w:rsidP="00B668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</w:rPr>
              <w:t xml:space="preserve">______________Т.С. </w:t>
            </w:r>
            <w:proofErr w:type="spellStart"/>
            <w:r w:rsidRPr="00D063D1">
              <w:rPr>
                <w:rFonts w:ascii="Times New Roman" w:hAnsi="Times New Roman" w:cs="Times New Roman"/>
              </w:rPr>
              <w:t>Жабина</w:t>
            </w:r>
            <w:proofErr w:type="spellEnd"/>
            <w:r w:rsidRPr="00D063D1">
              <w:rPr>
                <w:rFonts w:ascii="Times New Roman" w:hAnsi="Times New Roman" w:cs="Times New Roman"/>
              </w:rPr>
              <w:t xml:space="preserve"> </w:t>
            </w:r>
          </w:p>
          <w:p w:rsidR="007B1D92" w:rsidRPr="00D063D1" w:rsidRDefault="007B1D92" w:rsidP="00BF075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063D1">
              <w:rPr>
                <w:rFonts w:ascii="Times New Roman" w:hAnsi="Times New Roman" w:cs="Times New Roman"/>
              </w:rPr>
              <w:t>Приказ от  2</w:t>
            </w:r>
            <w:r w:rsidR="00BF0753">
              <w:rPr>
                <w:rFonts w:ascii="Times New Roman" w:hAnsi="Times New Roman" w:cs="Times New Roman"/>
              </w:rPr>
              <w:t>8.08</w:t>
            </w:r>
            <w:r w:rsidRPr="00D063D1">
              <w:rPr>
                <w:rFonts w:ascii="Times New Roman" w:hAnsi="Times New Roman" w:cs="Times New Roman"/>
              </w:rPr>
              <w:t>.201</w:t>
            </w:r>
            <w:r w:rsidR="00BF0753">
              <w:rPr>
                <w:rFonts w:ascii="Times New Roman" w:hAnsi="Times New Roman" w:cs="Times New Roman"/>
              </w:rPr>
              <w:t>4</w:t>
            </w:r>
            <w:r w:rsidRPr="00D063D1">
              <w:rPr>
                <w:rFonts w:ascii="Times New Roman" w:hAnsi="Times New Roman" w:cs="Times New Roman"/>
              </w:rPr>
              <w:t xml:space="preserve">г. № </w:t>
            </w:r>
            <w:r w:rsidR="00BF0753">
              <w:rPr>
                <w:rFonts w:ascii="Times New Roman" w:hAnsi="Times New Roman" w:cs="Times New Roman"/>
              </w:rPr>
              <w:t>273</w:t>
            </w:r>
          </w:p>
        </w:tc>
      </w:tr>
    </w:tbl>
    <w:p w:rsidR="007B1D92" w:rsidRPr="004D0065" w:rsidRDefault="007B1D92" w:rsidP="007B1D92">
      <w:pPr>
        <w:jc w:val="both"/>
        <w:rPr>
          <w:b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spacing w:before="220"/>
        <w:jc w:val="both"/>
        <w:rPr>
          <w:b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Pr="004D0065" w:rsidRDefault="007B1D92" w:rsidP="007B1D92">
      <w:pPr>
        <w:ind w:right="400"/>
        <w:jc w:val="center"/>
        <w:rPr>
          <w:b/>
          <w:bCs/>
          <w:i/>
        </w:rPr>
      </w:pPr>
    </w:p>
    <w:p w:rsidR="00BF0753" w:rsidRPr="00AC0D79" w:rsidRDefault="00BF0753" w:rsidP="00BF0753">
      <w:pPr>
        <w:pStyle w:val="20"/>
        <w:shd w:val="clear" w:color="auto" w:fill="auto"/>
        <w:ind w:right="10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AC0D79">
        <w:rPr>
          <w:rFonts w:ascii="Times New Roman" w:hAnsi="Times New Roman" w:cs="Times New Roman"/>
          <w:bCs w:val="0"/>
          <w:color w:val="000000"/>
          <w:sz w:val="36"/>
          <w:szCs w:val="36"/>
        </w:rPr>
        <w:t>ПОЛОЖЕНИЕ</w:t>
      </w:r>
    </w:p>
    <w:p w:rsidR="00BF0753" w:rsidRPr="00BF0753" w:rsidRDefault="00BF0753" w:rsidP="00BF0753">
      <w:pPr>
        <w:pStyle w:val="20"/>
        <w:shd w:val="clear" w:color="auto" w:fill="auto"/>
        <w:spacing w:after="296" w:line="240" w:lineRule="auto"/>
        <w:ind w:right="100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BF0753">
        <w:rPr>
          <w:rStyle w:val="2"/>
          <w:rFonts w:ascii="Times New Roman" w:hAnsi="Times New Roman" w:cs="Times New Roman"/>
          <w:color w:val="000000"/>
          <w:sz w:val="32"/>
          <w:szCs w:val="32"/>
        </w:rPr>
        <w:t xml:space="preserve">о </w:t>
      </w:r>
      <w:proofErr w:type="spellStart"/>
      <w:r w:rsidRPr="00BF0753">
        <w:rPr>
          <w:rStyle w:val="2"/>
          <w:rFonts w:ascii="Times New Roman" w:hAnsi="Times New Roman" w:cs="Times New Roman"/>
          <w:color w:val="000000"/>
          <w:sz w:val="32"/>
          <w:szCs w:val="32"/>
        </w:rPr>
        <w:t>внутришкольном</w:t>
      </w:r>
      <w:proofErr w:type="spellEnd"/>
      <w:r w:rsidRPr="00BF0753">
        <w:rPr>
          <w:rStyle w:val="2"/>
          <w:rFonts w:ascii="Times New Roman" w:hAnsi="Times New Roman" w:cs="Times New Roman"/>
          <w:color w:val="000000"/>
          <w:sz w:val="32"/>
          <w:szCs w:val="32"/>
        </w:rPr>
        <w:t xml:space="preserve"> контроле</w:t>
      </w:r>
      <w:r w:rsidRPr="00BF0753">
        <w:rPr>
          <w:rStyle w:val="2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F0753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муниципального бюджетного общеобразовательного учреждения «Основная общеобразовательная школа № 23 города Белово»</w:t>
      </w:r>
    </w:p>
    <w:p w:rsidR="007B1D92" w:rsidRPr="00AC0D79" w:rsidRDefault="007B1D92" w:rsidP="007B1D92">
      <w:pPr>
        <w:jc w:val="both"/>
        <w:rPr>
          <w:b/>
          <w:sz w:val="52"/>
          <w:szCs w:val="52"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spacing w:before="220"/>
        <w:jc w:val="both"/>
        <w:rPr>
          <w:b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Pr="004D0065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spacing w:before="220"/>
        <w:jc w:val="both"/>
        <w:rPr>
          <w:b/>
        </w:rPr>
      </w:pPr>
    </w:p>
    <w:p w:rsidR="007B1D92" w:rsidRDefault="007B1D92" w:rsidP="007B1D9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B1D92" w:rsidRPr="00D30DD0" w:rsidRDefault="007B1D92" w:rsidP="007B1D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7B1D92" w:rsidRPr="00BF0753" w:rsidRDefault="00BF0753" w:rsidP="00BF075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D92" w:rsidRPr="00BF0753">
        <w:rPr>
          <w:rFonts w:ascii="Times New Roman" w:hAnsi="Times New Roman" w:cs="Times New Roman"/>
          <w:sz w:val="24"/>
          <w:szCs w:val="24"/>
        </w:rPr>
        <w:t>1.1.Настоящее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 </w:t>
      </w:r>
      <w:r w:rsidRPr="00BF0753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</w:t>
      </w:r>
      <w:r w:rsidRPr="00BF0753">
        <w:rPr>
          <w:color w:val="000000"/>
          <w:sz w:val="24"/>
          <w:szCs w:val="24"/>
        </w:rPr>
        <w:t xml:space="preserve"> </w:t>
      </w:r>
      <w:r w:rsidRPr="00BF0753">
        <w:rPr>
          <w:rFonts w:ascii="Times New Roman" w:hAnsi="Times New Roman" w:cs="Times New Roman"/>
          <w:color w:val="000000"/>
          <w:sz w:val="24"/>
          <w:szCs w:val="24"/>
        </w:rPr>
        <w:t>учреждения «Основная общеобразовательная школа №23 города Белово»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(далее, положение) </w:t>
      </w:r>
      <w:r w:rsidR="007B1D92" w:rsidRPr="00BF0753">
        <w:rPr>
          <w:rFonts w:ascii="Times New Roman" w:hAnsi="Times New Roman" w:cs="Times New Roman"/>
          <w:sz w:val="24"/>
          <w:szCs w:val="24"/>
        </w:rPr>
        <w:t>разработано в соответствии с</w:t>
      </w:r>
      <w:r w:rsidR="007B1D92" w:rsidRPr="00BF075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7B1D92" w:rsidRPr="00BF075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законодательными актами Российской Федерации,    Кемеровской области, </w:t>
      </w:r>
      <w:r w:rsidR="007B1D92" w:rsidRPr="00BF075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Беловского городского округа,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локальных актов МБОУ ООШ </w:t>
      </w:r>
      <w:r w:rsidR="007B1D92" w:rsidRPr="00BF0753">
        <w:rPr>
          <w:rFonts w:ascii="Times New Roman" w:hAnsi="Times New Roman" w:cs="Times New Roman"/>
          <w:color w:val="000000"/>
          <w:sz w:val="24"/>
          <w:szCs w:val="24"/>
        </w:rPr>
        <w:t>№23 города Белово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(далее, общеобразовательная организация)</w:t>
      </w:r>
      <w:r w:rsidR="007B1D92" w:rsidRPr="00BF0753">
        <w:rPr>
          <w:rFonts w:ascii="Times New Roman" w:hAnsi="Times New Roman" w:cs="Times New Roman"/>
          <w:sz w:val="24"/>
          <w:szCs w:val="24"/>
        </w:rPr>
        <w:t xml:space="preserve"> и регламентирует осуществление </w:t>
      </w:r>
      <w:proofErr w:type="spellStart"/>
      <w:r w:rsidR="007B1D92" w:rsidRPr="00BF075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7B1D92" w:rsidRPr="00BF0753">
        <w:rPr>
          <w:rFonts w:ascii="Times New Roman" w:hAnsi="Times New Roman" w:cs="Times New Roman"/>
          <w:sz w:val="24"/>
          <w:szCs w:val="24"/>
        </w:rPr>
        <w:t xml:space="preserve">  контроля.</w:t>
      </w:r>
    </w:p>
    <w:p w:rsidR="007B1D92" w:rsidRPr="00BF0753" w:rsidRDefault="007B1D92" w:rsidP="00BF0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53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BF075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F0753">
        <w:rPr>
          <w:rFonts w:ascii="Times New Roman" w:hAnsi="Times New Roman" w:cs="Times New Roman"/>
          <w:sz w:val="24"/>
          <w:szCs w:val="24"/>
        </w:rPr>
        <w:t xml:space="preserve"> контроль — основной источник информации для анализа состояния общеобразовательно</w:t>
      </w:r>
      <w:r w:rsidR="00BF0753">
        <w:rPr>
          <w:rFonts w:ascii="Times New Roman" w:hAnsi="Times New Roman" w:cs="Times New Roman"/>
          <w:sz w:val="24"/>
          <w:szCs w:val="24"/>
        </w:rPr>
        <w:t>й организации</w:t>
      </w:r>
      <w:r w:rsidRPr="00BF0753">
        <w:rPr>
          <w:rFonts w:ascii="Times New Roman" w:hAnsi="Times New Roman" w:cs="Times New Roman"/>
          <w:sz w:val="24"/>
          <w:szCs w:val="24"/>
        </w:rPr>
        <w:t xml:space="preserve">, достоверных результатов деятельности участников образовательного процесса. </w:t>
      </w:r>
      <w:proofErr w:type="spellStart"/>
      <w:r w:rsidRPr="00BF075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F0753">
        <w:rPr>
          <w:rFonts w:ascii="Times New Roman" w:hAnsi="Times New Roman" w:cs="Times New Roman"/>
          <w:sz w:val="24"/>
          <w:szCs w:val="24"/>
        </w:rPr>
        <w:t xml:space="preserve">  контроль это проведение руководителем общеобразовательно</w:t>
      </w:r>
      <w:r w:rsidR="00BF0753">
        <w:rPr>
          <w:rFonts w:ascii="Times New Roman" w:hAnsi="Times New Roman" w:cs="Times New Roman"/>
          <w:sz w:val="24"/>
          <w:szCs w:val="24"/>
        </w:rPr>
        <w:t>й</w:t>
      </w:r>
      <w:r w:rsidRPr="00BF0753">
        <w:rPr>
          <w:rFonts w:ascii="Times New Roman" w:hAnsi="Times New Roman" w:cs="Times New Roman"/>
          <w:sz w:val="24"/>
          <w:szCs w:val="24"/>
        </w:rPr>
        <w:t xml:space="preserve"> </w:t>
      </w:r>
      <w:r w:rsidR="00BF0753">
        <w:rPr>
          <w:rFonts w:ascii="Times New Roman" w:hAnsi="Times New Roman" w:cs="Times New Roman"/>
          <w:sz w:val="24"/>
          <w:szCs w:val="24"/>
        </w:rPr>
        <w:t>организации</w:t>
      </w:r>
      <w:r w:rsidRPr="00BF0753">
        <w:rPr>
          <w:rFonts w:ascii="Times New Roman" w:hAnsi="Times New Roman" w:cs="Times New Roman"/>
          <w:sz w:val="24"/>
          <w:szCs w:val="24"/>
        </w:rPr>
        <w:t>, его заместителями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субъекта Российской Федерации, муниципалитета, общеобразовательно</w:t>
      </w:r>
      <w:r w:rsidR="00BF0753">
        <w:rPr>
          <w:rFonts w:ascii="Times New Roman" w:hAnsi="Times New Roman" w:cs="Times New Roman"/>
          <w:sz w:val="24"/>
          <w:szCs w:val="24"/>
        </w:rPr>
        <w:t>й</w:t>
      </w:r>
      <w:r w:rsidRPr="00BF0753">
        <w:rPr>
          <w:rFonts w:ascii="Times New Roman" w:hAnsi="Times New Roman" w:cs="Times New Roman"/>
          <w:sz w:val="24"/>
          <w:szCs w:val="24"/>
        </w:rPr>
        <w:t xml:space="preserve"> </w:t>
      </w:r>
      <w:r w:rsidR="00BF0753">
        <w:rPr>
          <w:rFonts w:ascii="Times New Roman" w:hAnsi="Times New Roman" w:cs="Times New Roman"/>
          <w:sz w:val="24"/>
          <w:szCs w:val="24"/>
        </w:rPr>
        <w:t>организации</w:t>
      </w:r>
      <w:r w:rsidRPr="00BF0753">
        <w:rPr>
          <w:rFonts w:ascii="Times New Roman" w:hAnsi="Times New Roman" w:cs="Times New Roman"/>
          <w:sz w:val="24"/>
          <w:szCs w:val="24"/>
        </w:rPr>
        <w:t xml:space="preserve"> в области образования.</w:t>
      </w:r>
    </w:p>
    <w:p w:rsidR="007B1D92" w:rsidRPr="00BF0753" w:rsidRDefault="007B1D92" w:rsidP="00BF07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7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0753">
        <w:rPr>
          <w:rFonts w:ascii="Times New Roman" w:hAnsi="Times New Roman" w:cs="Times New Roman"/>
          <w:color w:val="000000"/>
          <w:sz w:val="24"/>
          <w:szCs w:val="24"/>
        </w:rPr>
        <w:t xml:space="preserve">1.3. Положение утверждается приказом директора </w:t>
      </w:r>
      <w:r w:rsidR="00BF0753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организации </w:t>
      </w:r>
      <w:r w:rsidRPr="00BF0753">
        <w:rPr>
          <w:rFonts w:ascii="Times New Roman" w:hAnsi="Times New Roman" w:cs="Times New Roman"/>
          <w:color w:val="000000"/>
          <w:sz w:val="24"/>
          <w:szCs w:val="24"/>
        </w:rPr>
        <w:t>после рассмотрения на педагогическом совете.</w:t>
      </w:r>
    </w:p>
    <w:p w:rsidR="007B1D92" w:rsidRPr="002D0B02" w:rsidRDefault="007B1D92" w:rsidP="007B1D92">
      <w:pPr>
        <w:shd w:val="clear" w:color="auto" w:fill="FFFFFF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0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 </w:t>
      </w:r>
      <w:proofErr w:type="spellStart"/>
      <w:r w:rsidRPr="002D0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внутришкольного</w:t>
      </w:r>
      <w:proofErr w:type="spellEnd"/>
      <w:r w:rsidRPr="002D0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</w:t>
      </w:r>
    </w:p>
    <w:p w:rsidR="007B1D92" w:rsidRPr="00BF0753" w:rsidRDefault="007B1D92" w:rsidP="00BF07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753">
        <w:rPr>
          <w:rFonts w:ascii="Times New Roman" w:hAnsi="Times New Roman" w:cs="Times New Roman"/>
          <w:sz w:val="24"/>
          <w:szCs w:val="24"/>
        </w:rPr>
        <w:t>2.1.</w:t>
      </w:r>
      <w:r w:rsidRPr="00BF0753">
        <w:rPr>
          <w:rFonts w:ascii="Times New Roman" w:hAnsi="Times New Roman" w:cs="Times New Roman"/>
          <w:b/>
          <w:sz w:val="24"/>
          <w:szCs w:val="24"/>
        </w:rPr>
        <w:t xml:space="preserve"> Цели:</w:t>
      </w:r>
      <w:r w:rsidRPr="00BF0753">
        <w:rPr>
          <w:rFonts w:ascii="Times New Roman" w:hAnsi="Times New Roman" w:cs="Times New Roman"/>
          <w:sz w:val="24"/>
          <w:szCs w:val="24"/>
        </w:rPr>
        <w:t xml:space="preserve">   </w:t>
      </w:r>
      <w:r w:rsidRPr="00BF0753">
        <w:rPr>
          <w:rFonts w:ascii="Times New Roman" w:eastAsia="Calibri" w:hAnsi="Times New Roman" w:cs="Times New Roman"/>
          <w:sz w:val="24"/>
          <w:szCs w:val="24"/>
        </w:rPr>
        <w:t>осуществление</w:t>
      </w:r>
      <w:r w:rsidRPr="00BF0753">
        <w:rPr>
          <w:rFonts w:ascii="Times New Roman" w:hAnsi="Times New Roman" w:cs="Times New Roman"/>
          <w:sz w:val="24"/>
          <w:szCs w:val="24"/>
        </w:rPr>
        <w:t xml:space="preserve"> контроля  исполнения</w:t>
      </w:r>
      <w:r w:rsidRPr="00BF075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в области образования</w:t>
      </w:r>
      <w:r w:rsidRPr="00BF0753">
        <w:rPr>
          <w:rFonts w:ascii="Times New Roman" w:hAnsi="Times New Roman" w:cs="Times New Roman"/>
          <w:sz w:val="24"/>
          <w:szCs w:val="24"/>
        </w:rPr>
        <w:t xml:space="preserve">; </w:t>
      </w:r>
      <w:r w:rsidRPr="00BF075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деятельности </w:t>
      </w:r>
      <w:r w:rsidRPr="00BF0753">
        <w:rPr>
          <w:rFonts w:ascii="Times New Roman" w:hAnsi="Times New Roman" w:cs="Times New Roman"/>
          <w:sz w:val="24"/>
          <w:szCs w:val="24"/>
        </w:rPr>
        <w:t>МБОУ ООШ №23 города Белово</w:t>
      </w:r>
      <w:r w:rsidRPr="00BF0753">
        <w:rPr>
          <w:rFonts w:ascii="Times New Roman" w:eastAsia="Calibri" w:hAnsi="Times New Roman" w:cs="Times New Roman"/>
          <w:sz w:val="24"/>
          <w:szCs w:val="24"/>
        </w:rPr>
        <w:t>, в т. ч. улучшение качества образования и воспитания</w:t>
      </w:r>
      <w:r w:rsidRPr="00BF0753">
        <w:rPr>
          <w:rFonts w:ascii="Times New Roman" w:hAnsi="Times New Roman" w:cs="Times New Roman"/>
          <w:sz w:val="24"/>
          <w:szCs w:val="24"/>
        </w:rPr>
        <w:t>; получение полной всесторонней информации и своевременное внесение корректив в ход воспитательно-образовательного  процесса;</w:t>
      </w:r>
      <w:r w:rsidRPr="00BF0753">
        <w:rPr>
          <w:rFonts w:ascii="Times New Roman" w:eastAsia="Calibri" w:hAnsi="Times New Roman" w:cs="Times New Roman"/>
          <w:sz w:val="24"/>
          <w:szCs w:val="24"/>
        </w:rPr>
        <w:t xml:space="preserve"> повышение профессиона</w:t>
      </w:r>
      <w:r w:rsidRPr="00BF0753">
        <w:rPr>
          <w:rFonts w:ascii="Times New Roman" w:hAnsi="Times New Roman" w:cs="Times New Roman"/>
          <w:sz w:val="24"/>
          <w:szCs w:val="24"/>
        </w:rPr>
        <w:t>лизма педагогических работников.</w:t>
      </w:r>
    </w:p>
    <w:p w:rsidR="007B1D92" w:rsidRPr="00BF0753" w:rsidRDefault="007B1D92" w:rsidP="00BF075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753">
        <w:rPr>
          <w:rFonts w:ascii="Times New Roman" w:hAnsi="Times New Roman" w:cs="Times New Roman"/>
          <w:bCs/>
          <w:sz w:val="24"/>
          <w:szCs w:val="24"/>
        </w:rPr>
        <w:t>2.2.</w:t>
      </w:r>
      <w:r w:rsidRPr="00BF0753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7B1D92" w:rsidRPr="00BF0753" w:rsidRDefault="007B1D92" w:rsidP="00BF0753">
      <w:pPr>
        <w:numPr>
          <w:ilvl w:val="0"/>
          <w:numId w:val="10"/>
        </w:numPr>
        <w:tabs>
          <w:tab w:val="clear" w:pos="720"/>
        </w:tabs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BF0753">
        <w:rPr>
          <w:rFonts w:ascii="Times New Roman" w:hAnsi="Times New Roman" w:cs="Times New Roman"/>
          <w:sz w:val="24"/>
          <w:szCs w:val="24"/>
        </w:rPr>
        <w:t>выявление случаев нарушений и неисполнения законодательных и иных нормативных правовых актов в области образования и принятие мер по их предупреждению;</w:t>
      </w:r>
    </w:p>
    <w:p w:rsidR="007B1D92" w:rsidRPr="00BF0753" w:rsidRDefault="007B1D92" w:rsidP="00BF0753">
      <w:pPr>
        <w:pStyle w:val="a4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hanging="578"/>
        <w:jc w:val="both"/>
      </w:pPr>
      <w:r w:rsidRPr="00BF0753">
        <w:t xml:space="preserve">выявление отрицательных и положительных тенденций в организации воспитательно-образовательного процесса и разработка предложений по их устранению; </w:t>
      </w:r>
    </w:p>
    <w:p w:rsidR="007B1D92" w:rsidRPr="00BF0753" w:rsidRDefault="007B1D92" w:rsidP="00BF0753">
      <w:pPr>
        <w:pStyle w:val="a4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hanging="578"/>
        <w:jc w:val="both"/>
      </w:pPr>
      <w:r w:rsidRPr="00BF0753">
        <w:t>учет  дос</w:t>
      </w:r>
      <w:r w:rsidR="00BF0753">
        <w:t xml:space="preserve">тижений </w:t>
      </w:r>
      <w:r w:rsidRPr="00BF0753">
        <w:t>учащихся по предметам, позволяющий проследить личные успехи и не</w:t>
      </w:r>
      <w:r w:rsidRPr="00BF0753">
        <w:softHyphen/>
        <w:t>удачи в усвоении учебного материала;</w:t>
      </w:r>
    </w:p>
    <w:p w:rsidR="007B1D92" w:rsidRPr="00BF0753" w:rsidRDefault="007B1D92" w:rsidP="00BF0753">
      <w:pPr>
        <w:pStyle w:val="a4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hanging="578"/>
        <w:jc w:val="both"/>
      </w:pPr>
      <w:r w:rsidRPr="00BF0753">
        <w:t xml:space="preserve">исследование </w:t>
      </w:r>
      <w:proofErr w:type="spellStart"/>
      <w:r w:rsidRPr="00BF0753">
        <w:t>сформированности</w:t>
      </w:r>
      <w:proofErr w:type="spellEnd"/>
      <w:r w:rsidRPr="00BF0753">
        <w:t xml:space="preserve"> УУД  </w:t>
      </w:r>
      <w:r w:rsidR="00BF0753">
        <w:t xml:space="preserve">школьников, </w:t>
      </w:r>
      <w:r w:rsidRPr="00BF0753">
        <w:t xml:space="preserve"> реализующих ФГОС НОО</w:t>
      </w:r>
      <w:r w:rsidR="00BF0753">
        <w:t xml:space="preserve"> или ФГОС ООО</w:t>
      </w:r>
      <w:r w:rsidRPr="00BF0753">
        <w:t>;</w:t>
      </w:r>
    </w:p>
    <w:p w:rsidR="007B1D92" w:rsidRPr="00BF0753" w:rsidRDefault="007B1D92" w:rsidP="00BF0753">
      <w:pPr>
        <w:numPr>
          <w:ilvl w:val="0"/>
          <w:numId w:val="10"/>
        </w:numPr>
        <w:tabs>
          <w:tab w:val="clear" w:pos="720"/>
        </w:tabs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BF0753">
        <w:rPr>
          <w:rFonts w:ascii="Times New Roman" w:hAnsi="Times New Roman" w:cs="Times New Roman"/>
          <w:sz w:val="24"/>
          <w:szCs w:val="24"/>
        </w:rPr>
        <w:lastRenderedPageBreak/>
        <w:t>анализ и экспертная оценка эффективности результатов деятельности педагогических работников;</w:t>
      </w:r>
    </w:p>
    <w:p w:rsidR="007B1D92" w:rsidRPr="00BF0753" w:rsidRDefault="007B1D92" w:rsidP="00BF0753">
      <w:pPr>
        <w:numPr>
          <w:ilvl w:val="0"/>
          <w:numId w:val="10"/>
        </w:numPr>
        <w:tabs>
          <w:tab w:val="clear" w:pos="720"/>
        </w:tabs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BF0753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работникам;</w:t>
      </w:r>
    </w:p>
    <w:p w:rsidR="007B1D92" w:rsidRPr="00BF0753" w:rsidRDefault="007B1D92" w:rsidP="00BF0753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BF0753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преподавания отдельных учебных предметов;</w:t>
      </w:r>
    </w:p>
    <w:p w:rsidR="007B1D92" w:rsidRPr="00BF0753" w:rsidRDefault="007B1D92" w:rsidP="00BF0753">
      <w:pPr>
        <w:numPr>
          <w:ilvl w:val="0"/>
          <w:numId w:val="10"/>
        </w:numPr>
        <w:tabs>
          <w:tab w:val="clear" w:pos="720"/>
        </w:tabs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BF0753">
        <w:rPr>
          <w:rFonts w:ascii="Times New Roman" w:hAnsi="Times New Roman" w:cs="Times New Roman"/>
          <w:sz w:val="24"/>
          <w:szCs w:val="24"/>
        </w:rPr>
        <w:t>анализ результатов реализации приказов в общеобразовательно</w:t>
      </w:r>
      <w:r w:rsidR="00BF0753">
        <w:rPr>
          <w:rFonts w:ascii="Times New Roman" w:hAnsi="Times New Roman" w:cs="Times New Roman"/>
          <w:sz w:val="24"/>
          <w:szCs w:val="24"/>
        </w:rPr>
        <w:t>й организации</w:t>
      </w:r>
      <w:r w:rsidRPr="00BF0753">
        <w:rPr>
          <w:rFonts w:ascii="Times New Roman" w:hAnsi="Times New Roman" w:cs="Times New Roman"/>
          <w:sz w:val="24"/>
          <w:szCs w:val="24"/>
        </w:rPr>
        <w:t>;</w:t>
      </w:r>
    </w:p>
    <w:p w:rsidR="007B1D92" w:rsidRPr="00BF0753" w:rsidRDefault="007B1D92" w:rsidP="00BF0753">
      <w:pPr>
        <w:pStyle w:val="a4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hanging="578"/>
        <w:jc w:val="both"/>
      </w:pPr>
      <w:r w:rsidRPr="00BF0753">
        <w:t>совершенствование системы контроля  состояния  и ведения школьной документации;</w:t>
      </w:r>
    </w:p>
    <w:p w:rsidR="007B1D92" w:rsidRPr="00BF0753" w:rsidRDefault="007B1D92" w:rsidP="00BF0753">
      <w:pPr>
        <w:pStyle w:val="a4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hanging="578"/>
        <w:jc w:val="both"/>
      </w:pPr>
      <w:r w:rsidRPr="00BF0753">
        <w:rPr>
          <w:color w:val="000000"/>
        </w:rPr>
        <w:t>совершенствование организации воспитательно-образовательного процесса;</w:t>
      </w:r>
    </w:p>
    <w:p w:rsidR="007B1D92" w:rsidRPr="00BF0753" w:rsidRDefault="007B1D92" w:rsidP="00BF0753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753">
        <w:rPr>
          <w:rFonts w:ascii="Times New Roman" w:hAnsi="Times New Roman" w:cs="Times New Roman"/>
          <w:color w:val="000000"/>
          <w:sz w:val="24"/>
          <w:szCs w:val="24"/>
        </w:rPr>
        <w:t>улучшение  качества образования в общеобразовательно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>й организации</w:t>
      </w:r>
      <w:r w:rsidRPr="00BF07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1D92" w:rsidRPr="00BF0753" w:rsidRDefault="007B1D92" w:rsidP="00BF0753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753">
        <w:rPr>
          <w:rFonts w:ascii="Times New Roman" w:hAnsi="Times New Roman" w:cs="Times New Roman"/>
          <w:color w:val="000000"/>
          <w:sz w:val="24"/>
          <w:szCs w:val="24"/>
        </w:rPr>
        <w:t>анализ достижений в обучении и воспитании для прогнозирования перспектив развития общеобразовательно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>й организации</w:t>
      </w:r>
      <w:r w:rsidRPr="00BF07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D92" w:rsidRDefault="007B1D92" w:rsidP="007B1D92">
      <w:pPr>
        <w:pStyle w:val="a3"/>
        <w:shd w:val="clear" w:color="auto" w:fill="FFFFFF"/>
        <w:autoSpaceDE w:val="0"/>
        <w:autoSpaceDN w:val="0"/>
        <w:adjustRightInd w:val="0"/>
        <w:spacing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D92" w:rsidRDefault="007B1D92" w:rsidP="007B1D9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Функции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права  и ответственность </w:t>
      </w:r>
      <w:r w:rsidRPr="00DC0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должностного лица, осуществляющего ВШК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(ответственного за проведение контроля) </w:t>
      </w:r>
    </w:p>
    <w:p w:rsidR="007B1D92" w:rsidRPr="00DC01E5" w:rsidRDefault="007B1D92" w:rsidP="007B1D9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3.1.Должностное лицо, осуществляющее </w:t>
      </w:r>
      <w:proofErr w:type="spellStart"/>
      <w:r w:rsidRPr="00522245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контроль, выполняет следующие функции: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222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>избирает методы проверки в соответствии с тематикой и объемом проверки;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222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>контролирует состояние преподавания учебных предметов;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проверяет ведение школьной документации;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– координирует совместно с проверяемым педагогическим работником сроки и темпы освоения учащимися 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522245"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proofErr w:type="gramEnd"/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 письменные проверочные работы по учебным предметам и участвует в их проведении;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контролирует состояние методического обеспечения образовательного процесса;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готовится к проведению проверки, при необходимости консультируется со специалистами;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проводит предварительное собеседование с педагогическим работником по тематике проверки;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контролирует внеклассную работу педагогического работн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 xml:space="preserve">ика со способными (одаренными) 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>учащимися;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– контролирует создание педагогическим работником безопасных условий проведения учебных и </w:t>
      </w:r>
      <w:proofErr w:type="spellStart"/>
      <w:r w:rsidRPr="00522245"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занятий по предмету, занятий внеурочной деятельности;</w:t>
      </w:r>
    </w:p>
    <w:p w:rsidR="00695487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– оформляет в установленные сроки результат анализа проведенной проверки; </w:t>
      </w:r>
    </w:p>
    <w:p w:rsidR="007B1D92" w:rsidRPr="00522245" w:rsidRDefault="00695487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 w:rsidR="007B1D92" w:rsidRPr="00522245">
        <w:rPr>
          <w:rFonts w:ascii="Times New Roman" w:hAnsi="Times New Roman" w:cs="Times New Roman"/>
          <w:color w:val="000000"/>
          <w:sz w:val="24"/>
          <w:szCs w:val="24"/>
        </w:rPr>
        <w:t>разрабатывает аналитическую справку о деятельности педагогического работника для проведения аттестации;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оказывает или организует методическую помощь педагогическому работнику в реализации предложений и рекомендаций, данных во время проверки;</w:t>
      </w:r>
    </w:p>
    <w:p w:rsidR="007B1D92" w:rsidRPr="00522245" w:rsidRDefault="007B1D92" w:rsidP="0052224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проводит повторный контроль  устранения  данных во время проведения проверки замечаний, недостатков в работе.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3.2.</w:t>
      </w:r>
      <w:proofErr w:type="gramStart"/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осуществляющее </w:t>
      </w:r>
      <w:proofErr w:type="spellStart"/>
      <w:r w:rsidRPr="00522245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имеет</w:t>
      </w:r>
      <w:proofErr w:type="gramEnd"/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право: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привлекать к контролю специалистов учебного предмета для проведения качественного анализа деятельности проверяемого педагогического работника;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получать (по договоренности) тексты проверочных работ из ИМЦ;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использовать тексты, анкеты, согласованные с администрацией общеобразовательно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>й организации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по итогам проверки вносить предложение о поощрении педагогического работника, о направлении его на курсы повышения квалификации;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работниками;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– переносить сроки проверки по просьбе </w:t>
      </w:r>
      <w:proofErr w:type="gramStart"/>
      <w:r w:rsidRPr="00522245">
        <w:rPr>
          <w:rFonts w:ascii="Times New Roman" w:hAnsi="Times New Roman" w:cs="Times New Roman"/>
          <w:color w:val="000000"/>
          <w:sz w:val="24"/>
          <w:szCs w:val="24"/>
        </w:rPr>
        <w:t>проверяемого</w:t>
      </w:r>
      <w:proofErr w:type="gramEnd"/>
      <w:r w:rsidRPr="00522245">
        <w:rPr>
          <w:rFonts w:ascii="Times New Roman" w:hAnsi="Times New Roman" w:cs="Times New Roman"/>
          <w:color w:val="000000"/>
          <w:sz w:val="24"/>
          <w:szCs w:val="24"/>
        </w:rPr>
        <w:t>, но не более чем на месяц.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осуществляющее </w:t>
      </w:r>
      <w:proofErr w:type="spellStart"/>
      <w:r w:rsidRPr="00522245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несет</w:t>
      </w:r>
      <w:proofErr w:type="gramEnd"/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ответственность: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за тактичное отношение к проверяемому работнику во время проведения контрольных мероприятий;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–качественную подготовку к проведению проверки деятельности педагогического работника;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ознакомление с итогами проверки педагогического работника до вынесения результатов на широкое обсуждение;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срыв сроков проведения проверки;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качество проведения анализа деятельности педагогического работника;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соблюдение конфиденциальности при обнаружении недостатков в работе педагогического работника при условии устранения их в процессе проверки;</w:t>
      </w:r>
    </w:p>
    <w:p w:rsidR="007B1D92" w:rsidRPr="00522245" w:rsidRDefault="007B1D92" w:rsidP="005222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– доказательность выводов по итогам проверки.</w:t>
      </w:r>
    </w:p>
    <w:p w:rsidR="00695487" w:rsidRDefault="00695487" w:rsidP="007B1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D92" w:rsidRDefault="007B1D92" w:rsidP="007B1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DC01E5">
        <w:rPr>
          <w:rFonts w:ascii="Times New Roman" w:hAnsi="Times New Roman" w:cs="Times New Roman"/>
          <w:b/>
          <w:color w:val="000000"/>
          <w:sz w:val="28"/>
          <w:szCs w:val="28"/>
        </w:rPr>
        <w:t>Вопросы, рассматриваемые при проведении  ВШК</w:t>
      </w:r>
    </w:p>
    <w:p w:rsidR="007B1D92" w:rsidRPr="00522245" w:rsidRDefault="007B1D92" w:rsidP="00522245">
      <w:pPr>
        <w:shd w:val="clear" w:color="auto" w:fill="FFFFFF"/>
        <w:spacing w:after="0"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4.1. При оценке деятельности общеобразовательно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>й организации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 в ходе </w:t>
      </w:r>
      <w:proofErr w:type="spellStart"/>
      <w:r w:rsidRPr="00522245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проверяется:</w:t>
      </w:r>
    </w:p>
    <w:p w:rsidR="007B1D92" w:rsidRPr="00522245" w:rsidRDefault="007B1D92" w:rsidP="005222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-соблюдение законодательства РФ в области образования; </w:t>
      </w:r>
    </w:p>
    <w:p w:rsidR="007B1D92" w:rsidRPr="00522245" w:rsidRDefault="007B1D92" w:rsidP="005222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использование  методического обеспечения в образовательном процессе; </w:t>
      </w:r>
    </w:p>
    <w:p w:rsidR="007B1D92" w:rsidRPr="00522245" w:rsidRDefault="007B1D92" w:rsidP="005222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реализация 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программ и учебных планов; </w:t>
      </w:r>
    </w:p>
    <w:p w:rsidR="007B1D92" w:rsidRPr="00522245" w:rsidRDefault="007B1D92" w:rsidP="005222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- соблюдение устава, правил внутреннего трудового распорядка и иных локальных актов общеобразовательно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>й организации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B1D92" w:rsidRPr="00522245" w:rsidRDefault="007B1D92" w:rsidP="005222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6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>соблюдение порядка прове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 xml:space="preserve">дения промежуточной аттестации 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и текущего контроля успеваемости; </w:t>
      </w:r>
    </w:p>
    <w:p w:rsidR="007B1D92" w:rsidRPr="00522245" w:rsidRDefault="007B1D92" w:rsidP="005222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- своевременности предо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отдельным категориям 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дополнительных льгот и видов материального обеспечения, предусмотренных законодательством РФ, законодательством Кемеровской области и правовыми актами органов местного самоуправления; </w:t>
      </w:r>
    </w:p>
    <w:p w:rsidR="007B1D92" w:rsidRPr="00522245" w:rsidRDefault="007B1D92" w:rsidP="005222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- другим вопросам в рамках компетенции  общеобразовательно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>й организации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D92" w:rsidRPr="00522245" w:rsidRDefault="007B1D92" w:rsidP="005222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4.2. При оценке деятельности учителя в ходе </w:t>
      </w:r>
      <w:proofErr w:type="spellStart"/>
      <w:r w:rsidRPr="00522245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учитываются:</w:t>
      </w:r>
    </w:p>
    <w:p w:rsidR="007B1D92" w:rsidRPr="00522245" w:rsidRDefault="007B1D92" w:rsidP="00522245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-  выполнение </w:t>
      </w:r>
      <w:r w:rsidR="00522245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в полном объеме (прохождение материала, проведение практических, лабораторных, контрольных работ, экскурсий и др.); </w:t>
      </w:r>
    </w:p>
    <w:p w:rsidR="00522245" w:rsidRPr="00522245" w:rsidRDefault="007B1D92" w:rsidP="00522245">
      <w:pPr>
        <w:pStyle w:val="a4"/>
        <w:spacing w:before="0" w:beforeAutospacing="0" w:after="0" w:afterAutospacing="0" w:line="360" w:lineRule="auto"/>
        <w:jc w:val="both"/>
        <w:rPr>
          <w:color w:val="FF0000"/>
        </w:rPr>
      </w:pPr>
      <w:r w:rsidRPr="00522245">
        <w:rPr>
          <w:color w:val="000000"/>
        </w:rPr>
        <w:t xml:space="preserve">- </w:t>
      </w:r>
      <w:r w:rsidRPr="00E77BA7">
        <w:t xml:space="preserve">уровень </w:t>
      </w:r>
      <w:r w:rsidR="00522245" w:rsidRPr="00E77BA7">
        <w:t xml:space="preserve">достижения </w:t>
      </w:r>
      <w:r w:rsidR="003D058E">
        <w:t xml:space="preserve">учащимися </w:t>
      </w:r>
      <w:r w:rsidR="00E77BA7" w:rsidRPr="00E77BA7">
        <w:t xml:space="preserve">планируемых </w:t>
      </w:r>
      <w:r w:rsidR="00522245" w:rsidRPr="00E77BA7">
        <w:t xml:space="preserve">результатов </w:t>
      </w:r>
      <w:r w:rsidR="00E77BA7" w:rsidRPr="00E77BA7">
        <w:t>освоения ООП</w:t>
      </w:r>
      <w:r w:rsidR="00522245" w:rsidRPr="00E77BA7">
        <w:t xml:space="preserve"> НОО или </w:t>
      </w:r>
      <w:r w:rsidR="00E77BA7" w:rsidRPr="00E77BA7">
        <w:t>ООП</w:t>
      </w:r>
      <w:r w:rsidR="00522245" w:rsidRPr="00E77BA7">
        <w:t xml:space="preserve"> ООО</w:t>
      </w:r>
      <w:r w:rsidR="00E77BA7" w:rsidRPr="00E77BA7">
        <w:t>: предметны</w:t>
      </w:r>
      <w:r w:rsidR="003D058E">
        <w:t>х</w:t>
      </w:r>
      <w:r w:rsidR="00E77BA7" w:rsidRPr="00E77BA7">
        <w:t xml:space="preserve">, </w:t>
      </w:r>
      <w:proofErr w:type="spellStart"/>
      <w:r w:rsidR="00E77BA7" w:rsidRPr="00E77BA7">
        <w:t>метапредметны</w:t>
      </w:r>
      <w:r w:rsidR="003D058E">
        <w:t>х</w:t>
      </w:r>
      <w:proofErr w:type="spellEnd"/>
      <w:r w:rsidR="00E77BA7" w:rsidRPr="00E77BA7">
        <w:t>, личностны</w:t>
      </w:r>
      <w:r w:rsidR="003D058E">
        <w:t>х</w:t>
      </w:r>
      <w:r w:rsidR="00522245" w:rsidRPr="00E77BA7">
        <w:t>;</w:t>
      </w:r>
    </w:p>
    <w:p w:rsidR="007B1D92" w:rsidRPr="00522245" w:rsidRDefault="00522245" w:rsidP="00522245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индивидуальный и дифференцированный подход к </w:t>
      </w:r>
      <w:r w:rsidR="007B1D92"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учащимся в процессе обучения; </w:t>
      </w:r>
    </w:p>
    <w:p w:rsidR="007B1D92" w:rsidRPr="00522245" w:rsidRDefault="007B1D92" w:rsidP="00522245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- совместная деятельность учителя и ученика; </w:t>
      </w:r>
    </w:p>
    <w:p w:rsidR="007B1D92" w:rsidRDefault="007B1D92" w:rsidP="00522245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>- наличие положительного эмоционального микроклимата;</w:t>
      </w:r>
    </w:p>
    <w:p w:rsidR="00E77BA7" w:rsidRPr="00522245" w:rsidRDefault="00E77BA7" w:rsidP="00522245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применение современных педагогических технологий в урочной и внеурочной деятельности;</w:t>
      </w:r>
    </w:p>
    <w:p w:rsidR="007B1D92" w:rsidRPr="00E77BA7" w:rsidRDefault="007B1D92" w:rsidP="00522245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22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7BA7">
        <w:rPr>
          <w:rFonts w:ascii="Times New Roman" w:hAnsi="Times New Roman" w:cs="Times New Roman"/>
          <w:sz w:val="24"/>
          <w:szCs w:val="24"/>
        </w:rPr>
        <w:t xml:space="preserve">способность к анализу педагогических ситуаций, рефлексии, самостоятельному контролю  результатов педагогической деятельности; </w:t>
      </w:r>
    </w:p>
    <w:p w:rsidR="007B1D92" w:rsidRPr="00E77BA7" w:rsidRDefault="007B1D92" w:rsidP="00522245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BA7">
        <w:rPr>
          <w:rFonts w:ascii="Times New Roman" w:hAnsi="Times New Roman" w:cs="Times New Roman"/>
          <w:sz w:val="24"/>
          <w:szCs w:val="24"/>
        </w:rPr>
        <w:t xml:space="preserve">- умение корректировать свою деятельность; </w:t>
      </w:r>
    </w:p>
    <w:p w:rsidR="007B1D92" w:rsidRPr="00E77BA7" w:rsidRDefault="007B1D92" w:rsidP="00522245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BA7">
        <w:rPr>
          <w:rFonts w:ascii="Times New Roman" w:hAnsi="Times New Roman" w:cs="Times New Roman"/>
          <w:sz w:val="24"/>
          <w:szCs w:val="24"/>
        </w:rPr>
        <w:t>- умение проводить самоанализ, обобщать свой педагогический опыт.</w:t>
      </w:r>
    </w:p>
    <w:p w:rsidR="007B1D92" w:rsidRDefault="007B1D92" w:rsidP="00522245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виды и формы</w:t>
      </w:r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</w:p>
    <w:p w:rsidR="007B1D92" w:rsidRPr="00522245" w:rsidRDefault="007B1D92" w:rsidP="005222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Методы, применяемые при проведении </w:t>
      </w:r>
      <w:proofErr w:type="spellStart"/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7B1D92" w:rsidRPr="00522245" w:rsidRDefault="007B1D92" w:rsidP="0052224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наблюдение; </w:t>
      </w:r>
    </w:p>
    <w:p w:rsidR="007B1D92" w:rsidRPr="00522245" w:rsidRDefault="007B1D92" w:rsidP="00522245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анкетирование; </w:t>
      </w:r>
    </w:p>
    <w:p w:rsidR="007B1D92" w:rsidRPr="00522245" w:rsidRDefault="007B1D92" w:rsidP="00522245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опрос; </w:t>
      </w:r>
    </w:p>
    <w:p w:rsidR="007B1D92" w:rsidRPr="00522245" w:rsidRDefault="007B1D92" w:rsidP="00522245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опрос; </w:t>
      </w:r>
    </w:p>
    <w:p w:rsidR="007B1D92" w:rsidRPr="00522245" w:rsidRDefault="007B1D92" w:rsidP="00522245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проверка знаний (контрольная работа); </w:t>
      </w:r>
    </w:p>
    <w:p w:rsidR="007B1D92" w:rsidRPr="00522245" w:rsidRDefault="007B1D92" w:rsidP="00522245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комбинированная проверка; </w:t>
      </w:r>
    </w:p>
    <w:p w:rsidR="007B1D92" w:rsidRPr="00522245" w:rsidRDefault="007B1D92" w:rsidP="00522245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беседа; </w:t>
      </w:r>
    </w:p>
    <w:p w:rsidR="007B1D92" w:rsidRPr="00522245" w:rsidRDefault="007B1D92" w:rsidP="00522245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тестирование; </w:t>
      </w:r>
    </w:p>
    <w:p w:rsidR="007B1D92" w:rsidRPr="00522245" w:rsidRDefault="007B1D92" w:rsidP="0052224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документации. </w:t>
      </w:r>
    </w:p>
    <w:p w:rsidR="007B1D92" w:rsidRPr="00522245" w:rsidRDefault="007B1D92" w:rsidP="0052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Виды </w:t>
      </w:r>
      <w:proofErr w:type="spellStart"/>
      <w:r w:rsidRPr="00522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внутришкольного</w:t>
      </w:r>
      <w:proofErr w:type="spellEnd"/>
      <w:r w:rsidRPr="00522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контроля:</w:t>
      </w:r>
    </w:p>
    <w:p w:rsidR="007B1D92" w:rsidRPr="00522245" w:rsidRDefault="007B1D92" w:rsidP="0052224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фронтальный; </w:t>
      </w:r>
    </w:p>
    <w:p w:rsidR="007B1D92" w:rsidRPr="00522245" w:rsidRDefault="007B1D92" w:rsidP="0052224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тематический.</w:t>
      </w:r>
    </w:p>
    <w:p w:rsidR="007B1D92" w:rsidRPr="00522245" w:rsidRDefault="007B1D92" w:rsidP="0052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Формы </w:t>
      </w:r>
      <w:proofErr w:type="spellStart"/>
      <w:r w:rsidRPr="00522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внутришкольного</w:t>
      </w:r>
      <w:proofErr w:type="spellEnd"/>
      <w:r w:rsidRPr="00522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контроля:</w:t>
      </w:r>
    </w:p>
    <w:p w:rsidR="007B1D92" w:rsidRPr="00522245" w:rsidRDefault="007B1D92" w:rsidP="0052224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классно-обобщающий; </w:t>
      </w:r>
    </w:p>
    <w:p w:rsidR="007B1D92" w:rsidRPr="00522245" w:rsidRDefault="007B1D92" w:rsidP="0052224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персональный; </w:t>
      </w:r>
    </w:p>
    <w:p w:rsidR="007B1D92" w:rsidRPr="00522245" w:rsidRDefault="007B1D92" w:rsidP="0052224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комплексный. </w:t>
      </w:r>
    </w:p>
    <w:p w:rsidR="007B1D92" w:rsidRPr="00522245" w:rsidRDefault="007B1D92" w:rsidP="00522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52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проверок.</w:t>
      </w:r>
    </w:p>
    <w:p w:rsidR="007B1D92" w:rsidRDefault="007B1D92" w:rsidP="007B1D9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D92" w:rsidRPr="00D30DD0" w:rsidRDefault="007B1D92" w:rsidP="007B1D9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</w:t>
      </w:r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:rsidR="007B1D92" w:rsidRPr="006771AE" w:rsidRDefault="007B1D92" w:rsidP="006771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4"/>
          <w:szCs w:val="24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 w:rsidRPr="006771AE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 организуется в соответствии с  планом </w:t>
      </w:r>
      <w:proofErr w:type="spellStart"/>
      <w:r w:rsidRPr="006771AE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общеобразовательно</w:t>
      </w:r>
      <w:r w:rsidR="006771AE">
        <w:rPr>
          <w:rFonts w:ascii="Times New Roman" w:hAnsi="Times New Roman" w:cs="Times New Roman"/>
          <w:color w:val="000000"/>
          <w:sz w:val="24"/>
          <w:szCs w:val="24"/>
        </w:rPr>
        <w:t>й организации</w:t>
      </w:r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, составленного на каждый месяц текущего учебного года, утвержденного приказом директора. </w:t>
      </w:r>
      <w:proofErr w:type="spellStart"/>
      <w:r w:rsidRPr="006771AE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  контроль  проводит должностное лицо, назначенное ответственным,    в соответствии с  планом ВШК, в структуре которого в виде таблицы прописываются содержание, цель или задачи, сроки проверки, а так же объекты, подлежащие контролю, вид, формы, методы контроля, </w:t>
      </w:r>
      <w:proofErr w:type="gramStart"/>
      <w:r w:rsidRPr="006771AE"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proofErr w:type="gramEnd"/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 где  подводятся</w:t>
      </w:r>
      <w:r w:rsidRPr="006771AE">
        <w:rPr>
          <w:color w:val="000000"/>
          <w:sz w:val="24"/>
          <w:szCs w:val="24"/>
        </w:rPr>
        <w:t xml:space="preserve">   </w:t>
      </w:r>
      <w:r w:rsidRPr="006771AE">
        <w:rPr>
          <w:rFonts w:ascii="Times New Roman" w:hAnsi="Times New Roman" w:cs="Times New Roman"/>
          <w:color w:val="000000"/>
          <w:sz w:val="24"/>
          <w:szCs w:val="24"/>
        </w:rPr>
        <w:t>итоги и прописывается итоговый документ контроля (Приложение 1).</w:t>
      </w:r>
    </w:p>
    <w:p w:rsidR="007B1D92" w:rsidRPr="006771AE" w:rsidRDefault="007B1D92" w:rsidP="006771A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6771AE">
        <w:rPr>
          <w:color w:val="000000"/>
          <w:sz w:val="24"/>
          <w:szCs w:val="24"/>
        </w:rPr>
        <w:t xml:space="preserve"> </w:t>
      </w:r>
      <w:r w:rsidRP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Основаниями для проведения </w:t>
      </w:r>
      <w:proofErr w:type="spellStart"/>
      <w:r w:rsidRP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внутришкольного</w:t>
      </w:r>
      <w:proofErr w:type="spellEnd"/>
      <w:r w:rsidRP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являются:</w:t>
      </w:r>
    </w:p>
    <w:p w:rsidR="007B1D92" w:rsidRPr="006771AE" w:rsidRDefault="007B1D92" w:rsidP="006771A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ВШК общеобразовательно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составленный на текущий учебный год; </w:t>
      </w:r>
    </w:p>
    <w:p w:rsidR="007B1D92" w:rsidRPr="006771AE" w:rsidRDefault="007B1D92" w:rsidP="006771AE">
      <w:pPr>
        <w:numPr>
          <w:ilvl w:val="0"/>
          <w:numId w:val="4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педагогического работника на аттестацию; </w:t>
      </w:r>
    </w:p>
    <w:p w:rsidR="007B1D92" w:rsidRPr="006771AE" w:rsidRDefault="007B1D92" w:rsidP="006771AE">
      <w:pPr>
        <w:numPr>
          <w:ilvl w:val="0"/>
          <w:numId w:val="4"/>
        </w:numPr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родителей (законных представителей), а так же физических или юридических лиц по поводу нарушений прав ребенка или нарушений  законодательства в области образования.</w:t>
      </w:r>
    </w:p>
    <w:p w:rsidR="007B1D92" w:rsidRPr="006771AE" w:rsidRDefault="007B1D92" w:rsidP="006771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осуществляют заместитель  директора по учебно-воспитательной работе, заместитель директора по воспитательной работе, заместитель директора по безопасности жизнедеятельности и др. </w:t>
      </w:r>
    </w:p>
    <w:p w:rsidR="007B1D92" w:rsidRPr="006771AE" w:rsidRDefault="007B1D92" w:rsidP="006771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 общеобразовательно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приказ о проведении </w:t>
      </w:r>
      <w:proofErr w:type="spellStart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в котором указываются: тема контроля, </w:t>
      </w:r>
      <w:r w:rsidRPr="00677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должностное лицо, осуществляющее ВШК, ответственное 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и  составление плана-задания контроля, срок выполнения ВШК.</w:t>
      </w:r>
    </w:p>
    <w:p w:rsidR="007B1D92" w:rsidRPr="006771AE" w:rsidRDefault="007B1D92" w:rsidP="00677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плане контроля прописываются: дата и содержание проверки, а так же </w:t>
      </w:r>
      <w:r w:rsidRPr="00677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должностное лицо, осуществляющее ВШК, </w:t>
      </w:r>
      <w:proofErr w:type="gramStart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конкретных пунктов проверки. </w:t>
      </w:r>
    </w:p>
    <w:p w:rsidR="007B1D92" w:rsidRPr="006771AE" w:rsidRDefault="007B1D92" w:rsidP="006771A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проверки  оформляются в виде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справки.</w:t>
      </w:r>
    </w:p>
    <w:p w:rsidR="007B1D92" w:rsidRPr="006771AE" w:rsidRDefault="007B1D92" w:rsidP="006771A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 общеобразовательно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принимает следующие решения:</w:t>
      </w:r>
    </w:p>
    <w:p w:rsidR="007B1D92" w:rsidRPr="006771AE" w:rsidRDefault="007B1D92" w:rsidP="006771AE">
      <w:pPr>
        <w:numPr>
          <w:ilvl w:val="0"/>
          <w:numId w:val="5"/>
        </w:numPr>
        <w:spacing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издании соответствующего приказа об итогах проверки; </w:t>
      </w:r>
    </w:p>
    <w:p w:rsidR="007B1D92" w:rsidRPr="006771AE" w:rsidRDefault="007B1D92" w:rsidP="006771AE">
      <w:pPr>
        <w:numPr>
          <w:ilvl w:val="0"/>
          <w:numId w:val="5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педагогическим советом, методическим советом, на совещании при директоре, на совещании при заместителе директора (последние из перечисленных с оформлением протокола); </w:t>
      </w:r>
      <w:proofErr w:type="gramEnd"/>
    </w:p>
    <w:p w:rsidR="007B1D92" w:rsidRPr="006771AE" w:rsidRDefault="007B1D92" w:rsidP="006771AE">
      <w:pPr>
        <w:numPr>
          <w:ilvl w:val="0"/>
          <w:numId w:val="5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издании приказа о привлечении  работников к дисциплинарной ответственности; </w:t>
      </w:r>
    </w:p>
    <w:p w:rsidR="007B1D92" w:rsidRPr="006771AE" w:rsidRDefault="007B1D92" w:rsidP="006771AE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приказа о поощрении работников.</w:t>
      </w:r>
    </w:p>
    <w:p w:rsidR="007B1D92" w:rsidRPr="006771AE" w:rsidRDefault="007B1D92" w:rsidP="006771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планового контроля не требуется дополнительного предупреждения педагога, если в плане ВШК, составленном  на текущий месяц, указаны сроки контроля. </w:t>
      </w:r>
    </w:p>
    <w:p w:rsidR="007B1D92" w:rsidRPr="006771AE" w:rsidRDefault="007B1D92" w:rsidP="006771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экстренных случаях директор или его заместители по УВР, ВР, БЖ  могут посещать уроки педагогов общеобразовательно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образования).  При проведении оперативных проверок педагогический работник предупреждается не менее чем за 20 минут  до посещения уроков.</w:t>
      </w:r>
    </w:p>
    <w:p w:rsidR="007B1D92" w:rsidRPr="00D30DD0" w:rsidRDefault="007B1D92" w:rsidP="007B1D9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Персональный контроль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Персональный контроль направлен на изучение педагогической деятельности отдельного педагога.</w:t>
      </w:r>
    </w:p>
    <w:p w:rsidR="007B1D92" w:rsidRPr="006771AE" w:rsidRDefault="007B1D92" w:rsidP="003D05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В ходе персонального контроля изучается:</w:t>
      </w:r>
    </w:p>
    <w:p w:rsidR="007B1D92" w:rsidRPr="003D058E" w:rsidRDefault="007B1D92" w:rsidP="006771AE">
      <w:pPr>
        <w:numPr>
          <w:ilvl w:val="0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профессионального мастерства; </w:t>
      </w:r>
    </w:p>
    <w:p w:rsidR="007B1D92" w:rsidRPr="003D058E" w:rsidRDefault="007B1D92" w:rsidP="006771AE">
      <w:pPr>
        <w:numPr>
          <w:ilvl w:val="0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</w:t>
      </w:r>
      <w:r w:rsidR="003D058E" w:rsidRPr="003D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формами и методами обучения, современными </w:t>
      </w:r>
      <w:r w:rsidRPr="003D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 и информационно-коммуникационными технологиями; </w:t>
      </w:r>
    </w:p>
    <w:p w:rsidR="007B1D92" w:rsidRPr="003D058E" w:rsidRDefault="007B1D92" w:rsidP="006771AE">
      <w:pPr>
        <w:numPr>
          <w:ilvl w:val="0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учебно-воспитательной деятельности; </w:t>
      </w:r>
    </w:p>
    <w:p w:rsidR="007B1D92" w:rsidRPr="003D058E" w:rsidRDefault="007B1D92" w:rsidP="006771AE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научно-методической деятельности.</w:t>
      </w:r>
    </w:p>
    <w:p w:rsidR="007B1D92" w:rsidRPr="006771AE" w:rsidRDefault="007B1D92" w:rsidP="00677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7.3.</w:t>
      </w:r>
      <w:r w:rsidRPr="0067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персонального контроля директор</w:t>
      </w:r>
      <w:r w:rsid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(или)</w:t>
      </w:r>
      <w:r w:rsidRP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</w:t>
      </w:r>
      <w:r w:rsid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</w:t>
      </w:r>
      <w:r w:rsid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7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право:</w:t>
      </w:r>
    </w:p>
    <w:p w:rsidR="007B1D92" w:rsidRPr="006771AE" w:rsidRDefault="007B1D92" w:rsidP="006771AE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методы проверки в соответствии с тематикой и объемом проверки;</w:t>
      </w:r>
    </w:p>
    <w:p w:rsidR="007B1D92" w:rsidRPr="006771AE" w:rsidRDefault="007B1D92" w:rsidP="006771AE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готовиться к проведению проверки, при необходимости консультироваться со специалистами, разрабатывать план - задание проверки;</w:t>
      </w:r>
    </w:p>
    <w:p w:rsidR="007B1D92" w:rsidRPr="006771AE" w:rsidRDefault="007B1D92" w:rsidP="006771AE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документацией, которую ведет педагог в соответствии с функциональными обязанностями (рабочими программами, планом воспитательной работы, поурочными планами, протоколами родительских собраний и др.); проверять ведение школьной документации; </w:t>
      </w:r>
    </w:p>
    <w:p w:rsidR="007B1D92" w:rsidRPr="006771AE" w:rsidRDefault="007B1D92" w:rsidP="006771AE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изучать практическую деятельность педагога через посещение уроков, внеклассных мероприятий, занятий кружков, курсов по выбору, элективных курсов </w:t>
      </w:r>
      <w:proofErr w:type="spellStart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занятий по внеурочной деятельности; </w:t>
      </w:r>
    </w:p>
    <w:p w:rsidR="007B1D92" w:rsidRPr="006771AE" w:rsidRDefault="007B1D92" w:rsidP="006771AE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предварительное собеседование с педагогическим работником по тематике проверки;</w:t>
      </w:r>
    </w:p>
    <w:p w:rsidR="007B1D92" w:rsidRPr="006771AE" w:rsidRDefault="007B1D92" w:rsidP="006771AE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преподавания учебных предметов;</w:t>
      </w:r>
    </w:p>
    <w:p w:rsidR="007B1D92" w:rsidRPr="006771AE" w:rsidRDefault="007B1D92" w:rsidP="006771AE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внеклассную работу педагоги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работника с одаренными 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учащимися;</w:t>
      </w:r>
    </w:p>
    <w:p w:rsidR="007B1D92" w:rsidRPr="006771AE" w:rsidRDefault="007B1D92" w:rsidP="006771AE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создание педагогическим работником безопасных условий проведения учебных и </w:t>
      </w:r>
      <w:proofErr w:type="spellStart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предмету;</w:t>
      </w:r>
    </w:p>
    <w:p w:rsidR="007B1D92" w:rsidRPr="006771AE" w:rsidRDefault="007B1D92" w:rsidP="006771AE">
      <w:pPr>
        <w:numPr>
          <w:ilvl w:val="0"/>
          <w:numId w:val="7"/>
        </w:numPr>
        <w:spacing w:before="100" w:beforeAutospacing="1"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поводить мониторинг образовательного процесса с последующим анализом полученной информации; </w:t>
      </w:r>
    </w:p>
    <w:p w:rsidR="007B1D92" w:rsidRPr="006771AE" w:rsidRDefault="007B1D92" w:rsidP="006771AE">
      <w:pPr>
        <w:numPr>
          <w:ilvl w:val="0"/>
          <w:numId w:val="7"/>
        </w:numPr>
        <w:spacing w:before="100" w:beforeAutospacing="1"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педагогические исследования, в т. ч. в форме анкетирования и тестирования родителей и педагогов; </w:t>
      </w:r>
    </w:p>
    <w:p w:rsidR="007B1D92" w:rsidRPr="006771AE" w:rsidRDefault="007B1D92" w:rsidP="006771AE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вносить предложение о поощрении педагогического работника, о направлении его на курсы повышения квалификации;</w:t>
      </w:r>
    </w:p>
    <w:p w:rsidR="007B1D92" w:rsidRPr="006771AE" w:rsidRDefault="007B1D92" w:rsidP="006771AE">
      <w:pPr>
        <w:numPr>
          <w:ilvl w:val="0"/>
          <w:numId w:val="7"/>
        </w:numPr>
        <w:spacing w:before="100" w:beforeAutospacing="1"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по итогам проверки изучение опыта работы педагога в школьном методическом объединении для использования другими педагогическими работниками;</w:t>
      </w:r>
    </w:p>
    <w:p w:rsidR="007B1D92" w:rsidRPr="006771AE" w:rsidRDefault="007B1D92" w:rsidP="006771AE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и принимать управленческие решения по результатам проведения контроля. </w:t>
      </w:r>
    </w:p>
    <w:p w:rsidR="007B1D92" w:rsidRPr="006771AE" w:rsidRDefault="007B1D92" w:rsidP="006771AE">
      <w:pPr>
        <w:spacing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67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персонального контроля деятельности педагога оформляется справка.</w:t>
      </w:r>
    </w:p>
    <w:p w:rsidR="007B1D92" w:rsidRPr="00D30DD0" w:rsidRDefault="007B1D92" w:rsidP="007B1D9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Классно-обобщающий контроль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ходе классно-обобщающего контроля комплексно изучается:</w:t>
      </w:r>
    </w:p>
    <w:p w:rsidR="003D058E" w:rsidRPr="00522245" w:rsidRDefault="003D058E" w:rsidP="003D058E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FF0000"/>
        </w:rPr>
      </w:pPr>
      <w:r w:rsidRPr="00E77BA7">
        <w:t xml:space="preserve">уровень достижения </w:t>
      </w:r>
      <w:r>
        <w:t xml:space="preserve">учащимися </w:t>
      </w:r>
      <w:r w:rsidRPr="00E77BA7">
        <w:t>планируемых результатов освоения ООП НОО или ООП ООО: предметны</w:t>
      </w:r>
      <w:r>
        <w:t>х</w:t>
      </w:r>
      <w:r w:rsidRPr="00E77BA7">
        <w:t xml:space="preserve">, </w:t>
      </w:r>
      <w:proofErr w:type="spellStart"/>
      <w:r w:rsidRPr="00E77BA7">
        <w:t>метапредметны</w:t>
      </w:r>
      <w:r>
        <w:t>х</w:t>
      </w:r>
      <w:proofErr w:type="spellEnd"/>
      <w:r w:rsidRPr="00E77BA7">
        <w:t>, личностны</w:t>
      </w:r>
      <w:r>
        <w:t>х</w:t>
      </w:r>
      <w:r w:rsidRPr="00E77BA7">
        <w:t>;</w:t>
      </w:r>
    </w:p>
    <w:p w:rsidR="007B1D92" w:rsidRPr="006771AE" w:rsidRDefault="007B1D92" w:rsidP="006771AE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преподавания</w:t>
      </w:r>
      <w:r w:rsidR="003D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1D92" w:rsidRPr="00CB3E69" w:rsidRDefault="007B1D92" w:rsidP="006771AE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классного руководителя. 8.3. Классы для проведения классно-обобщающего контроля определяются по результатам проблемно-ориентированного анализа по итогам четверти, полугодия или учебного года.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Срок классно-обобщающего контроля определяется необходимой глубиной изучения в соответствии с выявленными проблемами.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</w:t>
      </w:r>
      <w:proofErr w:type="spellStart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 общеобразовательно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По результатам классно-обобщающего контроля проводятся  совещания при директоре или его заместителях, с оформлением протокола,  классные часы, родительские собрания.</w:t>
      </w:r>
    </w:p>
    <w:p w:rsidR="007B1D92" w:rsidRPr="006771AE" w:rsidRDefault="007B1D92" w:rsidP="006771AE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92" w:rsidRPr="00D30DD0" w:rsidRDefault="007B1D92" w:rsidP="007B1D9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Комплексный контроль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контроль проводится с целью получения полной информации о состоянии учебно-воспитательного процесса в общеобразовательно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организации 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конкретному вопросу.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общеобразовательно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одного из членов администрации. 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Члены группы должны четко определить цели, задачи, разработать план проверки, распределить обязанности между собой.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Члены педагогического коллектива знакомятся с целями, задачами, планом проведения комплексной проверки в соответствии с планом </w:t>
      </w:r>
      <w:proofErr w:type="spellStart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 общеобразовательно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чем за месяц  до ее начала.</w:t>
      </w:r>
    </w:p>
    <w:p w:rsidR="007B1D92" w:rsidRPr="006771AE" w:rsidRDefault="007B1D92" w:rsidP="006771A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По результатам комплексной проверки готовится справка, на основании которой директором общеобразовательно</w:t>
      </w:r>
      <w:r w:rsid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6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или проводятся педагогический совет, совещание при директоре или его заместителях с оформлением протокола.</w:t>
      </w:r>
    </w:p>
    <w:p w:rsidR="007B1D92" w:rsidRPr="00AC7B51" w:rsidRDefault="007B1D92" w:rsidP="007B1D92">
      <w:pPr>
        <w:shd w:val="clear" w:color="auto" w:fill="FFFFFF"/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Документация</w:t>
      </w:r>
    </w:p>
    <w:p w:rsidR="007B1D92" w:rsidRPr="006771AE" w:rsidRDefault="007B1D92" w:rsidP="006771AE">
      <w:pPr>
        <w:shd w:val="clear" w:color="auto" w:fill="FFFFFF"/>
        <w:autoSpaceDE w:val="0"/>
        <w:autoSpaceDN w:val="0"/>
        <w:adjustRightInd w:val="0"/>
        <w:spacing w:before="180"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1AE">
        <w:rPr>
          <w:rFonts w:ascii="Times New Roman" w:hAnsi="Times New Roman" w:cs="Times New Roman"/>
          <w:color w:val="000000"/>
          <w:sz w:val="24"/>
          <w:szCs w:val="24"/>
        </w:rPr>
        <w:t>Необходимо наличие следующей документации:</w:t>
      </w:r>
    </w:p>
    <w:p w:rsidR="007B1D92" w:rsidRPr="006771AE" w:rsidRDefault="007B1D92" w:rsidP="006771AE">
      <w:pPr>
        <w:shd w:val="clear" w:color="auto" w:fill="FFFFFF"/>
        <w:autoSpaceDE w:val="0"/>
        <w:autoSpaceDN w:val="0"/>
        <w:adjustRightInd w:val="0"/>
        <w:spacing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1) плана </w:t>
      </w:r>
      <w:proofErr w:type="spellStart"/>
      <w:r w:rsidRPr="006771AE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общеобразовательно</w:t>
      </w:r>
      <w:r w:rsidR="006209C7">
        <w:rPr>
          <w:rFonts w:ascii="Times New Roman" w:hAnsi="Times New Roman" w:cs="Times New Roman"/>
          <w:color w:val="000000"/>
          <w:sz w:val="24"/>
          <w:szCs w:val="24"/>
        </w:rPr>
        <w:t>й организации</w:t>
      </w:r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 на текущий учебный год;</w:t>
      </w:r>
    </w:p>
    <w:p w:rsidR="007B1D92" w:rsidRPr="006771AE" w:rsidRDefault="007B1D92" w:rsidP="006771AE">
      <w:pPr>
        <w:shd w:val="clear" w:color="auto" w:fill="FFFFFF"/>
        <w:autoSpaceDE w:val="0"/>
        <w:autoSpaceDN w:val="0"/>
        <w:adjustRightInd w:val="0"/>
        <w:spacing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2) итоговых документов по </w:t>
      </w:r>
      <w:proofErr w:type="spellStart"/>
      <w:r w:rsidRPr="006771AE">
        <w:rPr>
          <w:rFonts w:ascii="Times New Roman" w:hAnsi="Times New Roman" w:cs="Times New Roman"/>
          <w:color w:val="000000"/>
          <w:sz w:val="24"/>
          <w:szCs w:val="24"/>
        </w:rPr>
        <w:t>внутришкольному</w:t>
      </w:r>
      <w:proofErr w:type="spellEnd"/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контролю:</w:t>
      </w:r>
    </w:p>
    <w:p w:rsidR="007B1D92" w:rsidRPr="006771AE" w:rsidRDefault="007B1D92" w:rsidP="006771AE">
      <w:pPr>
        <w:shd w:val="clear" w:color="auto" w:fill="FFFFFF"/>
        <w:autoSpaceDE w:val="0"/>
        <w:autoSpaceDN w:val="0"/>
        <w:adjustRightInd w:val="0"/>
        <w:spacing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-приказа о проведении </w:t>
      </w:r>
      <w:proofErr w:type="spellStart"/>
      <w:r w:rsidRPr="006771AE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контроля;</w:t>
      </w:r>
    </w:p>
    <w:p w:rsidR="007B1D92" w:rsidRPr="006771AE" w:rsidRDefault="007B1D92" w:rsidP="006771AE">
      <w:pPr>
        <w:shd w:val="clear" w:color="auto" w:fill="FFFFFF"/>
        <w:autoSpaceDE w:val="0"/>
        <w:autoSpaceDN w:val="0"/>
        <w:adjustRightInd w:val="0"/>
        <w:spacing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 -план – задания проверки;</w:t>
      </w:r>
    </w:p>
    <w:p w:rsidR="007B1D92" w:rsidRPr="006771AE" w:rsidRDefault="007B1D92" w:rsidP="006771AE">
      <w:pPr>
        <w:shd w:val="clear" w:color="auto" w:fill="FFFFFF"/>
        <w:autoSpaceDE w:val="0"/>
        <w:autoSpaceDN w:val="0"/>
        <w:adjustRightInd w:val="0"/>
        <w:spacing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1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-информационной справки о выполнении проверки;</w:t>
      </w:r>
    </w:p>
    <w:p w:rsidR="007B1D92" w:rsidRPr="006771AE" w:rsidRDefault="007B1D92" w:rsidP="006771AE">
      <w:pPr>
        <w:shd w:val="clear" w:color="auto" w:fill="FFFFFF"/>
        <w:autoSpaceDE w:val="0"/>
        <w:autoSpaceDN w:val="0"/>
        <w:adjustRightInd w:val="0"/>
        <w:spacing w:line="36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 -приказа об итогах проверки.</w:t>
      </w:r>
    </w:p>
    <w:p w:rsidR="007B1D92" w:rsidRPr="006771AE" w:rsidRDefault="007B1D92" w:rsidP="006771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1AE">
        <w:rPr>
          <w:rFonts w:ascii="Times New Roman" w:hAnsi="Times New Roman" w:cs="Times New Roman"/>
          <w:color w:val="000000"/>
          <w:sz w:val="24"/>
          <w:szCs w:val="24"/>
        </w:rPr>
        <w:t xml:space="preserve">   Документация хранится в течение 3 лет.</w:t>
      </w:r>
    </w:p>
    <w:p w:rsidR="007B1D92" w:rsidRPr="0008069C" w:rsidRDefault="007B1D92" w:rsidP="007B1D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B1D92" w:rsidRPr="0008069C" w:rsidSect="006209C7">
          <w:footerReference w:type="default" r:id="rId7"/>
          <w:pgSz w:w="11906" w:h="16838"/>
          <w:pgMar w:top="1134" w:right="566" w:bottom="1134" w:left="1418" w:header="708" w:footer="708" w:gutter="0"/>
          <w:pgNumType w:start="1"/>
          <w:cols w:space="708"/>
          <w:docGrid w:linePitch="360"/>
        </w:sectPr>
      </w:pPr>
    </w:p>
    <w:p w:rsidR="007B1D92" w:rsidRPr="00C80048" w:rsidRDefault="007B1D92" w:rsidP="007B1D92">
      <w:pPr>
        <w:jc w:val="right"/>
        <w:rPr>
          <w:rFonts w:ascii="Times New Roman" w:hAnsi="Times New Roman" w:cs="Times New Roman"/>
          <w:sz w:val="28"/>
          <w:szCs w:val="28"/>
        </w:rPr>
      </w:pPr>
      <w:r w:rsidRPr="00C800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1D92" w:rsidRPr="00C80048" w:rsidRDefault="007B1D92" w:rsidP="007B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4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C80048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80048">
        <w:rPr>
          <w:rFonts w:ascii="Times New Roman" w:hAnsi="Times New Roman" w:cs="Times New Roman"/>
          <w:b/>
          <w:sz w:val="28"/>
          <w:szCs w:val="28"/>
        </w:rPr>
        <w:t xml:space="preserve"> контроля МБОУ ООШ № </w:t>
      </w:r>
      <w:smartTag w:uri="urn:schemas-microsoft-com:office:smarttags" w:element="metricconverter">
        <w:smartTagPr>
          <w:attr w:name="ProductID" w:val="23 г"/>
        </w:smartTagPr>
        <w:r w:rsidRPr="00C80048">
          <w:rPr>
            <w:rFonts w:ascii="Times New Roman" w:hAnsi="Times New Roman" w:cs="Times New Roman"/>
            <w:b/>
            <w:sz w:val="28"/>
            <w:szCs w:val="28"/>
          </w:rPr>
          <w:t>23 города</w:t>
        </w:r>
      </w:smartTag>
      <w:r w:rsidRPr="00C80048">
        <w:rPr>
          <w:rFonts w:ascii="Times New Roman" w:hAnsi="Times New Roman" w:cs="Times New Roman"/>
          <w:b/>
          <w:sz w:val="28"/>
          <w:szCs w:val="28"/>
        </w:rPr>
        <w:t xml:space="preserve"> Белово</w:t>
      </w:r>
    </w:p>
    <w:p w:rsidR="007B1D92" w:rsidRPr="00C80048" w:rsidRDefault="007B1D92" w:rsidP="007B1D92">
      <w:pPr>
        <w:tabs>
          <w:tab w:val="center" w:pos="7285"/>
          <w:tab w:val="left" w:pos="11000"/>
        </w:tabs>
        <w:spacing w:after="0" w:line="240" w:lineRule="auto"/>
        <w:rPr>
          <w:rFonts w:ascii="Times New Roman" w:hAnsi="Times New Roman" w:cs="Times New Roman"/>
          <w:b/>
        </w:rPr>
      </w:pPr>
      <w:r w:rsidRPr="00C80048">
        <w:rPr>
          <w:rFonts w:ascii="Times New Roman" w:hAnsi="Times New Roman" w:cs="Times New Roman"/>
          <w:b/>
        </w:rPr>
        <w:tab/>
        <w:t xml:space="preserve">на </w:t>
      </w:r>
      <w:r>
        <w:rPr>
          <w:rFonts w:ascii="Times New Roman" w:hAnsi="Times New Roman" w:cs="Times New Roman"/>
          <w:b/>
        </w:rPr>
        <w:t>_______________</w:t>
      </w:r>
      <w:r w:rsidRPr="00C80048">
        <w:rPr>
          <w:rFonts w:ascii="Times New Roman" w:hAnsi="Times New Roman" w:cs="Times New Roman"/>
          <w:b/>
        </w:rPr>
        <w:t xml:space="preserve"> учебный год.</w:t>
      </w:r>
    </w:p>
    <w:p w:rsidR="007B1D92" w:rsidRPr="00C80048" w:rsidRDefault="007B1D92" w:rsidP="007B1D92">
      <w:pPr>
        <w:tabs>
          <w:tab w:val="center" w:pos="7285"/>
          <w:tab w:val="left" w:pos="11000"/>
        </w:tabs>
        <w:spacing w:after="0" w:line="240" w:lineRule="auto"/>
        <w:rPr>
          <w:rFonts w:ascii="Times New Roman" w:hAnsi="Times New Roman" w:cs="Times New Roman"/>
          <w:b/>
        </w:rPr>
      </w:pPr>
      <w:r w:rsidRPr="00C80048">
        <w:rPr>
          <w:rFonts w:ascii="Times New Roman" w:hAnsi="Times New Roman" w:cs="Times New Roman"/>
          <w:b/>
        </w:rPr>
        <w:tab/>
      </w:r>
    </w:p>
    <w:tbl>
      <w:tblPr>
        <w:tblW w:w="16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774"/>
        <w:gridCol w:w="2788"/>
        <w:gridCol w:w="992"/>
        <w:gridCol w:w="2174"/>
        <w:gridCol w:w="1275"/>
        <w:gridCol w:w="1701"/>
        <w:gridCol w:w="1881"/>
        <w:gridCol w:w="1844"/>
      </w:tblGrid>
      <w:tr w:rsidR="007B1D92" w:rsidRPr="00C80048" w:rsidTr="00B66892">
        <w:tc>
          <w:tcPr>
            <w:tcW w:w="628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800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0048">
              <w:rPr>
                <w:rFonts w:ascii="Times New Roman" w:hAnsi="Times New Roman" w:cs="Times New Roman"/>
              </w:rPr>
              <w:t>/</w:t>
            </w:r>
            <w:proofErr w:type="spellStart"/>
            <w:r w:rsidRPr="00C800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4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788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Цель, задачи</w:t>
            </w:r>
          </w:p>
        </w:tc>
        <w:tc>
          <w:tcPr>
            <w:tcW w:w="992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74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Объекты  контроля</w:t>
            </w:r>
          </w:p>
        </w:tc>
        <w:tc>
          <w:tcPr>
            <w:tcW w:w="1275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Вид</w:t>
            </w:r>
          </w:p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контроля, форма контроля</w:t>
            </w:r>
          </w:p>
        </w:tc>
        <w:tc>
          <w:tcPr>
            <w:tcW w:w="1701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1881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44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Подведение итогов, итоговая документация</w:t>
            </w:r>
          </w:p>
        </w:tc>
      </w:tr>
      <w:tr w:rsidR="007B1D92" w:rsidRPr="00C80048" w:rsidTr="00B66892">
        <w:tc>
          <w:tcPr>
            <w:tcW w:w="3402" w:type="dxa"/>
            <w:gridSpan w:val="2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4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1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8</w:t>
            </w:r>
          </w:p>
        </w:tc>
      </w:tr>
      <w:tr w:rsidR="007B1D92" w:rsidRPr="00C80048" w:rsidTr="00B66892">
        <w:tc>
          <w:tcPr>
            <w:tcW w:w="16057" w:type="dxa"/>
            <w:gridSpan w:val="9"/>
          </w:tcPr>
          <w:p w:rsidR="007B1D92" w:rsidRPr="00C80048" w:rsidRDefault="007B1D92" w:rsidP="00B6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</w:tr>
    </w:tbl>
    <w:p w:rsidR="007B1D92" w:rsidRPr="00C80048" w:rsidRDefault="007B1D92" w:rsidP="007B1D92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7D255C" w:rsidRDefault="007D255C"/>
    <w:sectPr w:rsidR="007D255C" w:rsidSect="00C80048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D8" w:rsidRDefault="006E14D8" w:rsidP="006209C7">
      <w:pPr>
        <w:spacing w:after="0" w:line="240" w:lineRule="auto"/>
      </w:pPr>
      <w:r>
        <w:separator/>
      </w:r>
    </w:p>
  </w:endnote>
  <w:endnote w:type="continuationSeparator" w:id="0">
    <w:p w:rsidR="006E14D8" w:rsidRDefault="006E14D8" w:rsidP="0062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266"/>
      <w:docPartObj>
        <w:docPartGallery w:val="Page Numbers (Bottom of Page)"/>
        <w:docPartUnique/>
      </w:docPartObj>
    </w:sdtPr>
    <w:sdtContent>
      <w:p w:rsidR="006209C7" w:rsidRDefault="00AC4C7E">
        <w:pPr>
          <w:pStyle w:val="a7"/>
          <w:jc w:val="right"/>
        </w:pPr>
        <w:fldSimple w:instr=" PAGE   \* MERGEFORMAT ">
          <w:r w:rsidR="001E4CB0">
            <w:rPr>
              <w:noProof/>
            </w:rPr>
            <w:t>12</w:t>
          </w:r>
        </w:fldSimple>
      </w:p>
    </w:sdtContent>
  </w:sdt>
  <w:p w:rsidR="006209C7" w:rsidRDefault="006209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D8" w:rsidRDefault="006E14D8" w:rsidP="006209C7">
      <w:pPr>
        <w:spacing w:after="0" w:line="240" w:lineRule="auto"/>
      </w:pPr>
      <w:r>
        <w:separator/>
      </w:r>
    </w:p>
  </w:footnote>
  <w:footnote w:type="continuationSeparator" w:id="0">
    <w:p w:rsidR="006E14D8" w:rsidRDefault="006E14D8" w:rsidP="0062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D6"/>
    <w:multiLevelType w:val="hybridMultilevel"/>
    <w:tmpl w:val="B6A8E138"/>
    <w:lvl w:ilvl="0" w:tplc="E2EAD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6370AC"/>
    <w:multiLevelType w:val="multilevel"/>
    <w:tmpl w:val="86AE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97638"/>
    <w:multiLevelType w:val="multilevel"/>
    <w:tmpl w:val="3428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E5769"/>
    <w:multiLevelType w:val="multilevel"/>
    <w:tmpl w:val="429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53F53"/>
    <w:multiLevelType w:val="multilevel"/>
    <w:tmpl w:val="8580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E20F1"/>
    <w:multiLevelType w:val="multilevel"/>
    <w:tmpl w:val="F53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95B7F"/>
    <w:multiLevelType w:val="multilevel"/>
    <w:tmpl w:val="D55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5014F"/>
    <w:multiLevelType w:val="multilevel"/>
    <w:tmpl w:val="BDD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92EF0"/>
    <w:multiLevelType w:val="multilevel"/>
    <w:tmpl w:val="F636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B5428"/>
    <w:multiLevelType w:val="multilevel"/>
    <w:tmpl w:val="AD2E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D92"/>
    <w:rsid w:val="001E4CB0"/>
    <w:rsid w:val="003D058E"/>
    <w:rsid w:val="00503FD3"/>
    <w:rsid w:val="00522245"/>
    <w:rsid w:val="006209C7"/>
    <w:rsid w:val="006771AE"/>
    <w:rsid w:val="00695487"/>
    <w:rsid w:val="006E14D8"/>
    <w:rsid w:val="007B1D92"/>
    <w:rsid w:val="007D255C"/>
    <w:rsid w:val="008C6CE3"/>
    <w:rsid w:val="009571E6"/>
    <w:rsid w:val="00AC4C7E"/>
    <w:rsid w:val="00BF0753"/>
    <w:rsid w:val="00CB3E69"/>
    <w:rsid w:val="00E7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B1D9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D92"/>
    <w:pPr>
      <w:widowControl w:val="0"/>
      <w:shd w:val="clear" w:color="auto" w:fill="FFFFFF"/>
      <w:spacing w:after="0" w:line="312" w:lineRule="exact"/>
      <w:jc w:val="center"/>
    </w:pPr>
    <w:rPr>
      <w:b/>
      <w:bCs/>
    </w:rPr>
  </w:style>
  <w:style w:type="paragraph" w:styleId="a4">
    <w:name w:val="Normal (Web)"/>
    <w:basedOn w:val="a"/>
    <w:uiPriority w:val="99"/>
    <w:unhideWhenUsed/>
    <w:rsid w:val="007B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9C7"/>
  </w:style>
  <w:style w:type="paragraph" w:styleId="a7">
    <w:name w:val="footer"/>
    <w:basedOn w:val="a"/>
    <w:link w:val="a8"/>
    <w:uiPriority w:val="99"/>
    <w:unhideWhenUsed/>
    <w:rsid w:val="0062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2014-12-25T10:00:00Z</cp:lastPrinted>
  <dcterms:created xsi:type="dcterms:W3CDTF">2014-12-22T11:16:00Z</dcterms:created>
  <dcterms:modified xsi:type="dcterms:W3CDTF">2014-12-25T10:01:00Z</dcterms:modified>
</cp:coreProperties>
</file>