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D9" w:rsidRPr="00A37E32" w:rsidRDefault="00FA28D9" w:rsidP="00FA28D9">
      <w:pPr>
        <w:rPr>
          <w:b/>
          <w:color w:val="000000"/>
          <w:sz w:val="24"/>
        </w:rPr>
      </w:pPr>
      <w:r w:rsidRPr="00A37E32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Деепричастие</w:t>
      </w:r>
      <w:r w:rsidRPr="00A37E32">
        <w:rPr>
          <w:b/>
          <w:color w:val="000000"/>
          <w:sz w:val="24"/>
        </w:rPr>
        <w:t>».</w:t>
      </w:r>
    </w:p>
    <w:p w:rsidR="00FA28D9" w:rsidRPr="00A37E32" w:rsidRDefault="00FA28D9" w:rsidP="00FA28D9">
      <w:pPr>
        <w:rPr>
          <w:b/>
          <w:color w:val="000000"/>
          <w:sz w:val="24"/>
        </w:rPr>
      </w:pPr>
    </w:p>
    <w:p w:rsidR="00FA28D9" w:rsidRPr="00A37E32" w:rsidRDefault="00FA28D9" w:rsidP="00FA28D9">
      <w:pPr>
        <w:rPr>
          <w:color w:val="000000"/>
          <w:sz w:val="24"/>
        </w:rPr>
      </w:pPr>
      <w:r w:rsidRPr="00A37E32">
        <w:rPr>
          <w:b/>
          <w:color w:val="000000"/>
          <w:sz w:val="24"/>
        </w:rPr>
        <w:t>Тип урока:</w:t>
      </w:r>
      <w:r>
        <w:rPr>
          <w:color w:val="000000"/>
          <w:sz w:val="24"/>
        </w:rPr>
        <w:t xml:space="preserve"> урок обобщения и систематизации знаний и умений</w:t>
      </w:r>
      <w:r w:rsidRPr="00A37E32">
        <w:rPr>
          <w:color w:val="000000"/>
          <w:sz w:val="24"/>
        </w:rPr>
        <w:t>.</w:t>
      </w:r>
    </w:p>
    <w:p w:rsidR="00FA28D9" w:rsidRDefault="00FA28D9" w:rsidP="00FA28D9">
      <w:pPr>
        <w:rPr>
          <w:b/>
          <w:color w:val="000000"/>
          <w:sz w:val="24"/>
        </w:rPr>
      </w:pPr>
      <w:r w:rsidRPr="00A37E32">
        <w:rPr>
          <w:b/>
          <w:color w:val="000000"/>
          <w:sz w:val="24"/>
        </w:rPr>
        <w:t xml:space="preserve">                                                                                                                   </w:t>
      </w:r>
    </w:p>
    <w:p w:rsidR="00FA28D9" w:rsidRPr="00A37E32" w:rsidRDefault="00FA28D9" w:rsidP="00FA28D9">
      <w:pPr>
        <w:jc w:val="center"/>
        <w:rPr>
          <w:b/>
          <w:color w:val="000000"/>
          <w:sz w:val="24"/>
        </w:rPr>
      </w:pPr>
      <w:r w:rsidRPr="00A37E32">
        <w:rPr>
          <w:b/>
          <w:color w:val="000000"/>
          <w:sz w:val="24"/>
        </w:rPr>
        <w:t>Технологическая карта урока.</w:t>
      </w:r>
    </w:p>
    <w:p w:rsidR="00FA28D9" w:rsidRPr="00A37E32" w:rsidRDefault="00FA28D9" w:rsidP="00FA28D9">
      <w:pPr>
        <w:rPr>
          <w:b/>
          <w:color w:val="000000"/>
          <w:sz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2803"/>
      </w:tblGrid>
      <w:tr w:rsidR="00FA28D9" w:rsidRPr="00A37E32" w:rsidTr="007B0DBB">
        <w:trPr>
          <w:jc w:val="center"/>
        </w:trPr>
        <w:tc>
          <w:tcPr>
            <w:tcW w:w="1939" w:type="dxa"/>
          </w:tcPr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 xml:space="preserve">    </w:t>
            </w: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Тема</w:t>
            </w:r>
          </w:p>
        </w:tc>
        <w:tc>
          <w:tcPr>
            <w:tcW w:w="12803" w:type="dxa"/>
          </w:tcPr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 xml:space="preserve">                                                                                      </w:t>
            </w: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 xml:space="preserve">                                                    «</w:t>
            </w:r>
            <w:r>
              <w:rPr>
                <w:color w:val="000000"/>
                <w:sz w:val="24"/>
              </w:rPr>
              <w:t>Деепричастие</w:t>
            </w:r>
            <w:r w:rsidRPr="00A37E32">
              <w:rPr>
                <w:color w:val="000000"/>
                <w:sz w:val="24"/>
              </w:rPr>
              <w:t>».</w:t>
            </w: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</w:tc>
      </w:tr>
      <w:tr w:rsidR="00FA28D9" w:rsidRPr="00A37E32" w:rsidTr="007B0DBB">
        <w:trPr>
          <w:trHeight w:val="1466"/>
          <w:jc w:val="center"/>
        </w:trPr>
        <w:tc>
          <w:tcPr>
            <w:tcW w:w="1939" w:type="dxa"/>
          </w:tcPr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Цели</w:t>
            </w: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</w:tc>
        <w:tc>
          <w:tcPr>
            <w:tcW w:w="12803" w:type="dxa"/>
          </w:tcPr>
          <w:p w:rsidR="00FA28D9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b/>
                <w:i/>
                <w:color w:val="000000"/>
                <w:sz w:val="24"/>
              </w:rPr>
              <w:t>Образовательная</w:t>
            </w:r>
            <w:r w:rsidRPr="00A37E32">
              <w:rPr>
                <w:i/>
                <w:color w:val="000000"/>
                <w:sz w:val="24"/>
              </w:rPr>
              <w:t>:</w:t>
            </w:r>
            <w:r w:rsidRPr="00A37E3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обобщить и систематизировать знания и </w:t>
            </w:r>
            <w:proofErr w:type="gramStart"/>
            <w:r>
              <w:rPr>
                <w:color w:val="000000"/>
                <w:sz w:val="24"/>
              </w:rPr>
              <w:t>умения</w:t>
            </w:r>
            <w:proofErr w:type="gramEnd"/>
            <w:r>
              <w:rPr>
                <w:color w:val="000000"/>
                <w:sz w:val="24"/>
              </w:rPr>
              <w:t xml:space="preserve"> обучающихся по теме «Деепричастие»</w:t>
            </w: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proofErr w:type="gramStart"/>
            <w:r w:rsidRPr="00A37E32">
              <w:rPr>
                <w:b/>
                <w:i/>
                <w:color w:val="000000"/>
                <w:sz w:val="24"/>
              </w:rPr>
              <w:t>Развивающая</w:t>
            </w:r>
            <w:proofErr w:type="gramEnd"/>
            <w:r w:rsidRPr="00A37E32">
              <w:rPr>
                <w:b/>
                <w:i/>
                <w:color w:val="000000"/>
                <w:sz w:val="24"/>
              </w:rPr>
              <w:t xml:space="preserve">: </w:t>
            </w:r>
            <w:r w:rsidRPr="00A37E32">
              <w:rPr>
                <w:color w:val="000000"/>
                <w:sz w:val="24"/>
              </w:rPr>
              <w:t xml:space="preserve">развивать </w:t>
            </w:r>
            <w:r>
              <w:rPr>
                <w:color w:val="000000"/>
                <w:sz w:val="24"/>
              </w:rPr>
              <w:t>интерес к предмету,</w:t>
            </w:r>
            <w:r w:rsidRPr="00A37E32">
              <w:rPr>
                <w:color w:val="000000"/>
                <w:sz w:val="24"/>
              </w:rPr>
              <w:t xml:space="preserve"> мотивацию к познавательной деятельности, навыки критического мышления.</w:t>
            </w: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proofErr w:type="gramStart"/>
            <w:r w:rsidRPr="00A37E32">
              <w:rPr>
                <w:b/>
                <w:i/>
                <w:color w:val="000000"/>
                <w:sz w:val="24"/>
              </w:rPr>
              <w:t>Воспитательная</w:t>
            </w:r>
            <w:proofErr w:type="gramEnd"/>
            <w:r w:rsidRPr="00A37E32">
              <w:rPr>
                <w:b/>
                <w:i/>
                <w:color w:val="000000"/>
                <w:sz w:val="24"/>
              </w:rPr>
              <w:t>:</w:t>
            </w:r>
            <w:r w:rsidRPr="00A37E32">
              <w:rPr>
                <w:color w:val="000000"/>
                <w:sz w:val="24"/>
              </w:rPr>
              <w:t xml:space="preserve">  воспитывать интерес и уважение к родному языку, создавать благоприятную атмосферу поддержки и заинтересованности.</w:t>
            </w:r>
          </w:p>
        </w:tc>
      </w:tr>
      <w:tr w:rsidR="00FA28D9" w:rsidRPr="00A37E32" w:rsidTr="007B0DBB">
        <w:trPr>
          <w:trHeight w:val="2072"/>
          <w:jc w:val="center"/>
        </w:trPr>
        <w:tc>
          <w:tcPr>
            <w:tcW w:w="1939" w:type="dxa"/>
          </w:tcPr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Планируемые результаты</w:t>
            </w: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</w:tc>
        <w:tc>
          <w:tcPr>
            <w:tcW w:w="12803" w:type="dxa"/>
          </w:tcPr>
          <w:p w:rsidR="00FA28D9" w:rsidRPr="00F8335F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i/>
                <w:color w:val="000000"/>
                <w:sz w:val="24"/>
              </w:rPr>
              <w:t>Предметные</w:t>
            </w:r>
            <w:r>
              <w:rPr>
                <w:i/>
                <w:color w:val="000000"/>
                <w:sz w:val="24"/>
              </w:rPr>
              <w:t>:</w:t>
            </w:r>
            <w:r w:rsidRPr="00A37E32">
              <w:rPr>
                <w:i/>
                <w:color w:val="000000"/>
                <w:sz w:val="24"/>
              </w:rPr>
              <w:t xml:space="preserve"> </w:t>
            </w:r>
            <w:r w:rsidRPr="00A37E32">
              <w:rPr>
                <w:color w:val="000000"/>
                <w:sz w:val="24"/>
              </w:rPr>
              <w:t xml:space="preserve">знать </w:t>
            </w:r>
            <w:r>
              <w:rPr>
                <w:color w:val="000000"/>
                <w:sz w:val="24"/>
              </w:rPr>
              <w:t>характеристику деепричастия по значению, признаки глагола и наречия у деепричастия, синтаксическую роль деепричастия в предложении; уметь находить  и исправлять ошибки в употреблении деепричастий, определять вид деепричастий.</w:t>
            </w:r>
          </w:p>
          <w:p w:rsidR="00FA28D9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i/>
                <w:color w:val="000000"/>
                <w:sz w:val="24"/>
              </w:rPr>
              <w:t xml:space="preserve">Личностные: </w:t>
            </w:r>
            <w:r>
              <w:rPr>
                <w:color w:val="000000"/>
                <w:sz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 и познанию, коммуникативной компетенции в общении и сотрудничестве со сверстниками и взрослыми;</w:t>
            </w:r>
          </w:p>
          <w:p w:rsidR="00FA28D9" w:rsidRPr="005B1288" w:rsidRDefault="00FA28D9" w:rsidP="007B0DBB">
            <w:pPr>
              <w:rPr>
                <w:color w:val="000000"/>
                <w:sz w:val="24"/>
                <w:szCs w:val="24"/>
              </w:rPr>
            </w:pPr>
            <w:r w:rsidRPr="005B1288">
              <w:rPr>
                <w:color w:val="000000"/>
                <w:sz w:val="24"/>
                <w:szCs w:val="24"/>
              </w:rPr>
              <w:t>желание осваивать новые виды деятельности, участвовать в творческом созидательном процессе; осознание себя как индивидуальности и одновременно члена общества.</w:t>
            </w:r>
          </w:p>
          <w:p w:rsidR="00FA28D9" w:rsidRDefault="00FA28D9" w:rsidP="007B0DBB">
            <w:pPr>
              <w:rPr>
                <w:color w:val="000000"/>
                <w:sz w:val="24"/>
              </w:rPr>
            </w:pPr>
            <w:proofErr w:type="spellStart"/>
            <w:r w:rsidRPr="00A37E32">
              <w:rPr>
                <w:i/>
                <w:color w:val="000000"/>
                <w:sz w:val="24"/>
              </w:rPr>
              <w:t>Метапредметные</w:t>
            </w:r>
            <w:proofErr w:type="spellEnd"/>
            <w:r>
              <w:rPr>
                <w:i/>
                <w:color w:val="000000"/>
                <w:sz w:val="24"/>
              </w:rPr>
              <w:t xml:space="preserve">: </w:t>
            </w:r>
            <w:r w:rsidRPr="00E01755">
              <w:rPr>
                <w:color w:val="000000"/>
                <w:sz w:val="24"/>
              </w:rPr>
              <w:t>умение соотносить свои действия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</w:t>
            </w:r>
            <w:r w:rsidRPr="00A37E32">
              <w:rPr>
                <w:color w:val="000000"/>
                <w:sz w:val="24"/>
              </w:rPr>
              <w:t xml:space="preserve">; применение полученных знаний, умений и навыков </w:t>
            </w:r>
            <w:r>
              <w:rPr>
                <w:color w:val="000000"/>
                <w:sz w:val="24"/>
              </w:rPr>
              <w:t xml:space="preserve"> для </w:t>
            </w:r>
            <w:r w:rsidRPr="00A37E32">
              <w:rPr>
                <w:color w:val="000000"/>
                <w:sz w:val="24"/>
              </w:rPr>
              <w:t xml:space="preserve">анализа языковых явлений на </w:t>
            </w:r>
            <w:proofErr w:type="spellStart"/>
            <w:r w:rsidRPr="00A37E32">
              <w:rPr>
                <w:color w:val="000000"/>
                <w:sz w:val="24"/>
              </w:rPr>
              <w:t>межпредметном</w:t>
            </w:r>
            <w:proofErr w:type="spellEnd"/>
            <w:r w:rsidRPr="00A37E32">
              <w:rPr>
                <w:color w:val="000000"/>
                <w:sz w:val="24"/>
              </w:rPr>
              <w:t xml:space="preserve"> уровне.</w:t>
            </w:r>
          </w:p>
          <w:p w:rsidR="00FA28D9" w:rsidRPr="005B1288" w:rsidRDefault="00FA28D9" w:rsidP="007B0DBB">
            <w:pPr>
              <w:rPr>
                <w:color w:val="000000"/>
                <w:sz w:val="24"/>
              </w:rPr>
            </w:pPr>
            <w:r w:rsidRPr="005B128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28D9" w:rsidRPr="00A37E32" w:rsidTr="007B0DBB">
        <w:trPr>
          <w:jc w:val="center"/>
        </w:trPr>
        <w:tc>
          <w:tcPr>
            <w:tcW w:w="1939" w:type="dxa"/>
          </w:tcPr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 xml:space="preserve">Основные </w:t>
            </w: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понятия</w:t>
            </w:r>
          </w:p>
        </w:tc>
        <w:tc>
          <w:tcPr>
            <w:tcW w:w="12803" w:type="dxa"/>
          </w:tcPr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Деепричастие, деепричастный оборот</w:t>
            </w:r>
          </w:p>
        </w:tc>
      </w:tr>
      <w:tr w:rsidR="00FA28D9" w:rsidRPr="00A37E32" w:rsidTr="007B0DBB">
        <w:trPr>
          <w:jc w:val="center"/>
        </w:trPr>
        <w:tc>
          <w:tcPr>
            <w:tcW w:w="1939" w:type="dxa"/>
          </w:tcPr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proofErr w:type="spellStart"/>
            <w:r w:rsidRPr="00A37E32">
              <w:rPr>
                <w:color w:val="000000"/>
                <w:sz w:val="24"/>
              </w:rPr>
              <w:t>Межпредметные</w:t>
            </w:r>
            <w:proofErr w:type="spellEnd"/>
            <w:r w:rsidRPr="00A37E32">
              <w:rPr>
                <w:color w:val="000000"/>
                <w:sz w:val="24"/>
              </w:rPr>
              <w:t xml:space="preserve"> связи</w:t>
            </w:r>
          </w:p>
        </w:tc>
        <w:tc>
          <w:tcPr>
            <w:tcW w:w="12803" w:type="dxa"/>
          </w:tcPr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Литература</w:t>
            </w:r>
          </w:p>
        </w:tc>
      </w:tr>
      <w:tr w:rsidR="00FA28D9" w:rsidRPr="00A37E32" w:rsidTr="007B0DBB">
        <w:trPr>
          <w:jc w:val="center"/>
        </w:trPr>
        <w:tc>
          <w:tcPr>
            <w:tcW w:w="1939" w:type="dxa"/>
          </w:tcPr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Ресурсы:</w:t>
            </w: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lastRenderedPageBreak/>
              <w:t>основные</w:t>
            </w: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дополнительные</w:t>
            </w:r>
          </w:p>
        </w:tc>
        <w:tc>
          <w:tcPr>
            <w:tcW w:w="12803" w:type="dxa"/>
          </w:tcPr>
          <w:p w:rsidR="00FA28D9" w:rsidRPr="00BB5A29" w:rsidRDefault="00FA28D9" w:rsidP="007B0DBB">
            <w:pPr>
              <w:rPr>
                <w:color w:val="auto"/>
                <w:sz w:val="24"/>
              </w:rPr>
            </w:pPr>
            <w:r w:rsidRPr="00BB5A2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УМК: Учебник по русскому языку для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BB5A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класса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BB5A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М.Т.Баранов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BB5A29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proofErr w:type="spellEnd"/>
            <w:proofErr w:type="gramEnd"/>
            <w:r w:rsidRPr="00BB5A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А. </w:t>
            </w:r>
            <w:proofErr w:type="spellStart"/>
            <w:r w:rsidRPr="00BB5A29">
              <w:rPr>
                <w:rFonts w:ascii="Times New Roman" w:hAnsi="Times New Roman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BB5A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 Л. А. </w:t>
            </w:r>
            <w:proofErr w:type="spellStart"/>
            <w:r w:rsidRPr="00BB5A29">
              <w:rPr>
                <w:rFonts w:ascii="Times New Roman" w:hAnsi="Times New Roman"/>
                <w:color w:val="auto"/>
                <w:sz w:val="24"/>
                <w:szCs w:val="24"/>
              </w:rPr>
              <w:t>Тростенцова</w:t>
            </w:r>
            <w:proofErr w:type="spellEnd"/>
            <w:r w:rsidRPr="00BB5A29">
              <w:rPr>
                <w:rFonts w:ascii="Times New Roman" w:hAnsi="Times New Roman"/>
                <w:color w:val="auto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BB5A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  <w:p w:rsidR="00FA28D9" w:rsidRPr="00A37E32" w:rsidRDefault="00FA28D9" w:rsidP="007B0DBB">
            <w:pPr>
              <w:rPr>
                <w:color w:val="000000"/>
                <w:sz w:val="24"/>
              </w:rPr>
            </w:pPr>
          </w:p>
        </w:tc>
      </w:tr>
      <w:tr w:rsidR="00FA28D9" w:rsidRPr="00A37E32" w:rsidTr="007B0DBB">
        <w:trPr>
          <w:trHeight w:val="620"/>
          <w:jc w:val="center"/>
        </w:trPr>
        <w:tc>
          <w:tcPr>
            <w:tcW w:w="1939" w:type="dxa"/>
          </w:tcPr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lastRenderedPageBreak/>
              <w:t>Организация пространства</w:t>
            </w:r>
          </w:p>
        </w:tc>
        <w:tc>
          <w:tcPr>
            <w:tcW w:w="12803" w:type="dxa"/>
          </w:tcPr>
          <w:p w:rsidR="00FA28D9" w:rsidRPr="00A37E32" w:rsidRDefault="00FA28D9" w:rsidP="007B0DBB">
            <w:pPr>
              <w:rPr>
                <w:color w:val="000000"/>
                <w:sz w:val="24"/>
              </w:rPr>
            </w:pPr>
            <w:r w:rsidRPr="000B4582">
              <w:rPr>
                <w:color w:val="auto"/>
                <w:sz w:val="24"/>
              </w:rPr>
              <w:t>Фронтальная  работа,  работа в группах.</w:t>
            </w:r>
          </w:p>
        </w:tc>
      </w:tr>
    </w:tbl>
    <w:p w:rsidR="00FA28D9" w:rsidRDefault="00FA28D9" w:rsidP="00FA28D9">
      <w:pPr>
        <w:rPr>
          <w:b/>
          <w:color w:val="000000"/>
          <w:sz w:val="24"/>
        </w:rPr>
      </w:pPr>
      <w:r w:rsidRPr="00A37E32">
        <w:rPr>
          <w:b/>
          <w:color w:val="000000"/>
          <w:sz w:val="24"/>
        </w:rPr>
        <w:t xml:space="preserve">                                                                                   </w:t>
      </w:r>
    </w:p>
    <w:p w:rsidR="00FA28D9" w:rsidRDefault="00FA28D9" w:rsidP="00FA28D9">
      <w:pPr>
        <w:jc w:val="center"/>
        <w:rPr>
          <w:b/>
          <w:color w:val="000000"/>
          <w:sz w:val="24"/>
        </w:rPr>
      </w:pPr>
      <w:bookmarkStart w:id="0" w:name="_GoBack"/>
      <w:bookmarkEnd w:id="0"/>
    </w:p>
    <w:p w:rsidR="00FA28D9" w:rsidRDefault="00FA28D9" w:rsidP="00FA28D9">
      <w:pPr>
        <w:jc w:val="center"/>
        <w:rPr>
          <w:b/>
          <w:color w:val="000000"/>
          <w:sz w:val="24"/>
        </w:rPr>
      </w:pPr>
    </w:p>
    <w:p w:rsidR="00FA28D9" w:rsidRPr="00A37E32" w:rsidRDefault="00FA28D9" w:rsidP="00FA28D9">
      <w:pPr>
        <w:jc w:val="center"/>
        <w:rPr>
          <w:b/>
          <w:color w:val="000000"/>
          <w:sz w:val="24"/>
        </w:rPr>
      </w:pPr>
      <w:r w:rsidRPr="00A37E32">
        <w:rPr>
          <w:b/>
          <w:color w:val="000000"/>
          <w:sz w:val="24"/>
        </w:rPr>
        <w:t>Ход урока.</w:t>
      </w:r>
    </w:p>
    <w:p w:rsidR="00FA28D9" w:rsidRPr="00A37E32" w:rsidRDefault="00FA28D9" w:rsidP="00FA28D9">
      <w:pPr>
        <w:rPr>
          <w:b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685"/>
        <w:gridCol w:w="3261"/>
        <w:gridCol w:w="3402"/>
        <w:gridCol w:w="2345"/>
      </w:tblGrid>
      <w:tr w:rsidR="00FA28D9" w:rsidRPr="004247E9" w:rsidTr="007B0DBB">
        <w:trPr>
          <w:trHeight w:val="850"/>
          <w:jc w:val="center"/>
        </w:trPr>
        <w:tc>
          <w:tcPr>
            <w:tcW w:w="2093" w:type="dxa"/>
          </w:tcPr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</w:p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3261" w:type="dxa"/>
          </w:tcPr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</w:p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</w:t>
            </w:r>
          </w:p>
        </w:tc>
        <w:tc>
          <w:tcPr>
            <w:tcW w:w="2345" w:type="dxa"/>
            <w:shd w:val="clear" w:color="auto" w:fill="auto"/>
          </w:tcPr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</w:t>
            </w:r>
          </w:p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УУД</w:t>
            </w:r>
          </w:p>
        </w:tc>
      </w:tr>
      <w:tr w:rsidR="00FA28D9" w:rsidRPr="004247E9" w:rsidTr="007B0DBB">
        <w:trPr>
          <w:trHeight w:val="2316"/>
          <w:jc w:val="center"/>
        </w:trPr>
        <w:tc>
          <w:tcPr>
            <w:tcW w:w="2093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47E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Организационный этап.</w:t>
            </w:r>
          </w:p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(2мин.)</w:t>
            </w:r>
          </w:p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47E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Цель:</w:t>
            </w:r>
            <w:r w:rsidRPr="004247E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 работе на уроке.</w:t>
            </w:r>
          </w:p>
        </w:tc>
        <w:tc>
          <w:tcPr>
            <w:tcW w:w="3685" w:type="dxa"/>
          </w:tcPr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47E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Приветствуют учителя, проверяют готовность к уроку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47E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Приветствует учащихся, проверяет готовность к уроку</w:t>
            </w:r>
          </w:p>
        </w:tc>
        <w:tc>
          <w:tcPr>
            <w:tcW w:w="3402" w:type="dxa"/>
          </w:tcPr>
          <w:p w:rsidR="00FA28D9" w:rsidRPr="004247E9" w:rsidRDefault="00FA28D9" w:rsidP="007B0DBB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shd w:val="clear" w:color="auto" w:fill="auto"/>
          </w:tcPr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4247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планирование учебного сотрудничества.</w:t>
            </w:r>
            <w:proofErr w:type="gramEnd"/>
          </w:p>
        </w:tc>
      </w:tr>
      <w:tr w:rsidR="00FA28D9" w:rsidRPr="004247E9" w:rsidTr="007B0DBB">
        <w:trPr>
          <w:trHeight w:val="876"/>
          <w:jc w:val="center"/>
        </w:trPr>
        <w:tc>
          <w:tcPr>
            <w:tcW w:w="2093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.Постановка цели и задач урока. Мотивация к учебной деятельности.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(3мин.)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</w:pPr>
            <w:r w:rsidRPr="004E3CD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Цель: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3CD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Включение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обучающихся в деятельность; постановка целей учебной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деятельности;</w:t>
            </w: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обсуждение затруднений.</w:t>
            </w:r>
          </w:p>
        </w:tc>
        <w:tc>
          <w:tcPr>
            <w:tcW w:w="3685" w:type="dxa"/>
          </w:tcPr>
          <w:p w:rsidR="00FA28D9" w:rsidRPr="00472829" w:rsidRDefault="00FA28D9" w:rsidP="007B0D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Читают предложения, представленные на доске (работают в парах), </w:t>
            </w:r>
            <w:r w:rsidRPr="00472829">
              <w:rPr>
                <w:color w:val="000000"/>
                <w:sz w:val="24"/>
              </w:rPr>
              <w:t xml:space="preserve"> анализируют, </w:t>
            </w:r>
            <w:r>
              <w:rPr>
                <w:color w:val="000000"/>
                <w:sz w:val="24"/>
              </w:rPr>
              <w:t>вносят необходимые исправления</w:t>
            </w:r>
            <w:r w:rsidRPr="00472829">
              <w:rPr>
                <w:color w:val="000000"/>
                <w:sz w:val="24"/>
              </w:rPr>
              <w:t xml:space="preserve">. </w:t>
            </w: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</w:p>
        </w:tc>
        <w:tc>
          <w:tcPr>
            <w:tcW w:w="3261" w:type="dxa"/>
          </w:tcPr>
          <w:p w:rsidR="00FA28D9" w:rsidRPr="00472829" w:rsidRDefault="00FA28D9" w:rsidP="007B0DBB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lastRenderedPageBreak/>
              <w:t xml:space="preserve">Формулирует задание, выявляет степень усвоения учащимися учебного материала, осуществляет индивидуальный и выборочный контроль, корректирует при необходимости. </w:t>
            </w: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FA28D9" w:rsidRPr="00472829" w:rsidRDefault="00FA28D9" w:rsidP="007B0D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472829">
              <w:rPr>
                <w:color w:val="000000"/>
                <w:sz w:val="24"/>
              </w:rPr>
              <w:t xml:space="preserve"> Про</w:t>
            </w:r>
            <w:r>
              <w:rPr>
                <w:color w:val="000000"/>
                <w:sz w:val="24"/>
              </w:rPr>
              <w:t>читайте предложения, найдите ошибки</w:t>
            </w:r>
            <w:r w:rsidRPr="00472829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  <w:r w:rsidRPr="00472829">
              <w:rPr>
                <w:color w:val="000000"/>
                <w:sz w:val="24"/>
              </w:rPr>
              <w:t>вн</w:t>
            </w:r>
            <w:r>
              <w:rPr>
                <w:color w:val="000000"/>
                <w:sz w:val="24"/>
              </w:rPr>
              <w:t>есите необходимые исправления.</w:t>
            </w:r>
          </w:p>
          <w:p w:rsidR="00FA28D9" w:rsidRDefault="00FA28D9" w:rsidP="007B0D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Деепричастие  - неизменяемая часть речи.</w:t>
            </w:r>
          </w:p>
          <w:p w:rsidR="00FA28D9" w:rsidRDefault="00FA28D9" w:rsidP="007B0DBB">
            <w:pPr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Деепричастие отвечает на вопросы </w:t>
            </w:r>
            <w:proofErr w:type="gramStart"/>
            <w:r>
              <w:rPr>
                <w:i/>
                <w:color w:val="000000"/>
                <w:sz w:val="24"/>
              </w:rPr>
              <w:t>что</w:t>
            </w:r>
            <w:proofErr w:type="gramEnd"/>
            <w:r>
              <w:rPr>
                <w:i/>
                <w:color w:val="000000"/>
                <w:sz w:val="24"/>
              </w:rPr>
              <w:t xml:space="preserve"> делая? что сделал?</w:t>
            </w:r>
          </w:p>
          <w:p w:rsidR="00FA28D9" w:rsidRDefault="00FA28D9" w:rsidP="007B0D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Деепричастие имеет признаки глагола и прилагательного.</w:t>
            </w:r>
          </w:p>
          <w:p w:rsidR="00FA28D9" w:rsidRDefault="00FA28D9" w:rsidP="007B0D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Деепричастия бывают совершенного и </w:t>
            </w:r>
            <w:r>
              <w:rPr>
                <w:color w:val="000000"/>
                <w:sz w:val="24"/>
              </w:rPr>
              <w:lastRenderedPageBreak/>
              <w:t>несовершенного вида.</w:t>
            </w:r>
          </w:p>
          <w:p w:rsidR="00FA28D9" w:rsidRPr="001A655E" w:rsidRDefault="00FA28D9" w:rsidP="007B0D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Деепричастие в предложении обычно бывает  сказуемым.</w:t>
            </w:r>
          </w:p>
        </w:tc>
        <w:tc>
          <w:tcPr>
            <w:tcW w:w="2345" w:type="dxa"/>
            <w:shd w:val="clear" w:color="auto" w:fill="auto"/>
          </w:tcPr>
          <w:p w:rsidR="00FA28D9" w:rsidRPr="00BB3D29" w:rsidRDefault="00FA28D9" w:rsidP="007B0DBB">
            <w:pPr>
              <w:rPr>
                <w:color w:val="000000"/>
                <w:sz w:val="24"/>
              </w:rPr>
            </w:pPr>
            <w:r w:rsidRPr="00870701">
              <w:rPr>
                <w:i/>
                <w:color w:val="000000"/>
                <w:sz w:val="24"/>
              </w:rPr>
              <w:lastRenderedPageBreak/>
              <w:t>Коммуникативные:</w:t>
            </w:r>
            <w:r>
              <w:rPr>
                <w:i/>
                <w:color w:val="000000"/>
                <w:sz w:val="24"/>
              </w:rPr>
              <w:t xml:space="preserve"> </w:t>
            </w:r>
            <w:r w:rsidRPr="00B62C57">
              <w:rPr>
                <w:color w:val="000000"/>
                <w:sz w:val="24"/>
              </w:rPr>
              <w:t xml:space="preserve">умение </w:t>
            </w:r>
            <w:r w:rsidRPr="00BB3D29">
              <w:rPr>
                <w:color w:val="000000"/>
                <w:sz w:val="24"/>
              </w:rPr>
              <w:t>формулир</w:t>
            </w:r>
            <w:r>
              <w:rPr>
                <w:color w:val="000000"/>
                <w:sz w:val="24"/>
              </w:rPr>
              <w:t>овать,  высказыва</w:t>
            </w:r>
            <w:r w:rsidRPr="00BB3D29"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ь и обосновыва</w:t>
            </w:r>
            <w:r w:rsidRPr="00BB3D29"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ь</w:t>
            </w:r>
            <w:r w:rsidRPr="00BB3D29">
              <w:rPr>
                <w:color w:val="000000"/>
                <w:sz w:val="24"/>
              </w:rPr>
              <w:t xml:space="preserve"> свою точку зрения</w:t>
            </w:r>
            <w:r>
              <w:rPr>
                <w:color w:val="000000"/>
                <w:sz w:val="24"/>
              </w:rPr>
              <w:t>;</w:t>
            </w: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 xml:space="preserve"> работать в паре. </w:t>
            </w:r>
            <w:r w:rsidRPr="00870701">
              <w:rPr>
                <w:i/>
                <w:color w:val="000000"/>
                <w:sz w:val="24"/>
              </w:rPr>
              <w:t>Регулятивные:</w:t>
            </w:r>
            <w:r w:rsidRPr="00472829">
              <w:rPr>
                <w:color w:val="000000"/>
                <w:sz w:val="24"/>
              </w:rPr>
              <w:t xml:space="preserve"> находить и исправлять ошибки, используя ИКТ. </w:t>
            </w:r>
          </w:p>
          <w:p w:rsidR="00FA28D9" w:rsidRPr="00472829" w:rsidRDefault="00FA28D9" w:rsidP="007B0DBB">
            <w:pPr>
              <w:rPr>
                <w:color w:val="000000"/>
                <w:sz w:val="24"/>
              </w:rPr>
            </w:pPr>
            <w:r w:rsidRPr="00870701">
              <w:rPr>
                <w:i/>
                <w:color w:val="000000"/>
                <w:sz w:val="24"/>
              </w:rPr>
              <w:t>Личностные:</w:t>
            </w:r>
            <w:r w:rsidRPr="00472829">
              <w:rPr>
                <w:color w:val="000000"/>
                <w:sz w:val="24"/>
              </w:rPr>
              <w:t xml:space="preserve"> </w:t>
            </w:r>
            <w:r w:rsidRPr="00472829">
              <w:rPr>
                <w:color w:val="000000"/>
                <w:sz w:val="24"/>
              </w:rPr>
              <w:lastRenderedPageBreak/>
              <w:t>аргументировано оценивать свои и чужие действия.</w:t>
            </w:r>
          </w:p>
        </w:tc>
      </w:tr>
      <w:tr w:rsidR="00FA28D9" w:rsidRPr="004247E9" w:rsidTr="007B0DBB">
        <w:trPr>
          <w:trHeight w:val="876"/>
          <w:jc w:val="center"/>
        </w:trPr>
        <w:tc>
          <w:tcPr>
            <w:tcW w:w="2093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47E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</w:t>
            </w:r>
            <w:r w:rsidRPr="004247E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Актуализация знаний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4247E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(3мин.)</w:t>
            </w:r>
          </w:p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47E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Цель</w:t>
            </w:r>
            <w:r w:rsidRPr="004247E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подготовка мышления обучающихся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3685" w:type="dxa"/>
          </w:tcPr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Фронтальная работа. Обучающиеся отвечают на вопросы учителя.</w:t>
            </w:r>
          </w:p>
        </w:tc>
        <w:tc>
          <w:tcPr>
            <w:tcW w:w="3261" w:type="dxa"/>
          </w:tcPr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Предлагает вспомнить изученный материал по теме. Организует фронтальный опрос. Учитель кидает мячик кому-нибудь из учеников и задает вопрос. Ученик отвечает на вопрос и возвращает мяч учителю.</w:t>
            </w:r>
          </w:p>
        </w:tc>
        <w:tc>
          <w:tcPr>
            <w:tcW w:w="3402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Задание. Ответьте на мои вопросы.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-Почему деепричастия обозначают добавочное действие?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-От какой части речи задается вопрос к деепричастию?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-Как образуются деепричастия совершенного и несовершенного вида?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-Как в предложении подчеркивается деепричастный оборот?</w:t>
            </w:r>
          </w:p>
          <w:p w:rsidR="00FA28D9" w:rsidRPr="004247E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текстах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каких стилей используются деепричастия?</w:t>
            </w:r>
          </w:p>
        </w:tc>
        <w:tc>
          <w:tcPr>
            <w:tcW w:w="2345" w:type="dxa"/>
            <w:shd w:val="clear" w:color="auto" w:fill="auto"/>
          </w:tcPr>
          <w:p w:rsidR="00FA28D9" w:rsidRDefault="00FA28D9" w:rsidP="007B0DBB">
            <w:pPr>
              <w:rPr>
                <w:color w:val="000000"/>
                <w:sz w:val="24"/>
              </w:rPr>
            </w:pPr>
            <w:proofErr w:type="spellStart"/>
            <w:r w:rsidRPr="004247E9">
              <w:rPr>
                <w:i/>
                <w:color w:val="000000"/>
                <w:sz w:val="24"/>
              </w:rPr>
              <w:t>Коммуникативные</w:t>
            </w:r>
            <w:proofErr w:type="gramStart"/>
            <w:r w:rsidRPr="004247E9">
              <w:rPr>
                <w:i/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у</w:t>
            </w:r>
            <w:proofErr w:type="gramEnd"/>
            <w:r>
              <w:rPr>
                <w:color w:val="000000"/>
                <w:sz w:val="24"/>
              </w:rPr>
              <w:t>мение</w:t>
            </w:r>
            <w:proofErr w:type="spellEnd"/>
            <w:r>
              <w:rPr>
                <w:color w:val="000000"/>
                <w:sz w:val="24"/>
              </w:rPr>
              <w:t xml:space="preserve"> оформлять свои мысли в устной форме, слушать и понимать речь других;</w:t>
            </w:r>
          </w:p>
          <w:p w:rsidR="00FA28D9" w:rsidRDefault="00FA28D9" w:rsidP="007B0DBB">
            <w:p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познавательные:</w:t>
            </w:r>
          </w:p>
          <w:p w:rsidR="00FA28D9" w:rsidRPr="004247E9" w:rsidRDefault="00FA28D9" w:rsidP="007B0D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умение находить ответы на</w:t>
            </w:r>
            <w:r w:rsidRPr="004247E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вопросы, используя свои знания и информацию, полученную на предыдущих уроках. </w:t>
            </w:r>
          </w:p>
          <w:p w:rsidR="00FA28D9" w:rsidRPr="004247E9" w:rsidRDefault="00FA28D9" w:rsidP="007B0DBB">
            <w:pPr>
              <w:rPr>
                <w:color w:val="000000"/>
                <w:sz w:val="24"/>
              </w:rPr>
            </w:pPr>
          </w:p>
        </w:tc>
      </w:tr>
      <w:tr w:rsidR="00FA28D9" w:rsidRPr="004247E9" w:rsidTr="007B0DBB">
        <w:trPr>
          <w:trHeight w:val="876"/>
          <w:jc w:val="center"/>
        </w:trPr>
        <w:tc>
          <w:tcPr>
            <w:tcW w:w="2093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.Обобщение и систематизация знаний.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(12мин.)</w:t>
            </w:r>
          </w:p>
          <w:p w:rsidR="00FA28D9" w:rsidRPr="00B45A96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 xml:space="preserve">Цель: </w:t>
            </w:r>
            <w:r w:rsidRPr="00B45A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усвоение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B45A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правильной постановки знаков препинания.</w:t>
            </w:r>
            <w:r w:rsidRPr="00B45A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FA28D9" w:rsidRPr="00FD606E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Выполняют задание (записывают текст, объясняют постановку знаков препинания).</w:t>
            </w:r>
          </w:p>
        </w:tc>
        <w:tc>
          <w:tcPr>
            <w:tcW w:w="3261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Объясняет задание, организует и сопровождает совместную деятельность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Расставьте знаки препинания.</w:t>
            </w:r>
          </w:p>
          <w:p w:rsidR="00FA28D9" w:rsidRPr="00512B93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  Первое слово вы </w:t>
            </w:r>
            <w:proofErr w:type="gramStart"/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угадаете</w:t>
            </w:r>
            <w:proofErr w:type="gramEnd"/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вспомнив человека который смешил вас в цирке своими шутками и забавными трюками. </w:t>
            </w:r>
            <w:proofErr w:type="gramStart"/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Расставив  иначе буквы в этом слове вы сможете трижды превращать</w:t>
            </w:r>
            <w:proofErr w:type="gramEnd"/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его в новые предметы. </w:t>
            </w:r>
            <w:proofErr w:type="gramStart"/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Сделав первое перемещение вы превратите его в</w:t>
            </w:r>
            <w:proofErr w:type="gramEnd"/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предмет, которым можно колоть дрова. </w:t>
            </w:r>
            <w:proofErr w:type="gramStart"/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Переместив буквы еще раз вы </w:t>
            </w:r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lastRenderedPageBreak/>
              <w:t>получите украшение, которое</w:t>
            </w:r>
            <w:proofErr w:type="gramEnd"/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женщины носят на цепочке. Переставив </w:t>
            </w:r>
            <w:proofErr w:type="gramStart"/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буквы</w:t>
            </w:r>
            <w:proofErr w:type="gramEnd"/>
            <w:r w:rsidRPr="00A337C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третий раз вы получите спуск с высокого места.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С.Глязеру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45" w:type="dxa"/>
            <w:shd w:val="clear" w:color="auto" w:fill="auto"/>
          </w:tcPr>
          <w:p w:rsidR="00FA28D9" w:rsidRPr="00BB3D29" w:rsidRDefault="00FA28D9" w:rsidP="007B0DBB">
            <w:p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lastRenderedPageBreak/>
              <w:t>Коммуникативные</w:t>
            </w:r>
            <w:proofErr w:type="gramStart"/>
            <w:r>
              <w:rPr>
                <w:i/>
                <w:color w:val="000000"/>
                <w:sz w:val="24"/>
              </w:rPr>
              <w:t xml:space="preserve"> :</w:t>
            </w:r>
            <w:proofErr w:type="gramEnd"/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умение </w:t>
            </w:r>
            <w:r w:rsidRPr="00BB3D29">
              <w:rPr>
                <w:color w:val="000000"/>
                <w:sz w:val="24"/>
              </w:rPr>
              <w:t>формулир</w:t>
            </w:r>
            <w:r>
              <w:rPr>
                <w:color w:val="000000"/>
                <w:sz w:val="24"/>
              </w:rPr>
              <w:t>овать,  высказыва</w:t>
            </w:r>
            <w:r w:rsidRPr="00BB3D29"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ь и обосновыва</w:t>
            </w:r>
            <w:r w:rsidRPr="00BB3D29"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ь</w:t>
            </w:r>
            <w:r w:rsidRPr="00BB3D29">
              <w:rPr>
                <w:color w:val="000000"/>
                <w:sz w:val="24"/>
              </w:rPr>
              <w:t xml:space="preserve"> свою точку зрения</w:t>
            </w:r>
            <w:r>
              <w:rPr>
                <w:color w:val="000000"/>
                <w:sz w:val="24"/>
              </w:rPr>
              <w:t>;</w:t>
            </w:r>
          </w:p>
          <w:p w:rsidR="00FA28D9" w:rsidRPr="00074FA7" w:rsidRDefault="00FA28D9" w:rsidP="007B0DBB">
            <w:pPr>
              <w:rPr>
                <w:color w:val="000000"/>
                <w:sz w:val="24"/>
              </w:rPr>
            </w:pPr>
          </w:p>
        </w:tc>
      </w:tr>
      <w:tr w:rsidR="00FA28D9" w:rsidRPr="004247E9" w:rsidTr="007B0DBB">
        <w:trPr>
          <w:trHeight w:val="876"/>
          <w:jc w:val="center"/>
        </w:trPr>
        <w:tc>
          <w:tcPr>
            <w:tcW w:w="2093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Работают в группах. Выполняют задания учителя к данному тексту.</w:t>
            </w:r>
          </w:p>
        </w:tc>
        <w:tc>
          <w:tcPr>
            <w:tcW w:w="3261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Организует  работу обучающихся в группах.</w:t>
            </w:r>
            <w:proofErr w:type="gramEnd"/>
          </w:p>
        </w:tc>
        <w:tc>
          <w:tcPr>
            <w:tcW w:w="3402" w:type="dxa"/>
          </w:tcPr>
          <w:p w:rsidR="00FA28D9" w:rsidRPr="00A74C1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74C1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Выполните задания.</w:t>
            </w:r>
          </w:p>
          <w:p w:rsidR="00FA28D9" w:rsidRPr="009A3AB7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</w:pPr>
            <w:r w:rsidRPr="009A3AB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Задание для 1 группы.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1.Какие слова загаданы? Как называется такая загадка?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2.Найдите и подчеркните деепричастные обороты.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Задание для 2 группы.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1.К какой части речи относятся деепричастия?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2.Выполните морфемный разбор  деепричастий.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31A6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Задание для 3 группы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1.Озаглавьте текст.</w:t>
            </w:r>
          </w:p>
          <w:p w:rsidR="00FA28D9" w:rsidRPr="00231A64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  <w:r w:rsidRPr="00231A6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Выполните морфологический разбор 2-3 деепричастий.</w:t>
            </w:r>
          </w:p>
        </w:tc>
        <w:tc>
          <w:tcPr>
            <w:tcW w:w="2345" w:type="dxa"/>
            <w:shd w:val="clear" w:color="auto" w:fill="auto"/>
          </w:tcPr>
          <w:p w:rsidR="00FA28D9" w:rsidRDefault="00FA28D9" w:rsidP="007B0DBB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Познавательные:  </w:t>
            </w:r>
            <w:r w:rsidRPr="00FC3058">
              <w:rPr>
                <w:color w:val="000000"/>
                <w:sz w:val="24"/>
              </w:rPr>
              <w:t xml:space="preserve">умение </w:t>
            </w:r>
            <w:r>
              <w:rPr>
                <w:color w:val="000000"/>
                <w:sz w:val="24"/>
              </w:rPr>
              <w:t>перерабатывать полученную информацию, делать выводы.</w:t>
            </w:r>
          </w:p>
        </w:tc>
      </w:tr>
      <w:tr w:rsidR="00FA28D9" w:rsidRPr="004247E9" w:rsidTr="007B0DBB">
        <w:trPr>
          <w:trHeight w:val="876"/>
          <w:jc w:val="center"/>
        </w:trPr>
        <w:tc>
          <w:tcPr>
            <w:tcW w:w="2093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.Применение знаний и умений в новой ситуации.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(9мин.)</w:t>
            </w:r>
          </w:p>
          <w:p w:rsidR="00FA28D9" w:rsidRPr="00D9108F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отработка навыков постановки знаков препинания.</w:t>
            </w:r>
          </w:p>
        </w:tc>
        <w:tc>
          <w:tcPr>
            <w:tcW w:w="3685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Заменяют глаголы деепричастиями, объясняют  постановку знаков препинания, аргументируют свои ответы.</w:t>
            </w:r>
          </w:p>
        </w:tc>
        <w:tc>
          <w:tcPr>
            <w:tcW w:w="3261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Объясняет задание, направляет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Замените глагол деепричастием, расставьте знаки препинания. 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1.Море играет маленькими волнами (украшать) их багровой пеной.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2.В небе неподвижно стоят ястребы (распластать) крылья.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3.Пастухи (сгонять) животных в одно место громко щелкают кнутами.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4.(Читать) письма он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вспомнил детство.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A28D9" w:rsidRPr="000B24B8" w:rsidRDefault="00FA28D9" w:rsidP="007B0DBB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shd w:val="clear" w:color="auto" w:fill="auto"/>
          </w:tcPr>
          <w:p w:rsidR="00FA28D9" w:rsidRDefault="00FA28D9" w:rsidP="007B0DBB">
            <w:p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lastRenderedPageBreak/>
              <w:t xml:space="preserve">Коммуникативные: </w:t>
            </w:r>
            <w:r>
              <w:rPr>
                <w:color w:val="000000"/>
                <w:sz w:val="24"/>
              </w:rPr>
              <w:t>умение оформлять свои мысли в устной речи, доносить свою позицию до других;</w:t>
            </w:r>
          </w:p>
          <w:p w:rsidR="00FA28D9" w:rsidRDefault="00FA28D9" w:rsidP="007B0DBB">
            <w:p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познавательные: </w:t>
            </w:r>
            <w:r>
              <w:rPr>
                <w:color w:val="000000"/>
                <w:sz w:val="24"/>
              </w:rPr>
              <w:t xml:space="preserve">ориентироваться в своей системе знаний, предполагать, какая информация нужна </w:t>
            </w:r>
            <w:r>
              <w:rPr>
                <w:color w:val="000000"/>
                <w:sz w:val="24"/>
              </w:rPr>
              <w:lastRenderedPageBreak/>
              <w:t>для решения учебной задачи, делать выводы.</w:t>
            </w:r>
          </w:p>
          <w:p w:rsidR="00FA28D9" w:rsidRPr="000B24B8" w:rsidRDefault="00FA28D9" w:rsidP="007B0DBB">
            <w:pPr>
              <w:rPr>
                <w:color w:val="000000"/>
                <w:sz w:val="24"/>
              </w:rPr>
            </w:pPr>
          </w:p>
        </w:tc>
      </w:tr>
      <w:tr w:rsidR="00FA28D9" w:rsidRPr="004247E9" w:rsidTr="007B0DBB">
        <w:trPr>
          <w:trHeight w:val="876"/>
          <w:jc w:val="center"/>
        </w:trPr>
        <w:tc>
          <w:tcPr>
            <w:tcW w:w="2093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FA28D9" w:rsidRPr="000B24B8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(1мин.)</w:t>
            </w:r>
          </w:p>
        </w:tc>
        <w:tc>
          <w:tcPr>
            <w:tcW w:w="3685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</w:tcPr>
          <w:p w:rsidR="00FA28D9" w:rsidRPr="00066560" w:rsidRDefault="00FA28D9" w:rsidP="007B0DBB">
            <w:pPr>
              <w:rPr>
                <w:color w:val="auto"/>
                <w:sz w:val="24"/>
                <w:szCs w:val="24"/>
              </w:rPr>
            </w:pPr>
            <w:r w:rsidRPr="00066560">
              <w:rPr>
                <w:color w:val="auto"/>
                <w:sz w:val="24"/>
                <w:szCs w:val="24"/>
              </w:rPr>
              <w:t xml:space="preserve">Организует </w:t>
            </w:r>
            <w:proofErr w:type="spellStart"/>
            <w:r w:rsidRPr="00066560">
              <w:rPr>
                <w:color w:val="auto"/>
                <w:sz w:val="24"/>
                <w:szCs w:val="24"/>
              </w:rPr>
              <w:t>физминутку</w:t>
            </w:r>
            <w:proofErr w:type="spellEnd"/>
            <w:r w:rsidRPr="00066560">
              <w:rPr>
                <w:color w:val="auto"/>
                <w:sz w:val="24"/>
                <w:szCs w:val="24"/>
              </w:rPr>
              <w:t>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Правила игры. 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Обучающиеся встают со своих мест, руки на поясе. Учитель читает предложения с причастными и деепричастными оборотами.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: сделать наклон вправо, если в предложении есть деепричастный  оборот, если же в предложении причастный оборот – наклон влево. 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1.Поднявшись, он быстро подошел к окну.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2.Партизаны, преследовавшие неприятеля, вошли в деревню.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3.Усеянное звездами небо манило к себе.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4.Девочка слушала объяснения учителя, посматривая по сторонам.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5.Дробясь о мрачные скалы, шумят и пенятся валы.</w:t>
            </w:r>
          </w:p>
        </w:tc>
        <w:tc>
          <w:tcPr>
            <w:tcW w:w="2345" w:type="dxa"/>
            <w:shd w:val="clear" w:color="auto" w:fill="auto"/>
          </w:tcPr>
          <w:p w:rsidR="00FA28D9" w:rsidRPr="00B16AC9" w:rsidRDefault="00FA28D9" w:rsidP="007B0DBB">
            <w:p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Личностные: </w:t>
            </w:r>
            <w:r>
              <w:rPr>
                <w:color w:val="000000"/>
                <w:sz w:val="24"/>
              </w:rPr>
              <w:t>установка на здоровый образ жизни и ее реализация на уроке.</w:t>
            </w:r>
          </w:p>
        </w:tc>
      </w:tr>
      <w:tr w:rsidR="00FA28D9" w:rsidRPr="004247E9" w:rsidTr="007B0DBB">
        <w:trPr>
          <w:trHeight w:val="876"/>
          <w:jc w:val="center"/>
        </w:trPr>
        <w:tc>
          <w:tcPr>
            <w:tcW w:w="2093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.Контроль усвоения, обсуждение допущенных ошибок и их коррекция.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(10мин.)</w:t>
            </w:r>
          </w:p>
          <w:p w:rsidR="00FA28D9" w:rsidRPr="00B16AC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коррекция знаний</w:t>
            </w:r>
          </w:p>
        </w:tc>
        <w:tc>
          <w:tcPr>
            <w:tcW w:w="3685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Выполняют   тестирование.</w:t>
            </w:r>
          </w:p>
        </w:tc>
        <w:tc>
          <w:tcPr>
            <w:tcW w:w="3261" w:type="dxa"/>
          </w:tcPr>
          <w:p w:rsidR="00FA28D9" w:rsidRPr="00066560" w:rsidRDefault="00FA28D9" w:rsidP="007B0DB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Организует работу.</w:t>
            </w:r>
          </w:p>
        </w:tc>
        <w:tc>
          <w:tcPr>
            <w:tcW w:w="3402" w:type="dxa"/>
          </w:tcPr>
          <w:p w:rsidR="00FA28D9" w:rsidRPr="00803C84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Выполните тест №23 (стр.55-56).</w:t>
            </w:r>
          </w:p>
        </w:tc>
        <w:tc>
          <w:tcPr>
            <w:tcW w:w="2345" w:type="dxa"/>
            <w:shd w:val="clear" w:color="auto" w:fill="auto"/>
          </w:tcPr>
          <w:p w:rsidR="00FA28D9" w:rsidRDefault="00FA28D9" w:rsidP="007B0DBB">
            <w:p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Коммуникативные: </w:t>
            </w:r>
            <w:r>
              <w:rPr>
                <w:color w:val="000000"/>
                <w:sz w:val="24"/>
              </w:rPr>
              <w:t>умение оценивать действия одноклассников, доносить свою позицию до других;</w:t>
            </w:r>
          </w:p>
          <w:p w:rsidR="00FA28D9" w:rsidRDefault="00FA28D9" w:rsidP="007B0DBB">
            <w:pPr>
              <w:rPr>
                <w:color w:val="000000"/>
                <w:sz w:val="24"/>
              </w:rPr>
            </w:pPr>
            <w:proofErr w:type="gramStart"/>
            <w:r w:rsidRPr="00572CE3">
              <w:rPr>
                <w:i/>
                <w:color w:val="000000"/>
                <w:sz w:val="24"/>
              </w:rPr>
              <w:lastRenderedPageBreak/>
              <w:t>познавательные</w:t>
            </w:r>
            <w:proofErr w:type="gramEnd"/>
            <w:r>
              <w:rPr>
                <w:color w:val="000000"/>
                <w:sz w:val="24"/>
              </w:rPr>
              <w:t>: умение владеть смысловым чтением, анализом.</w:t>
            </w:r>
          </w:p>
          <w:p w:rsidR="00FA28D9" w:rsidRPr="00572CE3" w:rsidRDefault="00FA28D9" w:rsidP="007B0DBB">
            <w:pPr>
              <w:rPr>
                <w:color w:val="000000"/>
                <w:sz w:val="24"/>
              </w:rPr>
            </w:pPr>
          </w:p>
        </w:tc>
      </w:tr>
      <w:tr w:rsidR="00FA28D9" w:rsidRPr="004247E9" w:rsidTr="007B0DBB">
        <w:trPr>
          <w:trHeight w:val="876"/>
          <w:jc w:val="center"/>
        </w:trPr>
        <w:tc>
          <w:tcPr>
            <w:tcW w:w="2093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Домашнее задание.</w:t>
            </w:r>
          </w:p>
          <w:p w:rsidR="00FA28D9" w:rsidRPr="00AB2E1F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(2мин.)</w:t>
            </w:r>
          </w:p>
        </w:tc>
        <w:tc>
          <w:tcPr>
            <w:tcW w:w="3685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E1F">
              <w:rPr>
                <w:rFonts w:ascii="Times New Roman" w:hAnsi="Times New Roman"/>
                <w:color w:val="auto"/>
                <w:sz w:val="24"/>
                <w:szCs w:val="24"/>
              </w:rPr>
              <w:t>Записывают домашнее задание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A28D9" w:rsidRPr="00472829" w:rsidRDefault="00FA28D9" w:rsidP="007B0D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72829">
              <w:rPr>
                <w:rFonts w:ascii="Times New Roman" w:hAnsi="Times New Roman"/>
                <w:sz w:val="24"/>
                <w:szCs w:val="24"/>
              </w:rPr>
              <w:t>Диктует д/з, комментирует его выполнение.</w:t>
            </w:r>
          </w:p>
          <w:p w:rsidR="00FA28D9" w:rsidRDefault="00FA28D9" w:rsidP="007B0DB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28D9" w:rsidRPr="00472829" w:rsidRDefault="00FA28D9" w:rsidP="007B0D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728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вопросы (стр.90)</w:t>
            </w:r>
            <w:r w:rsidRPr="004728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28D9" w:rsidRPr="00472829" w:rsidRDefault="00FA28D9" w:rsidP="007B0D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72829">
              <w:rPr>
                <w:rFonts w:ascii="Times New Roman" w:hAnsi="Times New Roman"/>
                <w:sz w:val="24"/>
                <w:szCs w:val="24"/>
              </w:rPr>
              <w:t>2. Выполнить упражнение 2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72829">
              <w:rPr>
                <w:rFonts w:ascii="Times New Roman" w:hAnsi="Times New Roman"/>
                <w:sz w:val="24"/>
                <w:szCs w:val="24"/>
              </w:rPr>
              <w:t>.  (</w:t>
            </w:r>
            <w:r>
              <w:rPr>
                <w:rFonts w:ascii="Times New Roman" w:hAnsi="Times New Roman"/>
                <w:sz w:val="24"/>
                <w:szCs w:val="24"/>
              </w:rPr>
              <w:t>Списать, расставить знаки препинания</w:t>
            </w:r>
            <w:r w:rsidRPr="0047282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shd w:val="clear" w:color="auto" w:fill="auto"/>
          </w:tcPr>
          <w:p w:rsidR="00FA28D9" w:rsidRDefault="00FA28D9" w:rsidP="007B0DBB">
            <w:pPr>
              <w:rPr>
                <w:i/>
                <w:color w:val="000000"/>
                <w:sz w:val="24"/>
              </w:rPr>
            </w:pPr>
            <w:proofErr w:type="gramStart"/>
            <w:r w:rsidRPr="000538B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Познавательные</w:t>
            </w:r>
            <w:proofErr w:type="gramEnd"/>
            <w:r w:rsidRPr="000538B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:</w:t>
            </w:r>
            <w:r w:rsidRPr="000538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владеть смысловым чтением, анализировать.</w:t>
            </w:r>
          </w:p>
        </w:tc>
      </w:tr>
      <w:tr w:rsidR="00FA28D9" w:rsidRPr="004247E9" w:rsidTr="007B0DBB">
        <w:trPr>
          <w:trHeight w:val="876"/>
          <w:jc w:val="center"/>
        </w:trPr>
        <w:tc>
          <w:tcPr>
            <w:tcW w:w="2093" w:type="dxa"/>
          </w:tcPr>
          <w:p w:rsidR="00FA28D9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VIII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0538B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Рефлексия учебной деятельности. </w:t>
            </w:r>
          </w:p>
          <w:p w:rsidR="00FA28D9" w:rsidRPr="000538B5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(3мин.)</w:t>
            </w:r>
          </w:p>
          <w:p w:rsidR="00FA28D9" w:rsidRPr="000538B5" w:rsidRDefault="00FA28D9" w:rsidP="007B0D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538B5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Цель:</w:t>
            </w:r>
            <w:r w:rsidRPr="000538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соотнесение результата с поставленной целью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A28D9" w:rsidRPr="00AB2E1F" w:rsidRDefault="00FA28D9" w:rsidP="007B0DB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Отвечают на вопросы учителя. Формулируют конечный результат своей работы на уроке.</w:t>
            </w:r>
          </w:p>
        </w:tc>
        <w:tc>
          <w:tcPr>
            <w:tcW w:w="3261" w:type="dxa"/>
          </w:tcPr>
          <w:p w:rsidR="00FA28D9" w:rsidRPr="00472829" w:rsidRDefault="00FA28D9" w:rsidP="007B0D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рефлексию, самооценку учебной деятельности. Акцентирует внимание на результатах учебной деятельности обучающихся.</w:t>
            </w:r>
          </w:p>
        </w:tc>
        <w:tc>
          <w:tcPr>
            <w:tcW w:w="3402" w:type="dxa"/>
          </w:tcPr>
          <w:p w:rsidR="00FA28D9" w:rsidRPr="00472829" w:rsidRDefault="00FA28D9" w:rsidP="007B0D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72829">
              <w:rPr>
                <w:rFonts w:ascii="Times New Roman" w:hAnsi="Times New Roman"/>
                <w:sz w:val="24"/>
                <w:szCs w:val="24"/>
              </w:rPr>
              <w:t>Подведем итоги урока.</w:t>
            </w:r>
          </w:p>
          <w:p w:rsidR="00FA28D9" w:rsidRPr="00472829" w:rsidRDefault="00FA28D9" w:rsidP="007B0D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72829">
              <w:rPr>
                <w:rFonts w:ascii="Times New Roman" w:hAnsi="Times New Roman"/>
                <w:sz w:val="24"/>
                <w:szCs w:val="24"/>
              </w:rPr>
              <w:t>- Постройте свое высказывание, начиная со слов:</w:t>
            </w:r>
          </w:p>
          <w:p w:rsidR="00FA28D9" w:rsidRPr="00472829" w:rsidRDefault="00FA28D9" w:rsidP="007B0D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72829">
              <w:rPr>
                <w:rFonts w:ascii="Times New Roman" w:hAnsi="Times New Roman"/>
                <w:sz w:val="24"/>
                <w:szCs w:val="24"/>
              </w:rPr>
              <w:t>- Сегодня я закрепил…</w:t>
            </w:r>
          </w:p>
          <w:p w:rsidR="00FA28D9" w:rsidRPr="00472829" w:rsidRDefault="00FA28D9" w:rsidP="007B0D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72829">
              <w:rPr>
                <w:rFonts w:ascii="Times New Roman" w:hAnsi="Times New Roman"/>
                <w:sz w:val="24"/>
                <w:szCs w:val="24"/>
              </w:rPr>
              <w:t>- Вызвало затруднение…</w:t>
            </w:r>
          </w:p>
          <w:p w:rsidR="00FA28D9" w:rsidRPr="00472829" w:rsidRDefault="00FA28D9" w:rsidP="007B0D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72829">
              <w:rPr>
                <w:rFonts w:ascii="Times New Roman" w:hAnsi="Times New Roman"/>
                <w:sz w:val="24"/>
                <w:szCs w:val="24"/>
              </w:rPr>
              <w:t>- Теперь я могу…</w:t>
            </w:r>
          </w:p>
          <w:p w:rsidR="00FA28D9" w:rsidRPr="00472829" w:rsidRDefault="00FA28D9" w:rsidP="007B0D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728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829">
              <w:rPr>
                <w:rFonts w:ascii="Times New Roman" w:hAnsi="Times New Roman"/>
                <w:sz w:val="24"/>
                <w:szCs w:val="24"/>
              </w:rPr>
              <w:t>Мне понравилось, что…</w:t>
            </w:r>
          </w:p>
          <w:p w:rsidR="00FA28D9" w:rsidRPr="00472829" w:rsidRDefault="00FA28D9" w:rsidP="007B0D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FA28D9" w:rsidRPr="000538B5" w:rsidRDefault="00FA28D9" w:rsidP="007B0DBB">
            <w:pPr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0538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r w:rsidRPr="0047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контроль и оценка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результатов деятельности</w:t>
            </w:r>
          </w:p>
        </w:tc>
      </w:tr>
    </w:tbl>
    <w:p w:rsidR="00FA28D9" w:rsidRDefault="00FA28D9" w:rsidP="00FA28D9"/>
    <w:p w:rsidR="00FA28D9" w:rsidRDefault="00FA28D9" w:rsidP="00FA28D9"/>
    <w:p w:rsidR="00FA28D9" w:rsidRDefault="00FA28D9" w:rsidP="00FA28D9"/>
    <w:p w:rsidR="00FA28D9" w:rsidRDefault="00FA28D9" w:rsidP="00FA28D9"/>
    <w:p w:rsidR="00FA28D9" w:rsidRDefault="00FA28D9" w:rsidP="00FA28D9"/>
    <w:p w:rsidR="00FA28D9" w:rsidRDefault="00FA28D9" w:rsidP="00FA28D9"/>
    <w:p w:rsidR="00FA28D9" w:rsidRDefault="00FA28D9" w:rsidP="00FA28D9"/>
    <w:p w:rsidR="00FA28D9" w:rsidRDefault="00FA28D9" w:rsidP="00FA28D9"/>
    <w:p w:rsidR="00FA28D9" w:rsidRDefault="00FA28D9" w:rsidP="00FA28D9"/>
    <w:p w:rsidR="00FA28D9" w:rsidRDefault="00FA28D9" w:rsidP="00FA28D9"/>
    <w:p w:rsidR="00FA28D9" w:rsidRDefault="00FA28D9" w:rsidP="00FA28D9"/>
    <w:p w:rsidR="00FA28D9" w:rsidRDefault="00FA28D9" w:rsidP="00FA28D9"/>
    <w:p w:rsidR="00FA28D9" w:rsidRDefault="00FA28D9" w:rsidP="00FA28D9"/>
    <w:p w:rsidR="00B2477A" w:rsidRDefault="00B2477A"/>
    <w:sectPr w:rsidR="00B2477A" w:rsidSect="00FA2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D9"/>
    <w:rsid w:val="00B2477A"/>
    <w:rsid w:val="00F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D9"/>
    <w:pPr>
      <w:spacing w:after="0" w:line="240" w:lineRule="auto"/>
    </w:pPr>
    <w:rPr>
      <w:rFonts w:ascii="Times New Roman CYR" w:eastAsia="Times New Roman" w:hAnsi="Times New Roman CYR" w:cs="Times New Roman CYR"/>
      <w:color w:val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28D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D9"/>
    <w:pPr>
      <w:spacing w:after="0" w:line="240" w:lineRule="auto"/>
    </w:pPr>
    <w:rPr>
      <w:rFonts w:ascii="Times New Roman CYR" w:eastAsia="Times New Roman" w:hAnsi="Times New Roman CYR" w:cs="Times New Roman CYR"/>
      <w:color w:val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28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1267</Words>
  <Characters>7228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2018-09-06T10:47:00Z</dcterms:created>
  <dcterms:modified xsi:type="dcterms:W3CDTF">2018-09-06T10:51:00Z</dcterms:modified>
</cp:coreProperties>
</file>