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48" w:rsidRPr="00536D21" w:rsidRDefault="00472F48" w:rsidP="00472F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57E4E">
        <w:rPr>
          <w:rFonts w:ascii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 учебного предмета «Музыка» </w:t>
      </w:r>
      <w:r w:rsidRPr="00057E4E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планируемых результатов освоения Основной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овательной программы основного </w:t>
      </w:r>
      <w:r w:rsidRPr="00057E4E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МБОУ СОШ № 11 города Белово, разработана на основе  требований к результатам освоения основной образовательной программы основного </w:t>
      </w:r>
      <w:r w:rsidRPr="00536D21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МБОУ СОШ № 11 города Белово, </w:t>
      </w:r>
      <w:r w:rsidRPr="00536D2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 учетом </w:t>
      </w:r>
      <w:r w:rsidRPr="00536D21">
        <w:rPr>
          <w:rFonts w:ascii="Times New Roman" w:hAnsi="Times New Roman" w:cs="Times New Roman"/>
          <w:color w:val="FF0000"/>
          <w:sz w:val="24"/>
          <w:szCs w:val="24"/>
        </w:rPr>
        <w:t xml:space="preserve">основных направлений программ, включенных в структуру основной образовательной программы </w:t>
      </w:r>
      <w:r w:rsidRPr="00536D2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МБОУ СОШ № 11 города Белово. </w:t>
      </w:r>
    </w:p>
    <w:p w:rsidR="00472F48" w:rsidRDefault="00472F48" w:rsidP="00472F4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музыки в средней школе направлено на достижение следующих </w:t>
      </w:r>
      <w:r w:rsidRPr="00B0298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2F48" w:rsidRDefault="00472F48" w:rsidP="0047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ормирование музыкальной культуры школьников как не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отъемлемой части их обшей духовной культуры;</w:t>
      </w:r>
    </w:p>
    <w:p w:rsidR="00472F48" w:rsidRDefault="00472F48" w:rsidP="0047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воспитание потребности в общении с музыкальным искус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472F48" w:rsidRDefault="00472F48" w:rsidP="0047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развитие общей музыкальности и эмоциональности, эмпатии и восприимчивости, интеллектуальной сферы и твор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потенциала, художественного вкуса, общих музы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кальных способностей;</w:t>
      </w:r>
    </w:p>
    <w:p w:rsidR="00472F48" w:rsidRDefault="00472F48" w:rsidP="0047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освоение жанрового и стилевого многообразия музыкаль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472F48" w:rsidRPr="00B0298D" w:rsidRDefault="00472F48" w:rsidP="0047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472F48" w:rsidRDefault="00472F48" w:rsidP="00472F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Цели общего музыкальною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</w:p>
    <w:p w:rsidR="00472F48" w:rsidRPr="0024128D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4128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Задачи изучения музыки в основной школе:</w:t>
      </w: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олнительской культуры учащихся.</w:t>
      </w:r>
    </w:p>
    <w:p w:rsidR="00472F48" w:rsidRDefault="00472F48" w:rsidP="00472F48"/>
    <w:p w:rsidR="00472F48" w:rsidRPr="00B0298D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учебного</w:t>
      </w:r>
      <w:r w:rsidRPr="00B0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472F48" w:rsidRPr="00B0298D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B0298D" w:rsidRDefault="00472F48" w:rsidP="00472F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Предмет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</w:t>
      </w:r>
    </w:p>
    <w:p w:rsidR="00472F48" w:rsidRPr="00B0298D" w:rsidRDefault="00472F48" w:rsidP="00472F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472F48" w:rsidRDefault="00472F48" w:rsidP="00472F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Преемственность содержания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5-7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 программой «Музыка» для начальной школы выражается в таких аспектах, как: </w:t>
      </w:r>
    </w:p>
    <w:p w:rsidR="00472F48" w:rsidRDefault="00472F48" w:rsidP="00472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472F48" w:rsidRDefault="00472F48" w:rsidP="00472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включение в контекст урока музыки широкого культурологического пространства, подразумевающего выход за рамки музыки;</w:t>
      </w:r>
    </w:p>
    <w:p w:rsidR="00472F48" w:rsidRDefault="00472F48" w:rsidP="00472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искусства;</w:t>
      </w:r>
    </w:p>
    <w:p w:rsidR="00472F48" w:rsidRPr="00B0298D" w:rsidRDefault="00472F48" w:rsidP="00472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ормирование способов, умений и навыковтворческой деятельности учащихся на основе усвоения особенностей художественных образов различных видов искусства на уроках музыки.</w:t>
      </w:r>
    </w:p>
    <w:p w:rsidR="00472F48" w:rsidRDefault="00472F48" w:rsidP="00472F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методические принципы построения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5-7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классов:</w:t>
      </w:r>
    </w:p>
    <w:p w:rsidR="00472F48" w:rsidRDefault="00472F48" w:rsidP="00472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увлеченности;</w:t>
      </w:r>
    </w:p>
    <w:p w:rsidR="00472F48" w:rsidRPr="00B0298D" w:rsidRDefault="00472F48" w:rsidP="00472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триединства деятельности композитора-исполнителя-слушателя;</w:t>
      </w:r>
    </w:p>
    <w:p w:rsidR="00472F48" w:rsidRPr="00B0298D" w:rsidRDefault="00472F48" w:rsidP="00472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тождества и контраста;</w:t>
      </w:r>
    </w:p>
    <w:p w:rsidR="00472F48" w:rsidRPr="00B0298D" w:rsidRDefault="00472F48" w:rsidP="00472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интонационности;</w:t>
      </w:r>
    </w:p>
    <w:p w:rsidR="00472F48" w:rsidRPr="00B0298D" w:rsidRDefault="00472F48" w:rsidP="00472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принцип диалога культур.</w:t>
      </w:r>
    </w:p>
    <w:p w:rsidR="00472F48" w:rsidRPr="00B0298D" w:rsidRDefault="00472F48" w:rsidP="00472F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>Виды музыкальной деятельности на уроках разнообразны и направлены на полноценное общение школьников с высокохудожественной музыкой в современных условиях широкого распространения образцов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 В сферу исполнительской деятельности учащихся входят: хоровое, ансамблевое и сольное пение; пластическое интонирование и музыкально-ритмические движения; различного рода импровизации (вокальные, ритмические, инструментальные, пластические и др.), инсценирование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ыкальной речи.</w:t>
      </w:r>
    </w:p>
    <w:p w:rsidR="00472F48" w:rsidRDefault="00472F48" w:rsidP="00472F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98D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исполнительской деятельности, творческое начало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0298D">
        <w:rPr>
          <w:rFonts w:ascii="Times New Roman" w:hAnsi="Times New Roman" w:cs="Times New Roman"/>
          <w:sz w:val="24"/>
          <w:szCs w:val="24"/>
          <w:lang w:eastAsia="ru-RU"/>
        </w:rPr>
        <w:t>роявляется в размышлениях о музыке (оригинальность и нетрадиционность высказываний, личностная оценка музыкальных произведений),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Default="00472F48" w:rsidP="00472F48"/>
    <w:p w:rsidR="00472F48" w:rsidRPr="009670AD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места учебного </w:t>
      </w:r>
      <w:r w:rsidRPr="00967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предмета в учебном плане</w:t>
      </w: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предмет «Музыка» </w:t>
      </w:r>
      <w:r w:rsidRPr="00415C0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предметной области «Искусство» входит в обязательную часть учебного плана МБОУ СОШ № 11 города Белово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 в 5-7 классах по 1 учебному часу в неделю, 34 часа в год.</w:t>
      </w: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258"/>
        <w:gridCol w:w="2541"/>
        <w:gridCol w:w="2122"/>
        <w:gridCol w:w="2116"/>
      </w:tblGrid>
      <w:tr w:rsidR="00472F48" w:rsidRPr="00C813D7" w:rsidTr="00D875B2">
        <w:trPr>
          <w:trHeight w:val="351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48" w:rsidRPr="00C813D7" w:rsidRDefault="00472F48" w:rsidP="00D875B2">
            <w:pPr>
              <w:autoSpaceDE w:val="0"/>
              <w:ind w:left="-74" w:firstLine="74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Всего часов за     учебный год</w:t>
            </w:r>
          </w:p>
        </w:tc>
      </w:tr>
      <w:tr w:rsidR="00472F48" w:rsidRPr="00C813D7" w:rsidTr="00D875B2">
        <w:trPr>
          <w:trHeight w:val="223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48" w:rsidRPr="00C813D7" w:rsidRDefault="00472F48" w:rsidP="00D875B2">
            <w:pPr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48" w:rsidRPr="00C813D7" w:rsidRDefault="00472F48" w:rsidP="00D875B2">
            <w:pPr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</w:tr>
      <w:tr w:rsidR="00472F48" w:rsidRPr="00C813D7" w:rsidTr="00D875B2">
        <w:trPr>
          <w:trHeight w:val="4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5</w:t>
            </w: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класс</w:t>
            </w: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472F48" w:rsidRPr="00C813D7" w:rsidTr="00D875B2">
        <w:trPr>
          <w:trHeight w:val="4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6</w:t>
            </w: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класс</w:t>
            </w: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472F48" w:rsidRPr="00C813D7" w:rsidTr="00D875B2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7</w:t>
            </w: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класс</w:t>
            </w: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472F48" w:rsidRPr="00C813D7" w:rsidTr="00D875B2">
        <w:trPr>
          <w:trHeight w:val="43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8" w:rsidRPr="00C813D7" w:rsidRDefault="00472F48" w:rsidP="00D875B2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02</w:t>
            </w: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а</w:t>
            </w: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за курс</w:t>
            </w:r>
          </w:p>
        </w:tc>
      </w:tr>
    </w:tbl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Личностные, метапредметные и предметные результаты освоения учебного предмета </w:t>
      </w:r>
    </w:p>
    <w:p w:rsidR="00472F48" w:rsidRPr="001B66B4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66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класс:</w:t>
      </w:r>
    </w:p>
    <w:p w:rsidR="00472F48" w:rsidRPr="001B66B4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6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1B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472F48" w:rsidRPr="003406C2" w:rsidRDefault="00472F48" w:rsidP="00472F4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72F48" w:rsidRPr="001B66B4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  <w:r w:rsidRPr="001B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472F48" w:rsidRPr="003406C2" w:rsidRDefault="00472F48" w:rsidP="00472F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72F48" w:rsidRPr="003406C2" w:rsidRDefault="00472F48" w:rsidP="00472F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2F48" w:rsidRPr="001B66B4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1B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обеспечивают успешное обучение на следующей ступени общего образования и отражают:</w:t>
      </w:r>
    </w:p>
    <w:p w:rsidR="00472F48" w:rsidRPr="003406C2" w:rsidRDefault="00472F48" w:rsidP="00472F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 w:rsidR="00472F48" w:rsidRPr="003406C2" w:rsidRDefault="00472F48" w:rsidP="00472F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</w:t>
      </w:r>
    </w:p>
    <w:p w:rsidR="00472F48" w:rsidRPr="003406C2" w:rsidRDefault="00472F48" w:rsidP="00472F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472F48" w:rsidRPr="003406C2" w:rsidRDefault="00472F48" w:rsidP="00472F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72F48" w:rsidRPr="003406C2" w:rsidRDefault="00472F48" w:rsidP="00472F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472F48" w:rsidRPr="003406C2" w:rsidRDefault="00472F48" w:rsidP="00472F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</w:t>
      </w:r>
    </w:p>
    <w:p w:rsidR="00472F48" w:rsidRPr="003406C2" w:rsidRDefault="00472F48" w:rsidP="00472F4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технологии.</w:t>
      </w:r>
    </w:p>
    <w:p w:rsidR="00472F48" w:rsidRPr="003406C2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3406C2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</w:t>
      </w:r>
    </w:p>
    <w:p w:rsidR="00472F48" w:rsidRPr="003406C2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472F48" w:rsidRPr="009206EB" w:rsidRDefault="00472F48" w:rsidP="00472F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72F48" w:rsidRPr="009206EB" w:rsidRDefault="00472F48" w:rsidP="00472F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472F48" w:rsidRPr="009206EB" w:rsidRDefault="00472F48" w:rsidP="00472F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72F48" w:rsidRPr="009206EB" w:rsidRDefault="00472F48" w:rsidP="00472F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72F48" w:rsidRPr="009206EB" w:rsidRDefault="00472F48" w:rsidP="00472F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72F48" w:rsidRPr="009206EB" w:rsidRDefault="00472F48" w:rsidP="00472F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472F48" w:rsidRPr="009206EB" w:rsidRDefault="00472F48" w:rsidP="00472F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72F48" w:rsidRPr="003406C2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406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472F48" w:rsidRPr="009206EB" w:rsidRDefault="00472F48" w:rsidP="00472F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72F48" w:rsidRPr="009206EB" w:rsidRDefault="00472F48" w:rsidP="00472F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72F48" w:rsidRPr="009206EB" w:rsidRDefault="00472F48" w:rsidP="00472F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72F48" w:rsidRPr="009206EB" w:rsidRDefault="00472F48" w:rsidP="00472F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472F48" w:rsidRPr="009206EB" w:rsidRDefault="00472F48" w:rsidP="00472F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72F48" w:rsidRPr="009206EB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основ музыкальной культуры школьника как неотъемлемой части его общей духовной культуры;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сформированность мотивационной направленности на продуктивную музыкально-творческую деятельность (слушание музыки, пение, </w:t>
      </w: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многообразныхвидах музыкальной деятельности, связанной с театром, кино, литературой, живописью;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472F48" w:rsidRPr="009206EB" w:rsidRDefault="00472F48" w:rsidP="00472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72F48" w:rsidRPr="009206EB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9206EB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</w:t>
      </w:r>
    </w:p>
    <w:p w:rsidR="00472F48" w:rsidRPr="009206EB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472F48" w:rsidRPr="009206EB" w:rsidRDefault="00472F48" w:rsidP="00472F4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72F48" w:rsidRPr="009206EB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6E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  <w:r w:rsidRPr="009206E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художественном проекте, взаимодействовать и работать в группе;</w:t>
      </w:r>
    </w:p>
    <w:p w:rsidR="00472F48" w:rsidRPr="00471DAC" w:rsidRDefault="00472F48" w:rsidP="00472F4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2F48" w:rsidRPr="00471DAC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основ музыкальной культуры школьника как неотъемлемой части его общей духовной культуры;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элементарной нотной грамотой в рамках изучаемого курса;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472F48" w:rsidRPr="00471DAC" w:rsidRDefault="00472F48" w:rsidP="00472F4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72F48" w:rsidRPr="00D63BE3" w:rsidRDefault="00472F48" w:rsidP="00472F4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Pr="0074495D" w:rsidRDefault="00472F48" w:rsidP="00472F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формы построения музыки (двухчастную, трехчастную, вариации, рондо);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тембры музыкальных инструментов;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определять характерные признаки современной популярной музыки;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стили рок-музыки и ее отдельных направлений: рок-оперы, рок-н-ролла и др.;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интонации музыкального, живописного и литературного произведений;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навыками вокально-хорового музицирования;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(a cappella);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обосновывать собственные предпочтения, касающиеся музыкальных произведений различных стилей и жанров;</w:t>
      </w:r>
    </w:p>
    <w:p w:rsidR="00472F48" w:rsidRPr="007825C8" w:rsidRDefault="00472F48" w:rsidP="00472F4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472F48" w:rsidRPr="007825C8" w:rsidRDefault="00472F48" w:rsidP="00472F48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72F48" w:rsidRPr="007825C8" w:rsidRDefault="00472F48" w:rsidP="00472F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музыкального искусства;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472F48" w:rsidRPr="007825C8" w:rsidRDefault="00472F48" w:rsidP="00472F4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C8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72F48" w:rsidRPr="0074495D" w:rsidRDefault="00472F48" w:rsidP="00472F48">
      <w:pPr>
        <w:pStyle w:val="3"/>
        <w:spacing w:before="0" w:line="360" w:lineRule="auto"/>
        <w:ind w:firstLine="709"/>
        <w:rPr>
          <w:rFonts w:eastAsia="Calibri"/>
          <w:i/>
          <w:szCs w:val="28"/>
        </w:rPr>
      </w:pPr>
    </w:p>
    <w:p w:rsidR="00472F48" w:rsidRDefault="00472F48" w:rsidP="00472F4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1D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Требования к результатам обучения</w:t>
      </w: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3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472F48" w:rsidTr="00D875B2">
        <w:tc>
          <w:tcPr>
            <w:tcW w:w="4672" w:type="dxa"/>
          </w:tcPr>
          <w:p w:rsidR="00472F48" w:rsidRPr="001D681A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4673" w:type="dxa"/>
          </w:tcPr>
          <w:p w:rsidR="00472F48" w:rsidRPr="001D681A" w:rsidRDefault="00472F48" w:rsidP="00D87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научиться</w:t>
            </w: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72F48" w:rsidTr="00D875B2">
        <w:tc>
          <w:tcPr>
            <w:tcW w:w="4672" w:type="dxa"/>
          </w:tcPr>
          <w:p w:rsidR="00472F48" w:rsidRPr="001D681A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</w:t>
            </w: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предположений и подтверждающих их доказательств;</w:t>
            </w:r>
          </w:p>
          <w:p w:rsidR="00472F48" w:rsidRPr="001D681A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      </w:r>
          </w:p>
          <w:p w:rsidR="00472F48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оснований целостности художественного явления (музыкального произведения), синтеза как составления целого из частей;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72F48" w:rsidRPr="001D681A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реализовывать собственные творческие замыслы, готовить свое выступление и выступать с аудио-, видео- и графическим сопровождением;</w:t>
            </w:r>
          </w:p>
          <w:p w:rsidR="00472F48" w:rsidRPr="001D681A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1D681A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      </w:r>
          </w:p>
        </w:tc>
      </w:tr>
    </w:tbl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8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472F48" w:rsidTr="00D875B2">
        <w:tc>
          <w:tcPr>
            <w:tcW w:w="4672" w:type="dxa"/>
          </w:tcPr>
          <w:p w:rsidR="00472F48" w:rsidRPr="001D681A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8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4673" w:type="dxa"/>
          </w:tcPr>
          <w:p w:rsidR="00472F48" w:rsidRDefault="00472F48" w:rsidP="00D87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472F48" w:rsidTr="00D875B2">
        <w:tc>
          <w:tcPr>
            <w:tcW w:w="4672" w:type="dxa"/>
          </w:tcPr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учебные цели и задачи, в соответствии с ними планировать, контролировать и оценивать собственные учебные действия;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выделять и удерживать предмет обсуждения и критерии его оценки, а также пользоваться на практике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этими критериями;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472F48" w:rsidRPr="00D27485" w:rsidRDefault="00472F48" w:rsidP="00D875B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мобилизации сил и волевой саморегуляции в ходе приобретения опыта коллективного публичного выступления и при подготовке к нему.</w:t>
            </w:r>
          </w:p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</w:tc>
      </w:tr>
    </w:tbl>
    <w:p w:rsidR="00472F48" w:rsidRPr="001D681A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F48" w:rsidRPr="00392971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472F48" w:rsidTr="00D875B2">
        <w:tc>
          <w:tcPr>
            <w:tcW w:w="4672" w:type="dxa"/>
          </w:tcPr>
          <w:p w:rsidR="00472F48" w:rsidRPr="00737C8D" w:rsidRDefault="00472F48" w:rsidP="00D875B2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4673" w:type="dxa"/>
          </w:tcPr>
          <w:p w:rsidR="00472F48" w:rsidRPr="00737C8D" w:rsidRDefault="00472F48" w:rsidP="00D87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472F48" w:rsidTr="00D875B2">
        <w:tc>
          <w:tcPr>
            <w:tcW w:w="4672" w:type="dxa"/>
          </w:tcPr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сходство и различие разговорной и музыкальной речи;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речевые средства и средства информационных и коммуникационных 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технологий для решения коммуникативных и познавательных задач;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музыкальные произведения на поэтические тексты и публично исполнять их сольно или при поддержке одноклассников.</w:t>
            </w:r>
          </w:p>
        </w:tc>
      </w:tr>
    </w:tbl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392971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ознаватель</w:t>
      </w: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ные: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472F48" w:rsidTr="00D875B2">
        <w:tc>
          <w:tcPr>
            <w:tcW w:w="4672" w:type="dxa"/>
          </w:tcPr>
          <w:p w:rsidR="00472F48" w:rsidRPr="00737C8D" w:rsidRDefault="00472F48" w:rsidP="00D87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4673" w:type="dxa"/>
          </w:tcPr>
          <w:p w:rsidR="00472F48" w:rsidRPr="00737C8D" w:rsidRDefault="00472F48" w:rsidP="00D87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7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472F48" w:rsidTr="00D875B2">
        <w:tc>
          <w:tcPr>
            <w:tcW w:w="4672" w:type="dxa"/>
          </w:tcPr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 творчески воспринимать музыку различных жанров, форм, стилей;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разных жанрах музыкально-поэтического фольклора народов России (в том числе родного края);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моделировать музыкальные 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героев, прогнозировать ход развития событий «музыкальной истории»;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графическую запись для ориентации в музыкальном произведении в разных видах музыкальной деятельности;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      </w:r>
          </w:p>
        </w:tc>
        <w:tc>
          <w:tcPr>
            <w:tcW w:w="4673" w:type="dxa"/>
          </w:tcPr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нотном письме при исполнении простых мелодий;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      </w:r>
          </w:p>
          <w:p w:rsidR="00472F48" w:rsidRPr="00392971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F48" w:rsidRDefault="00472F48" w:rsidP="00D875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      </w:r>
          </w:p>
        </w:tc>
      </w:tr>
    </w:tbl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392971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29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роли музыки в жизни человека, в его духовно-нравственном развитии; о ценности музыкальных традиций народа;</w:t>
      </w: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472F48" w:rsidRPr="00D27485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8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F48" w:rsidRPr="00012E42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2E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смыслового чтения и работа с текстом</w:t>
      </w:r>
    </w:p>
    <w:p w:rsidR="00472F48" w:rsidRPr="005827DE" w:rsidRDefault="00472F48" w:rsidP="00472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основной школе на всех предметах, включая предмет «музыка»,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</w:t>
      </w:r>
      <w:r w:rsidRPr="005827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выразительным чтением; коммуникативным чтением вслух и про себя; учебным и самостоятельным чтением; стратегиями чтения текстов и будут способны выбрать стратегию чтения, отвечающую конкретной учебной задаче.</w:t>
      </w: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2F48" w:rsidRDefault="00472F48" w:rsidP="00472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9D9" w:rsidRDefault="009879D9"/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3A"/>
    <w:multiLevelType w:val="hybridMultilevel"/>
    <w:tmpl w:val="54049DEC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E5A7A"/>
    <w:multiLevelType w:val="hybridMultilevel"/>
    <w:tmpl w:val="8FDC8FAC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D664D"/>
    <w:multiLevelType w:val="hybridMultilevel"/>
    <w:tmpl w:val="DFDCA73A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C0408"/>
    <w:multiLevelType w:val="hybridMultilevel"/>
    <w:tmpl w:val="AC2802F0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802AAD"/>
    <w:multiLevelType w:val="hybridMultilevel"/>
    <w:tmpl w:val="C4E62558"/>
    <w:lvl w:ilvl="0" w:tplc="D8BA0CFC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4C4ACF"/>
    <w:multiLevelType w:val="hybridMultilevel"/>
    <w:tmpl w:val="5FA83B86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164F"/>
    <w:multiLevelType w:val="hybridMultilevel"/>
    <w:tmpl w:val="CB3E81E0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C8524B"/>
    <w:multiLevelType w:val="hybridMultilevel"/>
    <w:tmpl w:val="ACC6AFAE"/>
    <w:lvl w:ilvl="0" w:tplc="D8BA0CFC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F7D5E"/>
    <w:multiLevelType w:val="hybridMultilevel"/>
    <w:tmpl w:val="81E82718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7B7E66"/>
    <w:multiLevelType w:val="hybridMultilevel"/>
    <w:tmpl w:val="279005D6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774B74"/>
    <w:multiLevelType w:val="hybridMultilevel"/>
    <w:tmpl w:val="BC7C6F7A"/>
    <w:lvl w:ilvl="0" w:tplc="D8BA0CFC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125190"/>
    <w:multiLevelType w:val="hybridMultilevel"/>
    <w:tmpl w:val="B134A356"/>
    <w:lvl w:ilvl="0" w:tplc="D8BA0CF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F48"/>
    <w:rsid w:val="00472F48"/>
    <w:rsid w:val="004A31FD"/>
    <w:rsid w:val="006378C2"/>
    <w:rsid w:val="008B5EF3"/>
    <w:rsid w:val="009879D9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F4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472F4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2F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5251</Words>
  <Characters>29932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2016-02-10T13:41:00Z</dcterms:created>
  <dcterms:modified xsi:type="dcterms:W3CDTF">2016-02-10T13:41:00Z</dcterms:modified>
</cp:coreProperties>
</file>