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73" w:rsidRDefault="00536F73" w:rsidP="00536F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F0F47">
        <w:rPr>
          <w:rFonts w:ascii="Times New Roman" w:hAnsi="Times New Roman" w:cs="Times New Roman"/>
          <w:sz w:val="28"/>
          <w:szCs w:val="28"/>
        </w:rPr>
        <w:t>б</w:t>
      </w:r>
      <w:r w:rsidR="00C33DCF">
        <w:rPr>
          <w:rFonts w:ascii="Times New Roman" w:hAnsi="Times New Roman" w:cs="Times New Roman"/>
          <w:sz w:val="28"/>
          <w:szCs w:val="28"/>
        </w:rPr>
        <w:t xml:space="preserve">юджетное дошкольное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</w:p>
    <w:p w:rsidR="00536F73" w:rsidRDefault="003D0F81" w:rsidP="00536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33DCF">
        <w:rPr>
          <w:rFonts w:ascii="Times New Roman" w:hAnsi="Times New Roman" w:cs="Times New Roman"/>
          <w:sz w:val="28"/>
          <w:szCs w:val="28"/>
        </w:rPr>
        <w:t xml:space="preserve">Детский сад №53 «Теремок»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36F73">
        <w:rPr>
          <w:rFonts w:ascii="Times New Roman" w:hAnsi="Times New Roman" w:cs="Times New Roman"/>
          <w:sz w:val="28"/>
          <w:szCs w:val="28"/>
        </w:rPr>
        <w:t>орода Белово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6F73" w:rsidRDefault="00536F73" w:rsidP="00536F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6"/>
        <w:gridCol w:w="4997"/>
        <w:gridCol w:w="4997"/>
      </w:tblGrid>
      <w:tr w:rsidR="00536F73" w:rsidTr="001E0DD0">
        <w:trPr>
          <w:trHeight w:val="1495"/>
        </w:trPr>
        <w:tc>
          <w:tcPr>
            <w:tcW w:w="4996" w:type="dxa"/>
          </w:tcPr>
          <w:p w:rsidR="00536F73" w:rsidRDefault="005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</w:tcPr>
          <w:p w:rsidR="00536F73" w:rsidRDefault="00536F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7" w:type="dxa"/>
            <w:hideMark/>
          </w:tcPr>
          <w:p w:rsidR="00536F73" w:rsidRDefault="005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36F73" w:rsidRDefault="00C33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536F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F81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0F81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№53</w:t>
            </w:r>
          </w:p>
          <w:p w:rsidR="00536F73" w:rsidRDefault="00536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Белово</w:t>
            </w:r>
          </w:p>
          <w:p w:rsidR="00536F73" w:rsidRDefault="00FB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C33DCF">
              <w:rPr>
                <w:rFonts w:ascii="Times New Roman" w:hAnsi="Times New Roman" w:cs="Times New Roman"/>
                <w:sz w:val="24"/>
                <w:szCs w:val="24"/>
              </w:rPr>
              <w:t>Н.И.Казанова</w:t>
            </w:r>
            <w:proofErr w:type="spellEnd"/>
          </w:p>
          <w:p w:rsidR="001E0DD0" w:rsidRDefault="001E0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18 от 16.01.2020</w:t>
            </w:r>
          </w:p>
          <w:p w:rsidR="00536F73" w:rsidRDefault="00536F73" w:rsidP="003D0F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F47" w:rsidRDefault="008F0F47" w:rsidP="00536F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536F73" w:rsidRDefault="00536F73" w:rsidP="00536F7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План мероприятий по устранению недостатков,</w:t>
      </w:r>
    </w:p>
    <w:p w:rsidR="003D0F81" w:rsidRDefault="00536F73" w:rsidP="00536F73">
      <w:pPr>
        <w:spacing w:after="0" w:line="230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выявленных в ходе независимой </w:t>
      </w:r>
      <w:proofErr w:type="gramStart"/>
      <w:r>
        <w:rPr>
          <w:rFonts w:ascii="Times New Roman" w:eastAsia="Times New Roman" w:hAnsi="Times New Roman"/>
          <w:b/>
          <w:sz w:val="24"/>
        </w:rPr>
        <w:t xml:space="preserve">оценки качества </w:t>
      </w:r>
      <w:r w:rsidR="003D0F81">
        <w:rPr>
          <w:rFonts w:ascii="Times New Roman" w:eastAsia="Times New Roman" w:hAnsi="Times New Roman"/>
          <w:b/>
          <w:sz w:val="24"/>
        </w:rPr>
        <w:t>условий осуществления образовательной деятельности</w:t>
      </w:r>
      <w:proofErr w:type="gramEnd"/>
      <w:r w:rsidR="00060907">
        <w:rPr>
          <w:rFonts w:ascii="Times New Roman" w:eastAsia="Times New Roman" w:hAnsi="Times New Roman"/>
          <w:b/>
          <w:sz w:val="24"/>
        </w:rPr>
        <w:t>,</w:t>
      </w:r>
    </w:p>
    <w:p w:rsidR="00536F73" w:rsidRDefault="003D0F81" w:rsidP="00536F73">
      <w:pPr>
        <w:spacing w:after="0" w:line="230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МБ</w:t>
      </w:r>
      <w:r w:rsidR="00C33DCF">
        <w:rPr>
          <w:rFonts w:ascii="Times New Roman" w:eastAsia="Times New Roman" w:hAnsi="Times New Roman"/>
          <w:b/>
          <w:sz w:val="24"/>
        </w:rPr>
        <w:t>Б</w:t>
      </w:r>
      <w:r>
        <w:rPr>
          <w:rFonts w:ascii="Times New Roman" w:eastAsia="Times New Roman" w:hAnsi="Times New Roman"/>
          <w:b/>
          <w:sz w:val="24"/>
        </w:rPr>
        <w:t xml:space="preserve">ОУ </w:t>
      </w:r>
      <w:r w:rsidR="00C33DCF">
        <w:rPr>
          <w:rFonts w:ascii="Times New Roman" w:eastAsia="Times New Roman" w:hAnsi="Times New Roman"/>
          <w:b/>
          <w:sz w:val="24"/>
        </w:rPr>
        <w:t>детский сад №53</w:t>
      </w:r>
      <w:r>
        <w:rPr>
          <w:rFonts w:ascii="Times New Roman" w:eastAsia="Times New Roman" w:hAnsi="Times New Roman"/>
          <w:b/>
          <w:sz w:val="24"/>
        </w:rPr>
        <w:t xml:space="preserve"> города Белово на 2019-2020г.г.</w:t>
      </w:r>
    </w:p>
    <w:p w:rsidR="003D0F81" w:rsidRDefault="003D0F81" w:rsidP="00536F73">
      <w:pPr>
        <w:spacing w:after="0" w:line="230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</w:p>
    <w:tbl>
      <w:tblPr>
        <w:tblStyle w:val="a4"/>
        <w:tblW w:w="15310" w:type="dxa"/>
        <w:tblInd w:w="-176" w:type="dxa"/>
        <w:tblLayout w:type="fixed"/>
        <w:tblLook w:val="04A0"/>
      </w:tblPr>
      <w:tblGrid>
        <w:gridCol w:w="675"/>
        <w:gridCol w:w="4287"/>
        <w:gridCol w:w="5387"/>
        <w:gridCol w:w="2126"/>
        <w:gridCol w:w="2835"/>
      </w:tblGrid>
      <w:tr w:rsidR="0060421D" w:rsidTr="00261EC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60421D" w:rsidP="00E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60421D" w:rsidP="00E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60421D" w:rsidP="00E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sz w:val="24"/>
                <w:szCs w:val="24"/>
              </w:rPr>
              <w:t>Меры (мероприятия) по устранению недостатков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60421D" w:rsidP="00E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60421D" w:rsidP="00ED6A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D6AAE" w:rsidTr="00261ECF"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AAE" w:rsidRPr="00ED6AAE" w:rsidRDefault="00ED6AAE" w:rsidP="00ED6AAE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b/>
                <w:sz w:val="24"/>
                <w:szCs w:val="24"/>
              </w:rPr>
              <w:t>Открытость и доступность информации об организации</w:t>
            </w:r>
          </w:p>
        </w:tc>
      </w:tr>
      <w:tr w:rsidR="0060421D" w:rsidTr="00261EC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60421D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60421D" w:rsidP="007C255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Полнота и актуальность информации об организации, осуществляющей образовательную деятельность, размещенной </w:t>
            </w:r>
            <w:r w:rsidR="007C2559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стендах ДОУ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ED6AAE" w:rsidRDefault="007C2559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информационные стенды согласно требованиям законодательства</w:t>
            </w:r>
            <w:r w:rsidR="00DD351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ED6AAE" w:rsidRDefault="007C2559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ED6AAE" w:rsidRDefault="00C33DCF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Н.И., заведующий МБДОУ детский сад №53</w:t>
            </w:r>
          </w:p>
        </w:tc>
      </w:tr>
      <w:tr w:rsidR="0060421D" w:rsidTr="00261EC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60421D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AA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7C2559" w:rsidP="00ED6A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0F8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 актуальность информации об организации, осуществляющей образовательную деятельность, размещенной на официальном сайте организации в сети "Интернет".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ED6AAE" w:rsidRDefault="007C2559" w:rsidP="007C2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официальный сайт организации  согласно требованиям законодательства</w:t>
            </w:r>
            <w:r w:rsidR="00DD3515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ED6AAE" w:rsidRDefault="007C2559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ED6AAE" w:rsidRDefault="007C2559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Н.И., заведующий МБДОУ детский сад №53</w:t>
            </w:r>
          </w:p>
        </w:tc>
      </w:tr>
      <w:tr w:rsidR="00ED6AAE" w:rsidTr="00261ECF">
        <w:tc>
          <w:tcPr>
            <w:tcW w:w="153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6AAE" w:rsidRPr="007C2559" w:rsidRDefault="007C2559" w:rsidP="007C2559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r w:rsidRPr="007C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 w:rsidR="00ED6AAE" w:rsidRPr="007C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оступность </w:t>
            </w:r>
            <w:r w:rsidRPr="007C25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услуг для инвалидов</w:t>
            </w:r>
          </w:p>
        </w:tc>
      </w:tr>
      <w:tr w:rsidR="0060421D" w:rsidTr="00261EC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421D" w:rsidRPr="00ED6AAE" w:rsidRDefault="00DD3515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21D" w:rsidRPr="00ED6AA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DD3515" w:rsidRDefault="00DD3515" w:rsidP="00ED6AA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доступности</w:t>
            </w:r>
            <w:r w:rsidRPr="00DD35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услуг для инвалидов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15" w:rsidRPr="00ED6AAE" w:rsidRDefault="00DD3515" w:rsidP="00DD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Привлекать к работе с инвалидами необходимых специалистов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ED6AAE" w:rsidRDefault="00DD3515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421D" w:rsidRPr="00ED6AAE" w:rsidRDefault="00DD3515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Н.И., заведующий МБДОУ детский сад №53</w:t>
            </w:r>
          </w:p>
        </w:tc>
      </w:tr>
      <w:tr w:rsidR="00DD3515" w:rsidTr="00261EC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515" w:rsidRDefault="00DD3515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15" w:rsidRPr="00DD3515" w:rsidRDefault="00DD3515" w:rsidP="00ED6A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351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15" w:rsidRDefault="00DD3515" w:rsidP="00DD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Установить кнопку вызова персонала в пределах досягаемости инвалида-колясочника</w:t>
            </w:r>
          </w:p>
          <w:p w:rsidR="00DD3515" w:rsidRDefault="00DD3515" w:rsidP="00DD3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Обеспечить информационное сопровождение на путях движения с нанесением цветовой маркировки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15" w:rsidRPr="00ED6AAE" w:rsidRDefault="00DD3515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3515" w:rsidRPr="00ED6AAE" w:rsidRDefault="00DD3515" w:rsidP="00ED6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Казанова Н.И., заведующий МБДОУ детский сад №53</w:t>
            </w:r>
          </w:p>
        </w:tc>
      </w:tr>
    </w:tbl>
    <w:p w:rsidR="003D0F81" w:rsidRDefault="003D0F81" w:rsidP="00536F73">
      <w:pPr>
        <w:spacing w:after="0" w:line="230" w:lineRule="auto"/>
        <w:ind w:right="780"/>
        <w:jc w:val="center"/>
        <w:rPr>
          <w:rFonts w:ascii="Times New Roman" w:eastAsia="Times New Roman" w:hAnsi="Times New Roman"/>
          <w:b/>
          <w:sz w:val="24"/>
        </w:rPr>
      </w:pPr>
    </w:p>
    <w:p w:rsidR="001E0DD0" w:rsidRDefault="001E0DD0" w:rsidP="001E0DD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Заведующий  МБДОУ детский сад №53города Белово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______________Н.И.Казанова</w:t>
      </w:r>
      <w:proofErr w:type="spellEnd"/>
    </w:p>
    <w:p w:rsidR="00536F73" w:rsidRDefault="00536F73" w:rsidP="00536F7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36F73" w:rsidSect="008F0F4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E55"/>
    <w:multiLevelType w:val="hybridMultilevel"/>
    <w:tmpl w:val="EDA6AF6C"/>
    <w:lvl w:ilvl="0" w:tplc="39909566">
      <w:start w:val="3"/>
      <w:numFmt w:val="upperRoman"/>
      <w:lvlText w:val="%1."/>
      <w:lvlJc w:val="left"/>
      <w:pPr>
        <w:ind w:left="38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10" w:hanging="360"/>
      </w:pPr>
    </w:lvl>
    <w:lvl w:ilvl="2" w:tplc="0419001B" w:tentative="1">
      <w:start w:val="1"/>
      <w:numFmt w:val="lowerRoman"/>
      <w:lvlText w:val="%3."/>
      <w:lvlJc w:val="right"/>
      <w:pPr>
        <w:ind w:left="4930" w:hanging="180"/>
      </w:pPr>
    </w:lvl>
    <w:lvl w:ilvl="3" w:tplc="0419000F" w:tentative="1">
      <w:start w:val="1"/>
      <w:numFmt w:val="decimal"/>
      <w:lvlText w:val="%4."/>
      <w:lvlJc w:val="left"/>
      <w:pPr>
        <w:ind w:left="5650" w:hanging="360"/>
      </w:pPr>
    </w:lvl>
    <w:lvl w:ilvl="4" w:tplc="04190019" w:tentative="1">
      <w:start w:val="1"/>
      <w:numFmt w:val="lowerLetter"/>
      <w:lvlText w:val="%5."/>
      <w:lvlJc w:val="left"/>
      <w:pPr>
        <w:ind w:left="6370" w:hanging="360"/>
      </w:pPr>
    </w:lvl>
    <w:lvl w:ilvl="5" w:tplc="0419001B" w:tentative="1">
      <w:start w:val="1"/>
      <w:numFmt w:val="lowerRoman"/>
      <w:lvlText w:val="%6."/>
      <w:lvlJc w:val="right"/>
      <w:pPr>
        <w:ind w:left="7090" w:hanging="180"/>
      </w:pPr>
    </w:lvl>
    <w:lvl w:ilvl="6" w:tplc="0419000F" w:tentative="1">
      <w:start w:val="1"/>
      <w:numFmt w:val="decimal"/>
      <w:lvlText w:val="%7."/>
      <w:lvlJc w:val="left"/>
      <w:pPr>
        <w:ind w:left="7810" w:hanging="360"/>
      </w:pPr>
    </w:lvl>
    <w:lvl w:ilvl="7" w:tplc="04190019" w:tentative="1">
      <w:start w:val="1"/>
      <w:numFmt w:val="lowerLetter"/>
      <w:lvlText w:val="%8."/>
      <w:lvlJc w:val="left"/>
      <w:pPr>
        <w:ind w:left="8530" w:hanging="360"/>
      </w:pPr>
    </w:lvl>
    <w:lvl w:ilvl="8" w:tplc="0419001B" w:tentative="1">
      <w:start w:val="1"/>
      <w:numFmt w:val="lowerRoman"/>
      <w:lvlText w:val="%9."/>
      <w:lvlJc w:val="right"/>
      <w:pPr>
        <w:ind w:left="9250" w:hanging="180"/>
      </w:pPr>
    </w:lvl>
  </w:abstractNum>
  <w:abstractNum w:abstractNumId="1">
    <w:nsid w:val="0DFC3449"/>
    <w:multiLevelType w:val="hybridMultilevel"/>
    <w:tmpl w:val="C052A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61D08"/>
    <w:multiLevelType w:val="hybridMultilevel"/>
    <w:tmpl w:val="30827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3FC6"/>
    <w:multiLevelType w:val="hybridMultilevel"/>
    <w:tmpl w:val="833C07DC"/>
    <w:lvl w:ilvl="0" w:tplc="F4B0C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8E4426"/>
    <w:multiLevelType w:val="hybridMultilevel"/>
    <w:tmpl w:val="CC707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25E27"/>
    <w:multiLevelType w:val="hybridMultilevel"/>
    <w:tmpl w:val="D4B84BB0"/>
    <w:lvl w:ilvl="0" w:tplc="8DFCA052">
      <w:start w:val="1"/>
      <w:numFmt w:val="upperRoman"/>
      <w:lvlText w:val="%1."/>
      <w:lvlJc w:val="left"/>
      <w:pPr>
        <w:ind w:left="313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0D6B6E"/>
    <w:multiLevelType w:val="hybridMultilevel"/>
    <w:tmpl w:val="AF6C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4F3A2D"/>
    <w:multiLevelType w:val="hybridMultilevel"/>
    <w:tmpl w:val="4F96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71CAA"/>
    <w:multiLevelType w:val="hybridMultilevel"/>
    <w:tmpl w:val="F6CCA19A"/>
    <w:lvl w:ilvl="0" w:tplc="0FAA48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6F73"/>
    <w:rsid w:val="00060907"/>
    <w:rsid w:val="00106D33"/>
    <w:rsid w:val="001E0DD0"/>
    <w:rsid w:val="00261ECF"/>
    <w:rsid w:val="00326F1E"/>
    <w:rsid w:val="003D0F81"/>
    <w:rsid w:val="00411D1C"/>
    <w:rsid w:val="00465BE1"/>
    <w:rsid w:val="00536F73"/>
    <w:rsid w:val="0056759B"/>
    <w:rsid w:val="0057738A"/>
    <w:rsid w:val="005D6FCC"/>
    <w:rsid w:val="0060421D"/>
    <w:rsid w:val="00605BA4"/>
    <w:rsid w:val="00705688"/>
    <w:rsid w:val="00721441"/>
    <w:rsid w:val="00761017"/>
    <w:rsid w:val="007B6B0B"/>
    <w:rsid w:val="007C2559"/>
    <w:rsid w:val="00801309"/>
    <w:rsid w:val="008F0F47"/>
    <w:rsid w:val="009565CD"/>
    <w:rsid w:val="00967DC3"/>
    <w:rsid w:val="00B07CCA"/>
    <w:rsid w:val="00B76FEA"/>
    <w:rsid w:val="00B94FD5"/>
    <w:rsid w:val="00C33DCF"/>
    <w:rsid w:val="00DA2277"/>
    <w:rsid w:val="00DD3515"/>
    <w:rsid w:val="00E115CB"/>
    <w:rsid w:val="00EB6C95"/>
    <w:rsid w:val="00ED6AAE"/>
    <w:rsid w:val="00F75965"/>
    <w:rsid w:val="00FB6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7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F73"/>
    <w:pPr>
      <w:ind w:left="720"/>
      <w:contextualSpacing/>
    </w:pPr>
  </w:style>
  <w:style w:type="table" w:styleId="a4">
    <w:name w:val="Table Grid"/>
    <w:basedOn w:val="a1"/>
    <w:uiPriority w:val="59"/>
    <w:rsid w:val="00536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3D0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0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0F8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 Алексеевна</cp:lastModifiedBy>
  <cp:revision>3</cp:revision>
  <cp:lastPrinted>2020-03-02T03:46:00Z</cp:lastPrinted>
  <dcterms:created xsi:type="dcterms:W3CDTF">2020-03-02T02:29:00Z</dcterms:created>
  <dcterms:modified xsi:type="dcterms:W3CDTF">2020-03-02T03:48:00Z</dcterms:modified>
</cp:coreProperties>
</file>