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E9" w:rsidRPr="00242EA9" w:rsidRDefault="009F4AE9" w:rsidP="009F4AE9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УТВЕРЖДАЮ:</w:t>
      </w:r>
    </w:p>
    <w:p w:rsidR="009F4AE9" w:rsidRPr="00242EA9" w:rsidRDefault="009F4AE9" w:rsidP="009F4AE9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42EA9">
        <w:rPr>
          <w:rFonts w:ascii="Times New Roman" w:hAnsi="Times New Roman" w:cs="Times New Roman"/>
          <w:color w:val="002060"/>
          <w:sz w:val="24"/>
          <w:szCs w:val="24"/>
        </w:rPr>
        <w:t xml:space="preserve">Управляющий </w:t>
      </w:r>
      <w:proofErr w:type="gramStart"/>
      <w:r w:rsidRPr="00242EA9">
        <w:rPr>
          <w:rFonts w:ascii="Times New Roman" w:hAnsi="Times New Roman" w:cs="Times New Roman"/>
          <w:color w:val="002060"/>
          <w:sz w:val="24"/>
          <w:szCs w:val="24"/>
        </w:rPr>
        <w:t>Совет</w:t>
      </w:r>
      <w:proofErr w:type="gramEnd"/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    З</w:t>
      </w:r>
      <w:r w:rsidR="00414E7B" w:rsidRPr="00242EA9">
        <w:rPr>
          <w:rFonts w:ascii="Times New Roman" w:hAnsi="Times New Roman" w:cs="Times New Roman"/>
          <w:color w:val="002060"/>
          <w:sz w:val="24"/>
          <w:szCs w:val="24"/>
        </w:rPr>
        <w:t>аведующий МБДОУ детский сад   №18</w:t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</w:t>
      </w:r>
    </w:p>
    <w:p w:rsidR="009F4AE9" w:rsidRPr="00242EA9" w:rsidRDefault="009F4AE9" w:rsidP="009F4AE9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42EA9">
        <w:rPr>
          <w:rFonts w:ascii="Times New Roman" w:hAnsi="Times New Roman" w:cs="Times New Roman"/>
          <w:color w:val="002060"/>
          <w:sz w:val="24"/>
          <w:szCs w:val="24"/>
        </w:rPr>
        <w:t xml:space="preserve">МБДОУ детский сад № </w:t>
      </w:r>
      <w:r w:rsidR="00414E7B" w:rsidRPr="00242EA9">
        <w:rPr>
          <w:rFonts w:ascii="Times New Roman" w:hAnsi="Times New Roman" w:cs="Times New Roman"/>
          <w:color w:val="002060"/>
          <w:sz w:val="24"/>
          <w:szCs w:val="24"/>
        </w:rPr>
        <w:t>18</w:t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  <w:t>города Белово                         города Белово</w:t>
      </w:r>
    </w:p>
    <w:p w:rsidR="009F4AE9" w:rsidRPr="00242EA9" w:rsidRDefault="009F4AE9" w:rsidP="009F4AE9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42EA9">
        <w:rPr>
          <w:rFonts w:ascii="Times New Roman" w:hAnsi="Times New Roman" w:cs="Times New Roman"/>
          <w:color w:val="002060"/>
          <w:sz w:val="24"/>
          <w:szCs w:val="24"/>
        </w:rPr>
        <w:t xml:space="preserve">«___»___________20___г                    </w:t>
      </w:r>
      <w:r w:rsidR="00414E7B" w:rsidRPr="00242EA9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</w:t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>______________</w:t>
      </w:r>
      <w:r w:rsidR="00414E7B" w:rsidRPr="00242EA9">
        <w:rPr>
          <w:rFonts w:ascii="Times New Roman" w:hAnsi="Times New Roman" w:cs="Times New Roman"/>
          <w:color w:val="002060"/>
          <w:sz w:val="24"/>
          <w:szCs w:val="24"/>
        </w:rPr>
        <w:t>И.Е.Илькаева</w:t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9F4AE9" w:rsidRPr="00242EA9" w:rsidRDefault="009F4AE9" w:rsidP="009F4AE9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42EA9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</w:t>
      </w:r>
      <w:r w:rsidR="00414E7B" w:rsidRPr="00242EA9">
        <w:rPr>
          <w:rFonts w:ascii="Times New Roman" w:hAnsi="Times New Roman" w:cs="Times New Roman"/>
          <w:color w:val="002060"/>
          <w:sz w:val="24"/>
          <w:szCs w:val="24"/>
        </w:rPr>
        <w:t xml:space="preserve">       </w:t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 xml:space="preserve"> Приказ № ___ от______________20_____г</w:t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                                </w:t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  </w:t>
      </w:r>
    </w:p>
    <w:p w:rsidR="009F4AE9" w:rsidRPr="00242EA9" w:rsidRDefault="009F4AE9" w:rsidP="009F4AE9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  <w:r w:rsidRPr="00242EA9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242EA9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9F4AE9" w:rsidRPr="00242EA9" w:rsidRDefault="009F4AE9" w:rsidP="009F4AE9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F4AE9" w:rsidRPr="00242EA9" w:rsidRDefault="009F4AE9" w:rsidP="009F4AE9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F4AE9" w:rsidRPr="00242EA9" w:rsidRDefault="009F4AE9" w:rsidP="009F4AE9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F4AE9" w:rsidRPr="00242EA9" w:rsidRDefault="009F4AE9" w:rsidP="009F4AE9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F4AE9" w:rsidRPr="00242EA9" w:rsidRDefault="009F4AE9" w:rsidP="009F4AE9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F4AE9" w:rsidRPr="00242EA9" w:rsidRDefault="009F4AE9" w:rsidP="009F4AE9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F4AE9" w:rsidRPr="00242EA9" w:rsidRDefault="009F4AE9" w:rsidP="009F4AE9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F4AE9" w:rsidRPr="00242EA9" w:rsidRDefault="009F4AE9" w:rsidP="009F4AE9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F4AE9" w:rsidRPr="00242EA9" w:rsidRDefault="009F4AE9" w:rsidP="009F4AE9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F4AE9" w:rsidRPr="00242EA9" w:rsidRDefault="009F4AE9" w:rsidP="009F4AE9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F4AE9" w:rsidRPr="00242EA9" w:rsidRDefault="009F4AE9" w:rsidP="009F4AE9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F4AE9" w:rsidRPr="00242EA9" w:rsidRDefault="009F4AE9" w:rsidP="009F4AE9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F4AE9" w:rsidRPr="00242EA9" w:rsidRDefault="009F4AE9" w:rsidP="009F4AE9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F4AE9" w:rsidRPr="00242EA9" w:rsidRDefault="009F4AE9" w:rsidP="009F4AE9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42EA9">
        <w:rPr>
          <w:rFonts w:ascii="Times New Roman" w:hAnsi="Times New Roman" w:cs="Times New Roman"/>
          <w:b/>
          <w:color w:val="002060"/>
          <w:sz w:val="40"/>
          <w:szCs w:val="40"/>
        </w:rPr>
        <w:t>Положение</w:t>
      </w:r>
    </w:p>
    <w:p w:rsidR="009F4AE9" w:rsidRPr="00242EA9" w:rsidRDefault="009F4AE9" w:rsidP="009F4AE9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2EA9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242EA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 порядке и условиях </w:t>
      </w:r>
    </w:p>
    <w:p w:rsidR="009F4AE9" w:rsidRPr="00242EA9" w:rsidRDefault="009F4AE9" w:rsidP="009F4AE9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2EA9">
        <w:rPr>
          <w:rFonts w:ascii="Times New Roman" w:hAnsi="Times New Roman" w:cs="Times New Roman"/>
          <w:b/>
          <w:color w:val="002060"/>
          <w:sz w:val="32"/>
          <w:szCs w:val="32"/>
        </w:rPr>
        <w:t>осуществления</w:t>
      </w:r>
    </w:p>
    <w:p w:rsidR="009F4AE9" w:rsidRPr="00242EA9" w:rsidRDefault="009F4AE9" w:rsidP="009F4AE9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b/>
          <w:color w:val="002060"/>
          <w:sz w:val="28"/>
          <w:szCs w:val="28"/>
        </w:rPr>
        <w:t>перевода, отчисления воспитанников</w:t>
      </w:r>
    </w:p>
    <w:p w:rsidR="009F4AE9" w:rsidRPr="00242EA9" w:rsidRDefault="009F4AE9" w:rsidP="009F4AE9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муниципального бюджетного дошкольного </w:t>
      </w:r>
    </w:p>
    <w:p w:rsidR="009F4AE9" w:rsidRPr="00242EA9" w:rsidRDefault="009F4AE9" w:rsidP="009F4AE9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образовательного учреждения</w:t>
      </w:r>
    </w:p>
    <w:p w:rsidR="009F4AE9" w:rsidRPr="00242EA9" w:rsidRDefault="00414E7B" w:rsidP="009F4AE9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«Детский сад № 18</w:t>
      </w:r>
      <w:r w:rsidR="009F4AE9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r w:rsidRPr="00242EA9">
        <w:rPr>
          <w:rFonts w:ascii="Times New Roman" w:hAnsi="Times New Roman" w:cs="Times New Roman"/>
          <w:color w:val="002060"/>
          <w:sz w:val="28"/>
          <w:szCs w:val="28"/>
        </w:rPr>
        <w:t>Хрусталик</w:t>
      </w:r>
      <w:r w:rsidR="009F4AE9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» </w:t>
      </w:r>
    </w:p>
    <w:p w:rsidR="009F4AE9" w:rsidRPr="00242EA9" w:rsidRDefault="009F4AE9" w:rsidP="009F4AE9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ком</w:t>
      </w:r>
      <w:r w:rsidR="00414E7B" w:rsidRPr="00242EA9">
        <w:rPr>
          <w:rFonts w:ascii="Times New Roman" w:hAnsi="Times New Roman" w:cs="Times New Roman"/>
          <w:color w:val="002060"/>
          <w:sz w:val="28"/>
          <w:szCs w:val="28"/>
        </w:rPr>
        <w:t>пенсирующего</w:t>
      </w:r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вида города Белово»</w:t>
      </w:r>
    </w:p>
    <w:p w:rsidR="009F4AE9" w:rsidRPr="00242EA9" w:rsidRDefault="009F4AE9" w:rsidP="009F4AE9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9F4AE9" w:rsidRPr="00242EA9" w:rsidRDefault="009F4AE9" w:rsidP="009F4AE9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F4AE9" w:rsidRPr="00242EA9" w:rsidRDefault="009F4AE9" w:rsidP="009F4AE9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F4AE9" w:rsidRPr="00242EA9" w:rsidRDefault="009F4AE9" w:rsidP="009F4AE9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F4AE9" w:rsidRPr="00242EA9" w:rsidRDefault="009F4AE9" w:rsidP="009F4AE9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F4AE9" w:rsidRPr="00242EA9" w:rsidRDefault="009F4AE9" w:rsidP="009F4AE9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F4AE9" w:rsidRPr="00242EA9" w:rsidRDefault="009F4AE9" w:rsidP="009F4AE9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F4AE9" w:rsidRPr="00242EA9" w:rsidRDefault="009F4AE9" w:rsidP="009F4AE9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F4AE9" w:rsidRPr="00242EA9" w:rsidRDefault="009F4AE9" w:rsidP="009F4AE9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F4AE9" w:rsidRPr="00242EA9" w:rsidRDefault="009F4AE9" w:rsidP="009F4AE9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F4AE9" w:rsidRPr="00242EA9" w:rsidRDefault="009F4AE9" w:rsidP="009F4AE9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F4AE9" w:rsidRPr="00242EA9" w:rsidRDefault="009F4AE9" w:rsidP="009F4AE9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F4AE9" w:rsidRPr="00242EA9" w:rsidRDefault="009F4AE9" w:rsidP="00414E7B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242EA9">
        <w:rPr>
          <w:rFonts w:ascii="Times New Roman" w:hAnsi="Times New Roman" w:cs="Times New Roman"/>
          <w:color w:val="002060"/>
          <w:sz w:val="24"/>
          <w:szCs w:val="24"/>
        </w:rPr>
        <w:t>Беловский городской округ</w:t>
      </w:r>
    </w:p>
    <w:p w:rsidR="009F4AE9" w:rsidRPr="00242EA9" w:rsidRDefault="009F4AE9" w:rsidP="00D20945">
      <w:pPr>
        <w:pStyle w:val="a3"/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Общие положения</w:t>
      </w:r>
    </w:p>
    <w:p w:rsidR="009F4AE9" w:rsidRPr="00242EA9" w:rsidRDefault="009F4AE9" w:rsidP="00D20945">
      <w:pPr>
        <w:pStyle w:val="a3"/>
        <w:numPr>
          <w:ilvl w:val="1"/>
          <w:numId w:val="1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Положение о порядке  и условиях осуществления перевода и отчисления воспитанников МБДОУ детский сад №</w:t>
      </w:r>
      <w:r w:rsidR="00414E7B" w:rsidRPr="00242EA9">
        <w:rPr>
          <w:rFonts w:ascii="Times New Roman" w:hAnsi="Times New Roman" w:cs="Times New Roman"/>
          <w:color w:val="002060"/>
          <w:sz w:val="28"/>
          <w:szCs w:val="28"/>
        </w:rPr>
        <w:t>18</w:t>
      </w:r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города Белово (далее – Положение)</w:t>
      </w:r>
    </w:p>
    <w:p w:rsidR="00B83BD2" w:rsidRPr="00242EA9" w:rsidRDefault="001D73EA" w:rsidP="00D20945">
      <w:pPr>
        <w:pStyle w:val="a3"/>
        <w:numPr>
          <w:ilvl w:val="0"/>
          <w:numId w:val="5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="009F4AE9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станавливает общие требования к процедуре и условиям осуществления перевода воспитанников из дошкольной </w:t>
      </w:r>
      <w:proofErr w:type="gramStart"/>
      <w:r w:rsidR="009F4AE9" w:rsidRPr="00242EA9">
        <w:rPr>
          <w:rFonts w:ascii="Times New Roman" w:hAnsi="Times New Roman" w:cs="Times New Roman"/>
          <w:color w:val="002060"/>
          <w:sz w:val="28"/>
          <w:szCs w:val="28"/>
        </w:rPr>
        <w:t>организации</w:t>
      </w:r>
      <w:proofErr w:type="gramEnd"/>
      <w:r w:rsidR="009F4AE9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в которой </w:t>
      </w:r>
      <w:r w:rsidRPr="00242EA9">
        <w:rPr>
          <w:rFonts w:ascii="Times New Roman" w:hAnsi="Times New Roman" w:cs="Times New Roman"/>
          <w:color w:val="002060"/>
          <w:sz w:val="28"/>
          <w:szCs w:val="28"/>
        </w:rPr>
        <w:t>он обучался (далее - исходная организация), в другую дошкольную организацию (далее –</w:t>
      </w:r>
      <w:r w:rsidR="00A04760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42EA9">
        <w:rPr>
          <w:rFonts w:ascii="Times New Roman" w:hAnsi="Times New Roman" w:cs="Times New Roman"/>
          <w:color w:val="002060"/>
          <w:sz w:val="28"/>
          <w:szCs w:val="28"/>
        </w:rPr>
        <w:t>принимающая организация),</w:t>
      </w:r>
    </w:p>
    <w:p w:rsidR="00B83BD2" w:rsidRPr="00242EA9" w:rsidRDefault="001D73EA" w:rsidP="00D20945">
      <w:pPr>
        <w:pStyle w:val="a3"/>
        <w:numPr>
          <w:ilvl w:val="0"/>
          <w:numId w:val="5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от</w:t>
      </w:r>
      <w:r w:rsidR="00B83BD2" w:rsidRPr="00242EA9">
        <w:rPr>
          <w:rFonts w:ascii="Times New Roman" w:hAnsi="Times New Roman" w:cs="Times New Roman"/>
          <w:color w:val="002060"/>
          <w:sz w:val="28"/>
          <w:szCs w:val="28"/>
        </w:rPr>
        <w:t>числение ребёнка из Учреждения.</w:t>
      </w:r>
    </w:p>
    <w:p w:rsidR="00B83BD2" w:rsidRPr="00242EA9" w:rsidRDefault="00FB4349" w:rsidP="00D20945">
      <w:pPr>
        <w:pStyle w:val="a3"/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1.2</w:t>
      </w:r>
      <w:r w:rsidR="006D6FB4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B83BD2" w:rsidRPr="00242EA9">
        <w:rPr>
          <w:rFonts w:ascii="Times New Roman" w:hAnsi="Times New Roman" w:cs="Times New Roman"/>
          <w:color w:val="002060"/>
          <w:sz w:val="28"/>
          <w:szCs w:val="28"/>
        </w:rPr>
        <w:t>Положение разработано в соответствии с нормативными правовыми актами РФ.</w:t>
      </w:r>
    </w:p>
    <w:p w:rsidR="00B83BD2" w:rsidRPr="00242EA9" w:rsidRDefault="00B83BD2" w:rsidP="00D20945">
      <w:pPr>
        <w:pStyle w:val="a3"/>
        <w:numPr>
          <w:ilvl w:val="0"/>
          <w:numId w:val="1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Порядок и условия осуществления </w:t>
      </w:r>
      <w:r w:rsidR="00FB4349" w:rsidRPr="00242EA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перевода </w:t>
      </w:r>
      <w:r w:rsidRPr="00242EA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обучающегося из исходной организации в </w:t>
      </w:r>
      <w:proofErr w:type="gramStart"/>
      <w:r w:rsidRPr="00242EA9">
        <w:rPr>
          <w:rFonts w:ascii="Times New Roman" w:hAnsi="Times New Roman" w:cs="Times New Roman"/>
          <w:b/>
          <w:color w:val="002060"/>
          <w:sz w:val="28"/>
          <w:szCs w:val="28"/>
        </w:rPr>
        <w:t>принимающую</w:t>
      </w:r>
      <w:proofErr w:type="gramEnd"/>
      <w:r w:rsidRPr="00242EA9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6D6FB4" w:rsidRPr="00242EA9" w:rsidRDefault="00B83BD2" w:rsidP="00D20945">
      <w:pPr>
        <w:pStyle w:val="a3"/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2.1 </w:t>
      </w:r>
      <w:r w:rsidR="006D6FB4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Перевод </w:t>
      </w:r>
      <w:proofErr w:type="gramStart"/>
      <w:r w:rsidR="006D6FB4" w:rsidRPr="00242EA9">
        <w:rPr>
          <w:rFonts w:ascii="Times New Roman" w:hAnsi="Times New Roman" w:cs="Times New Roman"/>
          <w:color w:val="002060"/>
          <w:sz w:val="28"/>
          <w:szCs w:val="28"/>
        </w:rPr>
        <w:t>обучающегося</w:t>
      </w:r>
      <w:proofErr w:type="gramEnd"/>
      <w:r w:rsidR="006D6FB4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в другие организации  может быть в следующих случаях</w:t>
      </w:r>
    </w:p>
    <w:p w:rsidR="006D6FB4" w:rsidRPr="00242EA9" w:rsidRDefault="006D6FB4" w:rsidP="00D20945">
      <w:pPr>
        <w:pStyle w:val="a3"/>
        <w:numPr>
          <w:ilvl w:val="0"/>
          <w:numId w:val="7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По инициативе родителе</w:t>
      </w:r>
      <w:proofErr w:type="gramStart"/>
      <w:r w:rsidRPr="00242EA9">
        <w:rPr>
          <w:rFonts w:ascii="Times New Roman" w:hAnsi="Times New Roman" w:cs="Times New Roman"/>
          <w:color w:val="002060"/>
          <w:sz w:val="28"/>
          <w:szCs w:val="28"/>
        </w:rPr>
        <w:t>й(</w:t>
      </w:r>
      <w:proofErr w:type="gramEnd"/>
      <w:r w:rsidRPr="00242EA9">
        <w:rPr>
          <w:rFonts w:ascii="Times New Roman" w:hAnsi="Times New Roman" w:cs="Times New Roman"/>
          <w:color w:val="002060"/>
          <w:sz w:val="28"/>
          <w:szCs w:val="28"/>
        </w:rPr>
        <w:t>законных представителей) обучающегося</w:t>
      </w:r>
    </w:p>
    <w:p w:rsidR="006D6FB4" w:rsidRPr="00242EA9" w:rsidRDefault="006D6FB4" w:rsidP="00D20945">
      <w:pPr>
        <w:pStyle w:val="a3"/>
        <w:numPr>
          <w:ilvl w:val="0"/>
          <w:numId w:val="7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В случае прекращения деятельности исходной организации, аннулированная лицензия на осуществление образовательной деятельности</w:t>
      </w:r>
    </w:p>
    <w:p w:rsidR="006D6FB4" w:rsidRPr="00242EA9" w:rsidRDefault="006D6FB4" w:rsidP="00D20945">
      <w:pPr>
        <w:pStyle w:val="a3"/>
        <w:numPr>
          <w:ilvl w:val="0"/>
          <w:numId w:val="7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В случае приостановления действия лицензии</w:t>
      </w:r>
    </w:p>
    <w:p w:rsidR="00FB4349" w:rsidRPr="00242EA9" w:rsidRDefault="00FB4349" w:rsidP="00D20945">
      <w:pPr>
        <w:pStyle w:val="a3"/>
        <w:numPr>
          <w:ilvl w:val="1"/>
          <w:numId w:val="9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b/>
          <w:color w:val="002060"/>
          <w:sz w:val="28"/>
          <w:szCs w:val="28"/>
        </w:rPr>
        <w:t>Перевод обучающегося по инициативе его родителей</w:t>
      </w:r>
      <w:r w:rsidR="006D6FB4" w:rsidRPr="00242EA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42EA9">
        <w:rPr>
          <w:rFonts w:ascii="Times New Roman" w:hAnsi="Times New Roman" w:cs="Times New Roman"/>
          <w:b/>
          <w:color w:val="002060"/>
          <w:sz w:val="28"/>
          <w:szCs w:val="28"/>
        </w:rPr>
        <w:t>(законных представителей)</w:t>
      </w:r>
    </w:p>
    <w:p w:rsidR="006D6FB4" w:rsidRPr="00242EA9" w:rsidRDefault="006D6FB4" w:rsidP="00D20945">
      <w:pPr>
        <w:pStyle w:val="a3"/>
        <w:numPr>
          <w:ilvl w:val="2"/>
          <w:numId w:val="9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В случае перевода обучающегося по инициативе его родителей, (законных представителей) – Родители (законные представители</w:t>
      </w:r>
      <w:proofErr w:type="gramStart"/>
      <w:r w:rsidRPr="00242EA9">
        <w:rPr>
          <w:rFonts w:ascii="Times New Roman" w:hAnsi="Times New Roman" w:cs="Times New Roman"/>
          <w:color w:val="002060"/>
          <w:sz w:val="28"/>
          <w:szCs w:val="28"/>
        </w:rPr>
        <w:t>)о</w:t>
      </w:r>
      <w:proofErr w:type="gramEnd"/>
      <w:r w:rsidRPr="00242EA9">
        <w:rPr>
          <w:rFonts w:ascii="Times New Roman" w:hAnsi="Times New Roman" w:cs="Times New Roman"/>
          <w:color w:val="002060"/>
          <w:sz w:val="28"/>
          <w:szCs w:val="28"/>
        </w:rPr>
        <w:t>бучающегося:</w:t>
      </w:r>
    </w:p>
    <w:p w:rsidR="006D6FB4" w:rsidRPr="00242EA9" w:rsidRDefault="006D6FB4" w:rsidP="00D20945">
      <w:pPr>
        <w:pStyle w:val="a3"/>
        <w:numPr>
          <w:ilvl w:val="0"/>
          <w:numId w:val="10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Осуществляют выбор принимающей организации;</w:t>
      </w:r>
    </w:p>
    <w:p w:rsidR="006D6FB4" w:rsidRPr="00242EA9" w:rsidRDefault="006D6FB4" w:rsidP="00D20945">
      <w:pPr>
        <w:pStyle w:val="a3"/>
        <w:numPr>
          <w:ilvl w:val="0"/>
          <w:numId w:val="10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</w:t>
      </w:r>
      <w:r w:rsidR="00361F53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в том числе с использованием ИТС «Интернет</w:t>
      </w:r>
      <w:proofErr w:type="gramStart"/>
      <w:r w:rsidR="00361F53" w:rsidRPr="00242EA9">
        <w:rPr>
          <w:rFonts w:ascii="Times New Roman" w:hAnsi="Times New Roman" w:cs="Times New Roman"/>
          <w:color w:val="002060"/>
          <w:sz w:val="28"/>
          <w:szCs w:val="28"/>
        </w:rPr>
        <w:t>»(</w:t>
      </w:r>
      <w:proofErr w:type="gramEnd"/>
      <w:r w:rsidR="00361F53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далее - сеть Интернет);</w:t>
      </w:r>
    </w:p>
    <w:p w:rsidR="00361F53" w:rsidRPr="00242EA9" w:rsidRDefault="00361F53" w:rsidP="00D20945">
      <w:pPr>
        <w:pStyle w:val="a3"/>
        <w:numPr>
          <w:ilvl w:val="0"/>
          <w:numId w:val="10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При отсутствии свободных мест в выбранной организации обращаются в Управление образования Администрации Беловского городского округа для определения принимающей организации из числа дошкольных образовательных учреждений;</w:t>
      </w:r>
    </w:p>
    <w:p w:rsidR="00361F53" w:rsidRPr="00242EA9" w:rsidRDefault="00361F53" w:rsidP="00D20945">
      <w:pPr>
        <w:pStyle w:val="a3"/>
        <w:numPr>
          <w:ilvl w:val="0"/>
          <w:numId w:val="10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Обращаются </w:t>
      </w:r>
      <w:proofErr w:type="gramStart"/>
      <w:r w:rsidRPr="00242EA9">
        <w:rPr>
          <w:rFonts w:ascii="Times New Roman" w:hAnsi="Times New Roman" w:cs="Times New Roman"/>
          <w:color w:val="002060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62859" w:rsidRPr="00242EA9" w:rsidRDefault="00361F53" w:rsidP="00D20945">
      <w:pPr>
        <w:pStyle w:val="a3"/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2.2.2. В заявле</w:t>
      </w:r>
      <w:r w:rsidR="00754816" w:rsidRPr="00242EA9">
        <w:rPr>
          <w:rFonts w:ascii="Times New Roman" w:hAnsi="Times New Roman" w:cs="Times New Roman"/>
          <w:color w:val="002060"/>
          <w:sz w:val="28"/>
          <w:szCs w:val="28"/>
        </w:rPr>
        <w:t>нии родителей (законных предста</w:t>
      </w:r>
      <w:r w:rsidRPr="00242EA9">
        <w:rPr>
          <w:rFonts w:ascii="Times New Roman" w:hAnsi="Times New Roman" w:cs="Times New Roman"/>
          <w:color w:val="002060"/>
          <w:sz w:val="28"/>
          <w:szCs w:val="28"/>
        </w:rPr>
        <w:t>вителей</w:t>
      </w:r>
      <w:r w:rsidR="00754816" w:rsidRPr="00242EA9">
        <w:rPr>
          <w:rFonts w:ascii="Times New Roman" w:hAnsi="Times New Roman" w:cs="Times New Roman"/>
          <w:color w:val="002060"/>
          <w:sz w:val="28"/>
          <w:szCs w:val="28"/>
        </w:rPr>
        <w:t>) обучающегося об</w:t>
      </w:r>
      <w:r w:rsidR="00D20945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54816" w:rsidRPr="00242EA9">
        <w:rPr>
          <w:rFonts w:ascii="Times New Roman" w:hAnsi="Times New Roman" w:cs="Times New Roman"/>
          <w:color w:val="002060"/>
          <w:sz w:val="28"/>
          <w:szCs w:val="28"/>
        </w:rPr>
        <w:t>отчислении в порядке перевода в принимающую организацию</w:t>
      </w:r>
    </w:p>
    <w:p w:rsidR="00361F53" w:rsidRPr="00242EA9" w:rsidRDefault="00754816" w:rsidP="00D20945">
      <w:pPr>
        <w:pStyle w:val="a3"/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указываются:</w:t>
      </w:r>
    </w:p>
    <w:p w:rsidR="00754816" w:rsidRPr="00242EA9" w:rsidRDefault="00754816" w:rsidP="00D20945">
      <w:pPr>
        <w:pStyle w:val="a3"/>
        <w:numPr>
          <w:ilvl w:val="0"/>
          <w:numId w:val="11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Фамилия, имя, отчество (при наличии) </w:t>
      </w:r>
      <w:proofErr w:type="gramStart"/>
      <w:r w:rsidRPr="00242EA9">
        <w:rPr>
          <w:rFonts w:ascii="Times New Roman" w:hAnsi="Times New Roman" w:cs="Times New Roman"/>
          <w:color w:val="002060"/>
          <w:sz w:val="28"/>
          <w:szCs w:val="28"/>
        </w:rPr>
        <w:t>обучающегося</w:t>
      </w:r>
      <w:proofErr w:type="gramEnd"/>
      <w:r w:rsidRPr="00242EA9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754816" w:rsidRPr="00242EA9" w:rsidRDefault="00754816" w:rsidP="00D20945">
      <w:pPr>
        <w:pStyle w:val="a3"/>
        <w:numPr>
          <w:ilvl w:val="0"/>
          <w:numId w:val="11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Дата рождения;</w:t>
      </w:r>
    </w:p>
    <w:p w:rsidR="00754816" w:rsidRPr="00242EA9" w:rsidRDefault="00754816" w:rsidP="00D20945">
      <w:pPr>
        <w:pStyle w:val="a3"/>
        <w:numPr>
          <w:ilvl w:val="0"/>
          <w:numId w:val="11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Направленность группы;</w:t>
      </w:r>
    </w:p>
    <w:p w:rsidR="00754816" w:rsidRPr="00242EA9" w:rsidRDefault="00754816" w:rsidP="00D20945">
      <w:pPr>
        <w:pStyle w:val="a3"/>
        <w:numPr>
          <w:ilvl w:val="0"/>
          <w:numId w:val="11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Наименование принимающей организации;</w:t>
      </w:r>
      <w:r w:rsidR="00662859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(Приложение №1)</w:t>
      </w:r>
    </w:p>
    <w:p w:rsidR="00662859" w:rsidRPr="00242EA9" w:rsidRDefault="00662859" w:rsidP="00D20945">
      <w:pPr>
        <w:pStyle w:val="a4"/>
        <w:numPr>
          <w:ilvl w:val="2"/>
          <w:numId w:val="13"/>
        </w:numPr>
        <w:tabs>
          <w:tab w:val="left" w:pos="851"/>
        </w:tabs>
        <w:spacing w:after="120" w:line="240" w:lineRule="auto"/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На  основании  заявления  родителей  (законных   представителей) </w:t>
      </w:r>
      <w:r w:rsidR="006C36AD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42EA9">
        <w:rPr>
          <w:rFonts w:ascii="Times New Roman" w:hAnsi="Times New Roman" w:cs="Times New Roman"/>
          <w:color w:val="002060"/>
          <w:sz w:val="28"/>
          <w:szCs w:val="28"/>
        </w:rPr>
        <w:t>исходная    организация в трехдневный срок издает приказ об отчислении обучающегося в порядке перевода с указанием принимающей организации.</w:t>
      </w:r>
    </w:p>
    <w:p w:rsidR="006D6FB4" w:rsidRPr="00242EA9" w:rsidRDefault="00662859" w:rsidP="00D20945">
      <w:pPr>
        <w:pStyle w:val="a3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lastRenderedPageBreak/>
        <w:t>Исходная организация выдает родителям (законным   представителям) личное дело</w:t>
      </w:r>
      <w:r w:rsidR="00170752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и медицинские документы</w:t>
      </w:r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обучающегося</w:t>
      </w:r>
      <w:proofErr w:type="gramStart"/>
      <w:r w:rsidR="00170752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42EA9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BB2D3F" w:rsidRPr="00242EA9" w:rsidRDefault="00BB2D3F" w:rsidP="00D20945">
      <w:pPr>
        <w:pStyle w:val="a3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Требование предоставления других документов в качестве основания для </w:t>
      </w:r>
      <w:proofErr w:type="gramStart"/>
      <w:r w:rsidRPr="00242EA9">
        <w:rPr>
          <w:rFonts w:ascii="Times New Roman" w:hAnsi="Times New Roman" w:cs="Times New Roman"/>
          <w:color w:val="002060"/>
          <w:sz w:val="28"/>
          <w:szCs w:val="28"/>
        </w:rPr>
        <w:t>зачисления</w:t>
      </w:r>
      <w:proofErr w:type="gramEnd"/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BB2D3F" w:rsidRPr="00242EA9" w:rsidRDefault="00BB2D3F" w:rsidP="00D20945">
      <w:pPr>
        <w:pStyle w:val="a3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Личное дело</w:t>
      </w:r>
      <w:r w:rsidR="00170752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и медицинские документы</w:t>
      </w:r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родителей (законных представителей) обучающегося.</w:t>
      </w:r>
    </w:p>
    <w:p w:rsidR="00DE5092" w:rsidRPr="00242EA9" w:rsidRDefault="00DE5092" w:rsidP="00D20945">
      <w:pPr>
        <w:pStyle w:val="a3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После приёма заявления и личного дела принимающая организация заключает </w:t>
      </w:r>
      <w:r w:rsidR="0067772F" w:rsidRPr="00242EA9">
        <w:rPr>
          <w:rFonts w:ascii="Times New Roman" w:hAnsi="Times New Roman" w:cs="Times New Roman"/>
          <w:color w:val="002060"/>
          <w:sz w:val="28"/>
          <w:szCs w:val="28"/>
        </w:rPr>
        <w:t>договор об образовании по образ</w:t>
      </w:r>
      <w:r w:rsidRPr="00242EA9">
        <w:rPr>
          <w:rFonts w:ascii="Times New Roman" w:hAnsi="Times New Roman" w:cs="Times New Roman"/>
          <w:color w:val="002060"/>
          <w:sz w:val="28"/>
          <w:szCs w:val="28"/>
        </w:rPr>
        <w:t>овательным программам дошкольного образования (далее</w:t>
      </w:r>
      <w:r w:rsidR="0067772F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242EA9">
        <w:rPr>
          <w:rFonts w:ascii="Times New Roman" w:hAnsi="Times New Roman" w:cs="Times New Roman"/>
          <w:color w:val="002060"/>
          <w:sz w:val="28"/>
          <w:szCs w:val="28"/>
        </w:rPr>
        <w:t>-д</w:t>
      </w:r>
      <w:proofErr w:type="gramEnd"/>
      <w:r w:rsidRPr="00242EA9">
        <w:rPr>
          <w:rFonts w:ascii="Times New Roman" w:hAnsi="Times New Roman" w:cs="Times New Roman"/>
          <w:color w:val="002060"/>
          <w:sz w:val="28"/>
          <w:szCs w:val="28"/>
        </w:rPr>
        <w:t>оговор) с родителями (законными представителями)</w:t>
      </w:r>
      <w:r w:rsidR="00CA2790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обучающегося и в течени</w:t>
      </w:r>
      <w:r w:rsidR="00414E7B" w:rsidRPr="00242EA9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="00CA2790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трёх рабочих дней после заключения договора издаёт приказ о зачислении обучающегося в порядке перевода.</w:t>
      </w:r>
    </w:p>
    <w:p w:rsidR="0067772F" w:rsidRPr="00242EA9" w:rsidRDefault="0067772F" w:rsidP="00D20945">
      <w:pPr>
        <w:pStyle w:val="a3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Принимающая организация при зачислении обучающегося, отчисленного из исходной организации, в течени</w:t>
      </w:r>
      <w:r w:rsidR="00414E7B" w:rsidRPr="00242EA9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двух рабочих дней, с даты издания </w:t>
      </w:r>
      <w:proofErr w:type="gramStart"/>
      <w:r w:rsidRPr="00242EA9">
        <w:rPr>
          <w:rFonts w:ascii="Times New Roman" w:hAnsi="Times New Roman" w:cs="Times New Roman"/>
          <w:color w:val="002060"/>
          <w:sz w:val="28"/>
          <w:szCs w:val="28"/>
        </w:rPr>
        <w:t>приказа</w:t>
      </w:r>
      <w:proofErr w:type="gramEnd"/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о зачислении обучающегося в порядке перевода уведомляет письменно или по электронной почте исходную организацию о номере и дате приказа о зачислении обучающегося в принимающую организацию</w:t>
      </w:r>
    </w:p>
    <w:p w:rsidR="00457564" w:rsidRPr="00242EA9" w:rsidRDefault="00457564" w:rsidP="00D2094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b/>
          <w:color w:val="002060"/>
          <w:sz w:val="28"/>
          <w:szCs w:val="28"/>
        </w:rPr>
        <w:t>Перевод обучающегося в случае прекращения деятельности исходной</w:t>
      </w:r>
      <w:r w:rsidR="00D20945" w:rsidRPr="00242EA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42EA9">
        <w:rPr>
          <w:rFonts w:ascii="Times New Roman" w:hAnsi="Times New Roman" w:cs="Times New Roman"/>
          <w:b/>
          <w:color w:val="002060"/>
          <w:sz w:val="28"/>
          <w:szCs w:val="28"/>
        </w:rPr>
        <w:t>организации, аннулирования лицензии, в случае приостановления действия</w:t>
      </w:r>
      <w:r w:rsidR="00D20945" w:rsidRPr="00242EA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42EA9">
        <w:rPr>
          <w:rFonts w:ascii="Times New Roman" w:hAnsi="Times New Roman" w:cs="Times New Roman"/>
          <w:b/>
          <w:color w:val="002060"/>
          <w:sz w:val="28"/>
          <w:szCs w:val="28"/>
        </w:rPr>
        <w:t>лицензии</w:t>
      </w:r>
    </w:p>
    <w:p w:rsidR="00457564" w:rsidRPr="00242EA9" w:rsidRDefault="00457564" w:rsidP="00D20945">
      <w:pPr>
        <w:pStyle w:val="a4"/>
        <w:numPr>
          <w:ilvl w:val="1"/>
          <w:numId w:val="14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При  принятии  решения  о  прекращении  деятельности   исходной организации  в   соответствующем   распорядительном   акте     учредителя указывается принимающая организация либо перечень принимающих организаций (далее  вместе  -  принимающая  организация),  в  которую   (ые) будут переводиться обучающиеся на основании письменных согласий  их   родителей (законных представителей) на перевод.</w:t>
      </w:r>
    </w:p>
    <w:p w:rsidR="00457564" w:rsidRPr="00242EA9" w:rsidRDefault="00457564" w:rsidP="00D20945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3.2</w:t>
      </w:r>
      <w:proofErr w:type="gramStart"/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 О</w:t>
      </w:r>
      <w:proofErr w:type="gramEnd"/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предстоящем переводе исходная организация  в  случае   прекращения своей деятельности обязана уведомить родителей (законных представителей) обучающихся в письменной форме в течение пяти  рабочих  дней  с   момента издания распорядительного акта  учредителя  о  прекращении   деятельности исходной организации, а также разместить указанное уведомление на   своем официальном сайте в сети Интернет. Данное уведомление  должно   содержать сроки   предоставления   письменных   согласий   родителей      (законных представителей)  обучающихся  на  перевод  обучающихся  в     принимающую организацию.</w:t>
      </w:r>
    </w:p>
    <w:p w:rsidR="00457564" w:rsidRPr="00242EA9" w:rsidRDefault="00457564" w:rsidP="00D20945">
      <w:pPr>
        <w:pStyle w:val="a4"/>
        <w:numPr>
          <w:ilvl w:val="1"/>
          <w:numId w:val="15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О причине, влекущей за собой необходимость перевода обучающихся, исходная организация обязана уведомить учредителя,  родителей   (законных представителей) обучающихся  в  письменной  форме,  а  также   </w:t>
      </w:r>
      <w:proofErr w:type="gramStart"/>
      <w:r w:rsidRPr="00242EA9">
        <w:rPr>
          <w:rFonts w:ascii="Times New Roman" w:hAnsi="Times New Roman" w:cs="Times New Roman"/>
          <w:color w:val="002060"/>
          <w:sz w:val="28"/>
          <w:szCs w:val="28"/>
        </w:rPr>
        <w:t>разместить</w:t>
      </w:r>
      <w:proofErr w:type="gramEnd"/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457564" w:rsidRPr="00242EA9" w:rsidRDefault="00457564" w:rsidP="00D20945">
      <w:pPr>
        <w:pStyle w:val="a4"/>
        <w:numPr>
          <w:ilvl w:val="1"/>
          <w:numId w:val="15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В случае аннулирования лицензии - в течение  пяти  рабочих    дней с момента вступления в законную силу решения суда;</w:t>
      </w:r>
    </w:p>
    <w:p w:rsidR="00457564" w:rsidRPr="00242EA9" w:rsidRDefault="00457564" w:rsidP="00D20945">
      <w:pPr>
        <w:pStyle w:val="a4"/>
        <w:numPr>
          <w:ilvl w:val="1"/>
          <w:numId w:val="15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242EA9">
        <w:rPr>
          <w:rFonts w:ascii="Times New Roman" w:hAnsi="Times New Roman" w:cs="Times New Roman"/>
          <w:color w:val="002060"/>
          <w:sz w:val="28"/>
          <w:szCs w:val="28"/>
        </w:rPr>
        <w:lastRenderedPageBreak/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 органом  исполнительной  власти,   осуществляющим функции  по  контролю  и  надзору  в  сфере  образования,  или  органом исполнительной  власти  субъекта  Российской  Федерации,  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457564" w:rsidRPr="00242EA9" w:rsidRDefault="00457564" w:rsidP="00D20945">
      <w:pPr>
        <w:pStyle w:val="a4"/>
        <w:numPr>
          <w:ilvl w:val="1"/>
          <w:numId w:val="15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Учредитель, за  исключением  случая,  указанного  в    пункте 12 настоящего  Порядка,  осуществляет  выбор  принимающей      организации с использованием  информации,  предварительно  полученной   от     исходной организации, о списочном  составе  обучающихся  с  указанием   возрастной категории  обучающихся,  направленности  группы   и       осваиваемых ими образовательных программ дошкольного образования.</w:t>
      </w:r>
    </w:p>
    <w:p w:rsidR="00457564" w:rsidRPr="00242EA9" w:rsidRDefault="00457564" w:rsidP="00D20945">
      <w:pPr>
        <w:pStyle w:val="a4"/>
        <w:numPr>
          <w:ilvl w:val="1"/>
          <w:numId w:val="15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Учредитель запрашивает выбранные им организации, осуществляющие образовательную деятельность по образовательным  программам   дошкольного образования, о возможности перевода в них обучающихся.</w:t>
      </w:r>
    </w:p>
    <w:p w:rsidR="00457564" w:rsidRPr="00242EA9" w:rsidRDefault="00457564" w:rsidP="00D20945">
      <w:pPr>
        <w:pStyle w:val="a4"/>
        <w:numPr>
          <w:ilvl w:val="1"/>
          <w:numId w:val="15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Руководители указанных  организаций  или  уполномоченные  ими  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57564" w:rsidRPr="00242EA9" w:rsidRDefault="00457564" w:rsidP="00D20945">
      <w:pPr>
        <w:pStyle w:val="a4"/>
        <w:numPr>
          <w:ilvl w:val="1"/>
          <w:numId w:val="15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Исходная организация доводит до  сведения  родителей   (законных представителей)  обучающихся  полученную  от  учредителя    информацию об организациях,   реализующих   образовательные   программы     дошкольного образования, которые дали согласие на перевод  обучающихся  из   исходной организации,  а  также  о  сроках  предоставления  письменных   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 и  включает  в  себя:   наименование принимающей организации, перечень реализуемых  образовательных   программ дошкольного образования, возрастную категорию обучающихся, направленность группы, количество свободных мест.</w:t>
      </w:r>
    </w:p>
    <w:p w:rsidR="00457564" w:rsidRPr="00242EA9" w:rsidRDefault="00457564" w:rsidP="00D20945">
      <w:pPr>
        <w:pStyle w:val="a4"/>
        <w:numPr>
          <w:ilvl w:val="1"/>
          <w:numId w:val="15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После  получения  письменных  согласий  родителей     (законных представителей) обучающихся исходная организация издает распорядительный акт  об  отчислении  обучающихся  в  порядке  перевода  в     принимающую организацию  с  указанием  основания   такого   перевода     (прекращение деятельности    исходной    организации,    аннулирование    лицензии, приостановление деятельности лицензии).</w:t>
      </w:r>
    </w:p>
    <w:p w:rsidR="00457564" w:rsidRPr="00242EA9" w:rsidRDefault="00457564" w:rsidP="00D20945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3.11</w:t>
      </w:r>
      <w:proofErr w:type="gramStart"/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 В</w:t>
      </w:r>
      <w:proofErr w:type="gramEnd"/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 случае  отказа  от  перевода  в  предлагаемую    принимающую организацию родители (законные представители) обучающегося указывают   об этом в письменном заявлении.</w:t>
      </w:r>
    </w:p>
    <w:p w:rsidR="00457564" w:rsidRPr="00242EA9" w:rsidRDefault="00457564" w:rsidP="00D20945">
      <w:pPr>
        <w:pStyle w:val="a4"/>
        <w:numPr>
          <w:ilvl w:val="1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Исходная  организация  передает  в  принимающую     организацию списочный состав обучающихся, письменные  согласия  родителей   (законных представителей, личные дела</w:t>
      </w:r>
      <w:r w:rsidR="00BE0319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и медицинские документы) обучающихся</w:t>
      </w:r>
      <w:r w:rsidRPr="00242EA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57564" w:rsidRPr="00242EA9" w:rsidRDefault="00457564" w:rsidP="00D20945">
      <w:pPr>
        <w:pStyle w:val="a4"/>
        <w:numPr>
          <w:ilvl w:val="1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lastRenderedPageBreak/>
        <w:t>На основании представленных документов принимающая   организация заключает договор с родителями (законными представителями) обучающихся и в  течение  трех  рабочих  дней  после   заключения       договора издает распорядительный акт о зачислении обучающегося в порядке перевода в связи с  прекращением  деятельности  исходной   организации,     аннулированием лицензии, приостановлением действия лицензии.</w:t>
      </w:r>
    </w:p>
    <w:p w:rsidR="00457564" w:rsidRPr="00242EA9" w:rsidRDefault="00457564" w:rsidP="00D20945">
      <w:pPr>
        <w:pStyle w:val="a4"/>
        <w:numPr>
          <w:ilvl w:val="1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242EA9">
        <w:rPr>
          <w:rFonts w:ascii="Times New Roman" w:hAnsi="Times New Roman" w:cs="Times New Roman"/>
          <w:color w:val="002060"/>
          <w:sz w:val="28"/>
          <w:szCs w:val="28"/>
        </w:rPr>
        <w:t>запись</w:t>
      </w:r>
      <w:proofErr w:type="gramEnd"/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 о   зачислении обучающегося в порядке перевода  с  указанием  исходной    организации, в которой он обучался до перевода,  возрастной  категории    обучающегося и направленности группы.</w:t>
      </w:r>
    </w:p>
    <w:p w:rsidR="00457564" w:rsidRPr="00242EA9" w:rsidRDefault="00457564" w:rsidP="00D20945">
      <w:pPr>
        <w:pStyle w:val="a4"/>
        <w:numPr>
          <w:ilvl w:val="1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242EA9">
        <w:rPr>
          <w:rFonts w:ascii="Times New Roman" w:hAnsi="Times New Roman" w:cs="Times New Roman"/>
          <w:color w:val="002060"/>
          <w:sz w:val="28"/>
          <w:szCs w:val="28"/>
        </w:rPr>
        <w:t>включающие</w:t>
      </w:r>
      <w:proofErr w:type="gramEnd"/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в том числе выписку</w:t>
      </w:r>
    </w:p>
    <w:p w:rsidR="00457564" w:rsidRPr="00242EA9" w:rsidRDefault="00457564" w:rsidP="00D20945">
      <w:pPr>
        <w:pStyle w:val="a4"/>
        <w:numPr>
          <w:ilvl w:val="1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Из  распорядительного   акта   о   зачислении   в       порядке перевода, соответствующие письменные согласия родителей (законных   представителей) обучающихся.</w:t>
      </w:r>
    </w:p>
    <w:p w:rsidR="00154013" w:rsidRPr="00242EA9" w:rsidRDefault="00154013" w:rsidP="00D20945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Отчисление  </w:t>
      </w:r>
      <w:proofErr w:type="gramStart"/>
      <w:r w:rsidRPr="00242EA9">
        <w:rPr>
          <w:rFonts w:ascii="Times New Roman" w:hAnsi="Times New Roman" w:cs="Times New Roman"/>
          <w:b/>
          <w:color w:val="002060"/>
          <w:sz w:val="28"/>
          <w:szCs w:val="28"/>
        </w:rPr>
        <w:t>обучающегося</w:t>
      </w:r>
      <w:proofErr w:type="gramEnd"/>
      <w:r w:rsidRPr="00242EA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из образовательной организации</w:t>
      </w:r>
    </w:p>
    <w:p w:rsidR="00154013" w:rsidRPr="00242EA9" w:rsidRDefault="00154013" w:rsidP="00D20945">
      <w:pPr>
        <w:pStyle w:val="a3"/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4.1 Отчисление  </w:t>
      </w:r>
      <w:proofErr w:type="gramStart"/>
      <w:r w:rsidRPr="00242EA9">
        <w:rPr>
          <w:rFonts w:ascii="Times New Roman" w:hAnsi="Times New Roman" w:cs="Times New Roman"/>
          <w:color w:val="002060"/>
          <w:sz w:val="28"/>
          <w:szCs w:val="28"/>
        </w:rPr>
        <w:t>обучающегося</w:t>
      </w:r>
      <w:proofErr w:type="gramEnd"/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  может быть в следующих случаях</w:t>
      </w:r>
      <w:r w:rsidR="00185AF8" w:rsidRPr="00242EA9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154013" w:rsidRPr="00242EA9" w:rsidRDefault="00154013" w:rsidP="00D20945">
      <w:pPr>
        <w:pStyle w:val="a3"/>
        <w:numPr>
          <w:ilvl w:val="0"/>
          <w:numId w:val="7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По инициативе родителей (законных представителей) </w:t>
      </w:r>
      <w:proofErr w:type="gramStart"/>
      <w:r w:rsidRPr="00242EA9">
        <w:rPr>
          <w:rFonts w:ascii="Times New Roman" w:hAnsi="Times New Roman" w:cs="Times New Roman"/>
          <w:color w:val="002060"/>
          <w:sz w:val="28"/>
          <w:szCs w:val="28"/>
        </w:rPr>
        <w:t>обучающегося</w:t>
      </w:r>
      <w:proofErr w:type="gramEnd"/>
    </w:p>
    <w:p w:rsidR="00154013" w:rsidRPr="00242EA9" w:rsidRDefault="00154013" w:rsidP="00D20945">
      <w:pPr>
        <w:pStyle w:val="a3"/>
        <w:numPr>
          <w:ilvl w:val="0"/>
          <w:numId w:val="7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В случае окончании образовательного процесса</w:t>
      </w:r>
    </w:p>
    <w:p w:rsidR="00154013" w:rsidRPr="00242EA9" w:rsidRDefault="00154013" w:rsidP="00D20945">
      <w:pPr>
        <w:pStyle w:val="a3"/>
        <w:numPr>
          <w:ilvl w:val="0"/>
          <w:numId w:val="7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При  наличии медицинского заключения о состоянии здоровья ребёнка, препятствующего его дальнейшему пребыванию</w:t>
      </w:r>
      <w:r w:rsidR="00185AF8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в дошкольном учреждении</w:t>
      </w:r>
    </w:p>
    <w:p w:rsidR="00185AF8" w:rsidRPr="00242EA9" w:rsidRDefault="00185AF8" w:rsidP="00D20945">
      <w:pPr>
        <w:pStyle w:val="a3"/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4.2</w:t>
      </w:r>
      <w:proofErr w:type="gramStart"/>
      <w:r w:rsidR="00170752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42EA9">
        <w:rPr>
          <w:rFonts w:ascii="Times New Roman" w:hAnsi="Times New Roman" w:cs="Times New Roman"/>
          <w:b/>
          <w:color w:val="002060"/>
          <w:sz w:val="28"/>
          <w:szCs w:val="28"/>
        </w:rPr>
        <w:t>В</w:t>
      </w:r>
      <w:proofErr w:type="gramEnd"/>
      <w:r w:rsidRPr="00242EA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случае отчисления  обучающегося по инициативе его родителей</w:t>
      </w:r>
      <w:r w:rsidRPr="00242EA9">
        <w:rPr>
          <w:rFonts w:ascii="Times New Roman" w:hAnsi="Times New Roman" w:cs="Times New Roman"/>
          <w:color w:val="002060"/>
          <w:sz w:val="28"/>
          <w:szCs w:val="28"/>
        </w:rPr>
        <w:t>,  (законных     представителей) – Родители (законные представители)</w:t>
      </w:r>
      <w:r w:rsidR="00170752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42EA9">
        <w:rPr>
          <w:rFonts w:ascii="Times New Roman" w:hAnsi="Times New Roman" w:cs="Times New Roman"/>
          <w:color w:val="002060"/>
          <w:sz w:val="28"/>
          <w:szCs w:val="28"/>
        </w:rPr>
        <w:t>обучающегося</w:t>
      </w:r>
      <w:r w:rsidR="00170752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о</w:t>
      </w:r>
      <w:r w:rsidRPr="00242EA9">
        <w:rPr>
          <w:rFonts w:ascii="Times New Roman" w:hAnsi="Times New Roman" w:cs="Times New Roman"/>
          <w:color w:val="002060"/>
          <w:sz w:val="28"/>
          <w:szCs w:val="28"/>
        </w:rPr>
        <w:t>бращаются в исходную организацию с заявлением об отчисл</w:t>
      </w:r>
      <w:r w:rsidR="00170752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ении обучающегося. Заявление об отчислении </w:t>
      </w:r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может быть направлено в форме электронного документа с использованием сети Интернет.</w:t>
      </w:r>
    </w:p>
    <w:p w:rsidR="00185AF8" w:rsidRPr="00242EA9" w:rsidRDefault="00170752" w:rsidP="00D20945">
      <w:pPr>
        <w:pStyle w:val="a3"/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185AF8" w:rsidRPr="00242EA9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19065A" w:rsidRPr="00242EA9">
        <w:rPr>
          <w:rFonts w:ascii="Times New Roman" w:hAnsi="Times New Roman" w:cs="Times New Roman"/>
          <w:color w:val="002060"/>
          <w:sz w:val="28"/>
          <w:szCs w:val="28"/>
        </w:rPr>
        <w:t>2.1</w:t>
      </w:r>
      <w:proofErr w:type="gramStart"/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185AF8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В</w:t>
      </w:r>
      <w:proofErr w:type="gramEnd"/>
      <w:r w:rsidR="00185AF8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заявлении родителей (законных представителей) обучающегося об</w:t>
      </w:r>
    </w:p>
    <w:p w:rsidR="00185AF8" w:rsidRPr="00242EA9" w:rsidRDefault="00BE0319" w:rsidP="00D20945">
      <w:pPr>
        <w:pStyle w:val="a3"/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242EA9">
        <w:rPr>
          <w:rFonts w:ascii="Times New Roman" w:hAnsi="Times New Roman" w:cs="Times New Roman"/>
          <w:color w:val="002060"/>
          <w:sz w:val="28"/>
          <w:szCs w:val="28"/>
        </w:rPr>
        <w:t>отчислении</w:t>
      </w:r>
      <w:proofErr w:type="gramEnd"/>
      <w:r w:rsidR="00185AF8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   указываются:</w:t>
      </w:r>
    </w:p>
    <w:p w:rsidR="00185AF8" w:rsidRPr="00242EA9" w:rsidRDefault="00185AF8" w:rsidP="00D20945">
      <w:pPr>
        <w:pStyle w:val="a3"/>
        <w:numPr>
          <w:ilvl w:val="0"/>
          <w:numId w:val="11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Фамилия, имя, отчество (при наличии) </w:t>
      </w:r>
      <w:proofErr w:type="gramStart"/>
      <w:r w:rsidRPr="00242EA9">
        <w:rPr>
          <w:rFonts w:ascii="Times New Roman" w:hAnsi="Times New Roman" w:cs="Times New Roman"/>
          <w:color w:val="002060"/>
          <w:sz w:val="28"/>
          <w:szCs w:val="28"/>
        </w:rPr>
        <w:t>обучающегося</w:t>
      </w:r>
      <w:proofErr w:type="gramEnd"/>
      <w:r w:rsidRPr="00242EA9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185AF8" w:rsidRPr="00242EA9" w:rsidRDefault="00185AF8" w:rsidP="00D20945">
      <w:pPr>
        <w:pStyle w:val="a3"/>
        <w:numPr>
          <w:ilvl w:val="0"/>
          <w:numId w:val="11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Дата рождения;</w:t>
      </w:r>
    </w:p>
    <w:p w:rsidR="00185AF8" w:rsidRPr="00242EA9" w:rsidRDefault="00185AF8" w:rsidP="00D20945">
      <w:pPr>
        <w:pStyle w:val="a3"/>
        <w:numPr>
          <w:ilvl w:val="0"/>
          <w:numId w:val="11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Направленность группы;</w:t>
      </w:r>
    </w:p>
    <w:p w:rsidR="00170752" w:rsidRPr="00242EA9" w:rsidRDefault="00170752" w:rsidP="00D20945">
      <w:pPr>
        <w:pStyle w:val="a3"/>
        <w:numPr>
          <w:ilvl w:val="0"/>
          <w:numId w:val="11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Причина отчисления</w:t>
      </w:r>
    </w:p>
    <w:p w:rsidR="00185AF8" w:rsidRPr="00242EA9" w:rsidRDefault="00185AF8" w:rsidP="00D20945">
      <w:pPr>
        <w:pStyle w:val="a3"/>
        <w:numPr>
          <w:ilvl w:val="0"/>
          <w:numId w:val="11"/>
        </w:numPr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В случае переезда в другую местность родителей (законных представителей) обучающегося указывается</w:t>
      </w:r>
      <w:r w:rsidR="00242EA9" w:rsidRPr="00242EA9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в том числе населённый пункт, муниципальное образование, субъект РФ, в который осуществляется переезд; (Приложение №1)</w:t>
      </w:r>
    </w:p>
    <w:p w:rsidR="00457564" w:rsidRPr="00242EA9" w:rsidRDefault="0019065A" w:rsidP="00D20945">
      <w:pPr>
        <w:pStyle w:val="a4"/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4.2.2</w:t>
      </w:r>
      <w:proofErr w:type="gramStart"/>
      <w:r w:rsidR="00170752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Н</w:t>
      </w:r>
      <w:proofErr w:type="gramEnd"/>
      <w:r w:rsidR="00170752" w:rsidRPr="00242EA9">
        <w:rPr>
          <w:rFonts w:ascii="Times New Roman" w:hAnsi="Times New Roman" w:cs="Times New Roman"/>
          <w:color w:val="002060"/>
          <w:sz w:val="28"/>
          <w:szCs w:val="28"/>
        </w:rPr>
        <w:t>а  основании  заявления  родителей  (законных   представителей)  исходная    организация в трехдневный срок издает приказ об отчислении обучающегося.</w:t>
      </w:r>
    </w:p>
    <w:p w:rsidR="00170752" w:rsidRPr="00242EA9" w:rsidRDefault="0019065A" w:rsidP="00D20945">
      <w:pPr>
        <w:pStyle w:val="a3"/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4.2.3</w:t>
      </w:r>
      <w:r w:rsidR="00170752"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Исходная организация выдает родителям (законным   представителям) личное дело и медицинские документы </w:t>
      </w:r>
      <w:proofErr w:type="gramStart"/>
      <w:r w:rsidR="00170752" w:rsidRPr="00242EA9">
        <w:rPr>
          <w:rFonts w:ascii="Times New Roman" w:hAnsi="Times New Roman" w:cs="Times New Roman"/>
          <w:color w:val="002060"/>
          <w:sz w:val="28"/>
          <w:szCs w:val="28"/>
        </w:rPr>
        <w:t>обучающегося</w:t>
      </w:r>
      <w:proofErr w:type="gramEnd"/>
      <w:r w:rsidR="00170752" w:rsidRPr="00242EA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19065A" w:rsidRPr="00242EA9" w:rsidRDefault="0019065A" w:rsidP="00D20945">
      <w:pPr>
        <w:pStyle w:val="a3"/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4.3. </w:t>
      </w:r>
      <w:r w:rsidRPr="00242EA9">
        <w:rPr>
          <w:rFonts w:ascii="Times New Roman" w:hAnsi="Times New Roman" w:cs="Times New Roman"/>
          <w:b/>
          <w:color w:val="002060"/>
          <w:sz w:val="28"/>
          <w:szCs w:val="28"/>
        </w:rPr>
        <w:t>В случае отчисления  обучающегося по окончании образовательного процесса</w:t>
      </w:r>
      <w:r w:rsidR="00414E7B" w:rsidRPr="00242EA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- заведующий составляет списки обучающихся  6-8 лет  по </w:t>
      </w:r>
      <w:r w:rsidRPr="00242EA9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согласованию с родителями (законными представителями) воспитанников  переходящих с нового учебного года на обучение в школу.</w:t>
      </w:r>
    </w:p>
    <w:p w:rsidR="0019065A" w:rsidRPr="00242EA9" w:rsidRDefault="0019065A" w:rsidP="00D20945">
      <w:pPr>
        <w:pStyle w:val="a3"/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4.3.1</w:t>
      </w:r>
      <w:proofErr w:type="gramStart"/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В</w:t>
      </w:r>
      <w:proofErr w:type="gramEnd"/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конце </w:t>
      </w:r>
      <w:r w:rsidR="00D20945" w:rsidRPr="00242EA9">
        <w:rPr>
          <w:rFonts w:ascii="Times New Roman" w:hAnsi="Times New Roman" w:cs="Times New Roman"/>
          <w:color w:val="002060"/>
          <w:sz w:val="28"/>
          <w:szCs w:val="28"/>
        </w:rPr>
        <w:t>мая</w:t>
      </w:r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исходная организация издаёт приказ об отчислении обучающихся в связи с переходом на обучение в школу в соответствии с ранее составленными списками.</w:t>
      </w:r>
    </w:p>
    <w:p w:rsidR="0019065A" w:rsidRPr="00242EA9" w:rsidRDefault="0019065A" w:rsidP="00D20945">
      <w:pPr>
        <w:pStyle w:val="a3"/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4.3.2. Исходная организация выдает родителям (законным   представителям) личное дело и медицинские документы </w:t>
      </w:r>
      <w:proofErr w:type="gramStart"/>
      <w:r w:rsidRPr="00242EA9">
        <w:rPr>
          <w:rFonts w:ascii="Times New Roman" w:hAnsi="Times New Roman" w:cs="Times New Roman"/>
          <w:color w:val="002060"/>
          <w:sz w:val="28"/>
          <w:szCs w:val="28"/>
        </w:rPr>
        <w:t>обучающегося</w:t>
      </w:r>
      <w:proofErr w:type="gramEnd"/>
      <w:r w:rsidRPr="00242EA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04760" w:rsidRPr="00242EA9" w:rsidRDefault="00A04760" w:rsidP="00D20945">
      <w:pPr>
        <w:pStyle w:val="a3"/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42EA9">
        <w:rPr>
          <w:rFonts w:ascii="Times New Roman" w:hAnsi="Times New Roman" w:cs="Times New Roman"/>
          <w:color w:val="002060"/>
          <w:sz w:val="28"/>
          <w:szCs w:val="28"/>
        </w:rPr>
        <w:t>4.4</w:t>
      </w:r>
      <w:proofErr w:type="gramStart"/>
      <w:r w:rsidRPr="00242EA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42EA9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proofErr w:type="gramEnd"/>
      <w:r w:rsidRPr="00242EA9">
        <w:rPr>
          <w:rFonts w:ascii="Times New Roman" w:hAnsi="Times New Roman" w:cs="Times New Roman"/>
          <w:b/>
          <w:color w:val="002060"/>
          <w:sz w:val="28"/>
          <w:szCs w:val="28"/>
        </w:rPr>
        <w:t>ри  наличии медицинского заключения о состоянии здоровья ребёнка</w:t>
      </w:r>
      <w:r w:rsidRPr="00242EA9">
        <w:rPr>
          <w:rFonts w:ascii="Times New Roman" w:hAnsi="Times New Roman" w:cs="Times New Roman"/>
          <w:color w:val="002060"/>
          <w:sz w:val="28"/>
          <w:szCs w:val="28"/>
        </w:rPr>
        <w:t>, препятствующего его дальнейшему пребыванию в дошкольном учреждении, руководитель издаёт приказ об отчислении ребёнка в трёхдневный срок после получения медицинского заключения и выдает родителям (законным представителям) личное дело и медицинские документы обучающегося.</w:t>
      </w:r>
    </w:p>
    <w:p w:rsidR="00A04760" w:rsidRPr="00242EA9" w:rsidRDefault="00A04760" w:rsidP="00A047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04760" w:rsidRPr="00242EA9" w:rsidRDefault="00A04760" w:rsidP="0019065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065A" w:rsidRPr="00242EA9" w:rsidRDefault="0019065A" w:rsidP="0017075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065A" w:rsidRPr="00242EA9" w:rsidRDefault="0019065A" w:rsidP="0017075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57564" w:rsidRPr="00242EA9" w:rsidRDefault="00457564" w:rsidP="0045756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B83BD2" w:rsidRPr="00242EA9" w:rsidRDefault="00B83BD2" w:rsidP="00457564">
      <w:pPr>
        <w:pStyle w:val="1"/>
        <w:numPr>
          <w:ilvl w:val="0"/>
          <w:numId w:val="0"/>
        </w:numPr>
        <w:spacing w:line="240" w:lineRule="auto"/>
        <w:rPr>
          <w:color w:val="002060"/>
        </w:rPr>
      </w:pPr>
    </w:p>
    <w:p w:rsidR="00B83BD2" w:rsidRPr="00242EA9" w:rsidRDefault="00B83BD2" w:rsidP="00457564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B59AD" w:rsidRPr="00242EA9" w:rsidRDefault="004B59AD" w:rsidP="00457564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sectPr w:rsidR="004B59AD" w:rsidRPr="00242EA9" w:rsidSect="009F4AE9">
      <w:pgSz w:w="11906" w:h="16838"/>
      <w:pgMar w:top="851" w:right="851" w:bottom="62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8E4"/>
    <w:multiLevelType w:val="hybridMultilevel"/>
    <w:tmpl w:val="8A706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CC2E68"/>
    <w:multiLevelType w:val="multilevel"/>
    <w:tmpl w:val="09EC27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2">
    <w:nsid w:val="169B7A93"/>
    <w:multiLevelType w:val="multilevel"/>
    <w:tmpl w:val="73806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F343D44"/>
    <w:multiLevelType w:val="multilevel"/>
    <w:tmpl w:val="0F268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0E076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A86F6A"/>
    <w:multiLevelType w:val="hybridMultilevel"/>
    <w:tmpl w:val="29946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541E90"/>
    <w:multiLevelType w:val="multilevel"/>
    <w:tmpl w:val="55A61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F342C6F"/>
    <w:multiLevelType w:val="multilevel"/>
    <w:tmpl w:val="A0C08F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8">
    <w:nsid w:val="3A4F39B7"/>
    <w:multiLevelType w:val="hybridMultilevel"/>
    <w:tmpl w:val="A8E27EEA"/>
    <w:lvl w:ilvl="0" w:tplc="0A3047C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414687E"/>
    <w:multiLevelType w:val="multilevel"/>
    <w:tmpl w:val="0D70E80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61C72A6"/>
    <w:multiLevelType w:val="multilevel"/>
    <w:tmpl w:val="3F1692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6416E78"/>
    <w:multiLevelType w:val="hybridMultilevel"/>
    <w:tmpl w:val="5C4C46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4D1998"/>
    <w:multiLevelType w:val="hybridMultilevel"/>
    <w:tmpl w:val="084C95C4"/>
    <w:lvl w:ilvl="0" w:tplc="0A3047C6">
      <w:start w:val="1"/>
      <w:numFmt w:val="bullet"/>
      <w:lvlText w:val="-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56537EF1"/>
    <w:multiLevelType w:val="hybridMultilevel"/>
    <w:tmpl w:val="5F48C772"/>
    <w:lvl w:ilvl="0" w:tplc="0A3047C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C6009E"/>
    <w:multiLevelType w:val="multilevel"/>
    <w:tmpl w:val="9D52CB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5">
    <w:nsid w:val="7ED5021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0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1"/>
  </w:num>
  <w:num w:numId="10">
    <w:abstractNumId w:val="12"/>
  </w:num>
  <w:num w:numId="11">
    <w:abstractNumId w:val="8"/>
  </w:num>
  <w:num w:numId="12">
    <w:abstractNumId w:val="10"/>
  </w:num>
  <w:num w:numId="13">
    <w:abstractNumId w:val="7"/>
  </w:num>
  <w:num w:numId="14">
    <w:abstractNumId w:val="14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AE9"/>
    <w:rsid w:val="00154013"/>
    <w:rsid w:val="00170752"/>
    <w:rsid w:val="00185AF8"/>
    <w:rsid w:val="0019065A"/>
    <w:rsid w:val="001D73EA"/>
    <w:rsid w:val="00242EA9"/>
    <w:rsid w:val="00361F53"/>
    <w:rsid w:val="00414E7B"/>
    <w:rsid w:val="00457564"/>
    <w:rsid w:val="004B59AD"/>
    <w:rsid w:val="00662859"/>
    <w:rsid w:val="0067772F"/>
    <w:rsid w:val="006C36AD"/>
    <w:rsid w:val="006D6FB4"/>
    <w:rsid w:val="006E68D5"/>
    <w:rsid w:val="00754816"/>
    <w:rsid w:val="009E62AE"/>
    <w:rsid w:val="009F4AE9"/>
    <w:rsid w:val="00A04760"/>
    <w:rsid w:val="00AD2FBA"/>
    <w:rsid w:val="00B83BD2"/>
    <w:rsid w:val="00BB2D3F"/>
    <w:rsid w:val="00BE0319"/>
    <w:rsid w:val="00C76535"/>
    <w:rsid w:val="00CA2790"/>
    <w:rsid w:val="00CA3C71"/>
    <w:rsid w:val="00D20945"/>
    <w:rsid w:val="00DE5092"/>
    <w:rsid w:val="00FB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D5"/>
  </w:style>
  <w:style w:type="paragraph" w:styleId="1">
    <w:name w:val="heading 1"/>
    <w:basedOn w:val="a"/>
    <w:next w:val="a"/>
    <w:link w:val="10"/>
    <w:uiPriority w:val="9"/>
    <w:qFormat/>
    <w:rsid w:val="00B83BD2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BD2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BD2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BD2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BD2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BD2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BD2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BD2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BD2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AE9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8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3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3B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B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B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B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B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B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B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"/>
    <w:uiPriority w:val="34"/>
    <w:qFormat/>
    <w:rsid w:val="00662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2018-03-15T04:03:00Z</cp:lastPrinted>
  <dcterms:created xsi:type="dcterms:W3CDTF">2017-04-10T02:33:00Z</dcterms:created>
  <dcterms:modified xsi:type="dcterms:W3CDTF">2018-03-15T04:09:00Z</dcterms:modified>
</cp:coreProperties>
</file>